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Бумажный человечек (VI)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сорвалась с губ Су Тана прежде, чем он успел её обдумать. Сердце испуганно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чуть не ляпнул настоящее имя Ло Юаня. Вот это я дал маху!»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но Ло Юань так ничего и не ответил. Су Тан не удержался и озадаченно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пустилось вскачь; не в силах совладать с собой, он во все глаза уставился на экран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Су Тана: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симпатии мгновенно проскочила отрицательные значения и замерла на отметке в двадцать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которому до этого частенько урезали баллы благосклонности, сейчас даже почувствовал себя слегка польщённым. Кажется, он начал понимать, в чём прелесть траты реальных денег на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искренне радуется этот малыш, президент больше не считал траты бессмысленными. Напротив, ему захотелось скупить для него ещё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имя, которое он выбрал в порыве случайного вдохновения, звучит как-то... двусмысленно. Потерев висок, он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Главное,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прищурился и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мой Хозяин. А я Хозяину?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ещё хочешь, чтобы я покупал тебе игры и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мгновенно изобразил на лице невинную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раз Хозяин так говорит,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уже и сам не понимал, издевается ли над ним этот человечек или говорит всерьёз. Это постоянное «Хозяин» вызывало в душе странный зуд. Он немедленно полез в настройки, чтобы сменить имя пользователя, но в справочном разделе его ждало разочарование: однажды выбранное имя изменению не подлежало!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Юаню захотелось придушить того себя, который когда-то так глупо распорядился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короткое «у меня дела», он поспешно вышел из игры, пытаясь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маленьком виртуальном домике Су Тан с аппетитом уплетал лакомства. Настроение у него было просто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вы просто гений! — воскликнул Системный Угольный Шарик. — В выполнении задачи наметился серьёзный прогресс: уже тридцать из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 недоумении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вроде ничего такого не делал. Ты уверен, что не ошибся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ошибок, — уверенно заявил чёрный комочек шерсти. —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прикусил шоколадную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из-за того, что я предложил разделить с ним работу? Неужели он так растрогался? Вполне возможно. Ло Юань вечно в делах, он приложил столько усилий, чтобы сделать корпорацию процветающей, а отец его совсем не ценит. Тот, не задумываясь, отдал бизнес внебрачному сыну Ло Чэню, оставив законного наследника ни с чем. Трагичная судьба... А ведь Ло Юань, кажется, неплохой человек. Надо быть к нему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слушая эти рассуждения, едва не подпрыгивала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Носитель! Так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отношения героев начали меняться, и их связь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Юаню нравилось то чувство расслабленности, которое он испытывал в компании Су Тана. Однако врождённая дисциплина не позволяла ему сутками напролёт пропадать в приложении, поэтому он стал заходить в игру в строго отведённое время отдыха. Он собирал звёздную траву, болтал с подопечным, а иногда они даже вместе играли в компьютерные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во время обеденного перерыва в кабинет вошёл ассистент, чтобы оставить боксы с едой. Случайно бросив взгляд на монитор шефа, он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графика... узнаваемый ландшафт... характерное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налево! Президент Ло тоже играет в «Королевскую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помощника от изумления едва челюсть не отвисла. Ло Юань, заметив это, окинул его ледяным, нетерпеливым взглядом. Ассистент вздрогнул, мгновенно пришёл в себя и пулей вылетел из кабинета. Осторожно прикрыв дверь, он бросился к своему столу и яростно застучал по клавишам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ни за что не поверите! Президент Ло тоже рубится в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и вправду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[Ври, да не завирайся. Если наш дьявол и вправду играет, я съем на завтрак кусок дерьма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 из отходов? Кто-то тут явно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обещал стрим, я сделал скриншот! Жди, не вздумай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десертом, ты мой герой,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босс реально играет, то, может, я его когда-нибудь прихлопнул в катке? Вау, от этой мысли мне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он прописал тебе хедшот?]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дайте хоть помечтать-то! Плачущий_смайл.jpg]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подчинённые втайне называли Ло Юаня великим тираном, они искренне восхищались его талантами. Все почему-то решили, что и в играх президент должен быть настоящим асом, но реальность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опять умудрился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реально полный нуб. Держись за мной и не смей разбредаться!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и груз мне достался. Безнадёга, полная безнадёга.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 сочувствием смотрел на игровой лутбокс, оставшийся на месте гибели напарника. Редко встретишь человека, который настолько плохо играет. Это было даже по-своему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«гробик» Хозяина, Су Тан подобрал гранату и взорвал себя, чтобы составить компанию своему непутевому боссу в следующем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глядя на это, не знал — то ли злиться, то ли умиляться.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Угольный Шарик с удовлетворением наблюдал за сближением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вы так мудры! — восторженно вещала Система. — Увлекая Ло Юаня играми, вы дали ему новый способ снимать стресс. Теперь, когда он встретит героиню, её напускная доброта не покажется ему чем-то уникальным. Он не растает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просто искал, с кем бы в паре побегать...»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вслух он сказал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юноша хитро прищурился. — Именно таков и был мой план. Кстати, что там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немедленно отрапортовала: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Ло Чэнь при поддержке отца получил кресло президента в дочерней компании. Героиня Чэнь Инъин уже видела Ло Юаня и втайне по нему вздыхает. Пока они с Ло Чэнем ещё не встретились, но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подпёр рукой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уберечь Ло Юаня от печального финала, ему ни в коем случае нельзя связываться с героиней. Этот психопат Ло Чэнь ужасно ревнив; ради своей любви он готов весь мир в могилу свести. Что касается бизнеса... Честно говоря, я бы хотел, чтобы Ло Юань ушёл и открыл своё дело. Иначе весь его каторжный труд достанется этому выскочке. Такой талантливый человек с лёгкостью построит собственную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карьера — это его выбор. Возможно, он всё ещё привязан к отцу. Моя задача — отвлекать его внимание игрой и не давать пересечься с Чэнь Инъин. Если разум Ло Юаня не будет затуманен любовной лихорадкой, главному герою будет не так-то просто прибрать корпорацию «Ло»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согласилась с этими доводами. Показатель прогресса плавно перетёк к отметке сорок из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у вас накопилось двадцать очков. Хотите запустить десятикратный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раздумывал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у него появлялись баллы, он тратил их без остатка. Получить редкий приз было приятно, но куда больше его манил сам азарт — этот риск и надежда на то, что сегодня ему выпадет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Ло Юаня раздался телефонный звонок. Это был председатель Ло. Президент удивился: они созванивались редко, и обычно только по сугубо деловым вопросам. В последние годы отец даже на праздники не звал старшего сына, предпочитая проводить время с первой любовью и её любимым ребёнком. Для него первенец давно перестал быть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Ло начал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Юань, проект застройки восточного участка города переходит ко мне. Можешь больше им не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нахмурился, мгновенно раскусив замысел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поручить это Ло Чэню? — прямо спросил он. — Он в компании без году неделя и ещё не готов к таким масштабам. Если он провалится, совет директоров потребует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компания, и я волен делать с ней что захочу! Совет директоров — лишь мелкие акционеры. Ло Юань, ты просто боишься, что Чэнь-эр отнимет у тебя часть власти, так? Ты годами руководил корпорацией, неужели тебе жалко помочь брату? Разве я за все эти годы хоть в чём-то тебя обделил?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 себя горько усмехнулся. Разочарование было слишком глубоким, чтобы вступать в спор. Ему стало смешно от того, что в момент, когда он брал трубку, в его сердце ещё теплилась крохотная надежда. Не прошло и полугода со смерти его матери, как этот человек ввёл в дом свою любовницу и начал осыпать ласками её внебрачного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этот проект я не отдам. Сейчас Ло Чэнь максимум способен курировать «Руйцзя».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мгновенно сорвался на крик, не стесняясь в выражениях по отношению к старшему сыну. Итогом разговора стала лишь глухая ярость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смотрел на потухший экран смартфона и не мог понять одной вещи. Раньше его отец был вполне разумным человеком, но с годами словно лишился рассудка. Если он так хотел возвести Ло Чэня на вершину, зачем действовать столь опрометчиво? Подобная спешка лишь навредит. Он был не против посмотреть, как его сводный братец набьёт себе шишек, но допускать колоссальные убытки для корпорации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президента потемнело, он подпёр лоб рукой. От него исходила такая тяжёлая аура, что ассистент, принёсший документы, притих как мышь. Стараясь не шуметь, он поскорее оставил бумаги и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лежащий на столе, мелодично звякнул. Сообщение от игры «Твой эксклюзивный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Игрок! У вашего возлюбленного Су Тана скоро день рождения. Вы уже подготовили подарок? Маленький сюрприз сделает вашего подопечного счастливым и повысит уровень симпатии. Загляните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вовремя отвлекло его, и раздражение в душе начало понемногу угасать. Президент открыл приложение и зашёл в Магазин. К его удивлению, игра не пыталась выманить деньги за редкий предмет. Вместо этого стартовала акция «Торт своими руками». Нужно было лишь потратить немного звёздной травы, чтобы получить ингредиенты и инструкцию. Для такого заядлого фермера, как он, это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заветной даты оставалось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решил, что одного торта будет недостаточно. Торт — это угощение, а не подарок. Сюрприз должен быть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погрузился в раздумья. Ему хотелось подарить Су Тану что-то такое, от чего тот расплывётся в своей лучезарной улыбке и скажет: «Спасибо, Хозяин...» Тьфу, ну и имечко. Ладно, сейчас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любит юноша? Вредную еду, видеоигры, аниме... Но всё это он и так получает каждый день. Нужно что-то особенное. Ло Юань чувствовал острую потребность потратить время и силы на выбор, ведь простой подарок не покажет всей глубины его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которому снова не давал покоя беспорядок в комнате подопечного, принялся наводить там уют. Совершенно случайно в самом дальнем углу шкафа он наткнулся на припрятанное роскошное платьице...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словно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значит, к чему лежит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точно знал, что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http://bllate.org/book/15324/1364064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