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заметил, что в последнее время Ло Юань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реже заходить в игру в свободное время, а когда они всё же играли вместе, постоянно отвлекался. Его и без того никудышные навыки скатились до уровня «подарка для врага». Противники ликовали, а Су Тан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Опять убили! Хозяин, ты вообще играть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бросил на него обиженный взгляд, но даже сердитый, крошечный чиби-персонаж выглядел до смешного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опомнившись,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ещё много дел. Давай на сегодня закончим, в следующий раз доиграем.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игры,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сидевший, скрестив ноги, на пушистом ковре, пару раз моргнул, а затем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Что это было? Он просто бросил меня и сбежал?! Возмутительно! Постойте… Неужели он уже начал заглядываться на главную героиню? Если так подумать, это вполне возможно. В последнее время он ведёт себя так странно, будто что-то скрывает от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подбородок, Су Тан начал расстроенно нарезать круги по комнате, позабыв об игре. От обиды его щёки надулись, превратившись в сердитого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идиот! Что хорошего в этой героине? Неужели он не может влюбиться в кого-нибудь другого?!»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стуком сел и со злостью принялся крушить врагов в игре, но это занятие быстро ему наскучило. Отбросив геймпад, юноша повалился на спину и начал кататься по полу, словно обезумевший.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Этот придурок меня до смерти доведёт!»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 другую сторону экрана, Ло Юань, обнаружив, что Су Тан, по-видимому, обожает красивые и пышные платья, решил подарить ему самое лучшее. То, что парень любит носить платья, было несколько неожиданно, но молодой человек уважал чужие увлечения. Судя по тому, как Су Тан прятал платье в дальнем углу шкафа, он, вероятно, боялся осуждения и отчаянно подавлял свои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Ло Юаня мгновенно возник образ хрупкого и ранимого человечка, и он пришёл к выводу, что беззаботный, раскованный и жизнерадостный Су Тан ему нравится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своей находки он зашёл в игровой магазин в поисках похожего наряда и наткнулся на ателье, где можно было создавать одежду по собственному дизайну. Недолго думая, Ло Юань позвонил знакомому модельеру известного бренда и заказал у неё эскиз уникального и роскошного платья в дворцовом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поначалу решила, что модный дом Ло готовит новую коллекцию, но необычайный энтузиазм президента её удивил. Он постоянно обсуждал с ней детали, говоря, что «ему» может понравиться то 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столетнее железное дерево наконец-то зацвело?! — потрясённо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нахмурился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для твоей девушки, верно? — с любопытством спросила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разумеется, не был девушкой. Странно, но именно этот факт Ло Юань поспешил опровергнуть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её ещё не добился? — ещё больше изумилась дизайнер. — Ого, и уже такие широкие жесты. Не ожидала от тебя такой романтичности.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обращая внимания на её странные реплики, поторопил её, сказав, что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дня рождения Су Тана эскиз был готов. Подруга с гордостью представила его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тебе так внезапно меня озадачить. Как я успею сделать образец? Или ты собираешься подарить просто рисунок? Давай мне мерки, я попрошу своих людей сшить 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Юань и впрямь собирался ограничиться лишь эскизом — для игрового события требовалось загрузить только изображение. Но, услышав предложение, он, к своему удивлению, кивнул. Мерки у него были — они указывались в профиле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обо всём, Ло Юань вернулся в офис. Мысли о пошиве платья не покидали его, и он рассеянно шёл по коридору, опустив глаза. На повороте он едва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инстинктивно отступил назад, избежав столкновения, и вежливо извинился. Подняв взгляд, он увидел перед собой молодую женщину, которая растерянно смотрела на него,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его внимание привлёк ланч-бокс в её руках. Внутри был обычный домашний обед, но приготовленный так изысканно, что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это приготовили?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закусив губу, покраснела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если не возражаете… — она замялась. —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президент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едите в столовой? Вам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крупной корпорацией, компания понимала важность мотивации сотрудников, поэтому социальный пакет был на высшем уровне. В столовой подавали блюда как западной, так и китайской кухни, и по качеству они не уступали ресторанным. Некоторые сотрудники даже с сожалением увольнялись, набрав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увидев, что стажёрка предпочитает тратить время на готовку и приносить еду с собой, вместо того чтобы питаться в корпоративной столовой, невольно задумался: неужели уровень поваров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привыкла есть то, что готовлю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нахмурился, не в силах понять её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обеспечивает питание и проживание, чтобы создать для сотрудников комфортные условия работы. Если вам что-то не по вкусу, вы можете предложить свои идеи шеф-повару. Готовка по утрам отнимает много времени, а обед в столовой способствует общению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собеседницы наполнились слезами, словно его слова глубоко её ранили. Опустив голову,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поняла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озадачен ещё больше. Разве он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её бейдж, заметил, что на нём значится имя «Ин», и что она стажёрка, после чего, не придав этому значения, развернулся и ушёл. Он не видел, как после его ухода пальцы женщины побелели, с такой силой сжав ланч-бокс, что он едва не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быстро выбросил этот инцидент из головы. Будучи президентом, он был слишком занят, чтобы помнить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волновало лишь одно — скорее вернуться в кабинет, запустить игру и закончить подарок для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знакомая, идеально чистая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Человечек, словно почувствовав его появление, тут же вскочил и, подняв голову,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убрался в комнате? — удивился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моргнул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внезапно ощутил прилив тёплой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играть? — продолжил Су Тан. — Может, есть что-то, что ты хотел бы сделать?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удивился ещё больше. Этот ребёнок, который каждый день безвылазно играл в игры и смотрел аниме, вдруг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Су Тана был прост: он хотел угодить хозяину. Последние несколько дней Ло Юань заходил в игру реже, и юноша боялся, что тот увлёкся главной героиней. Нужно было переключить его внимание, временно подавив собственные желания и став идеальным бумажным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желаний, — подумав, ответил Ло Юань. — Играй, как обычно. Мне нужно заняться одним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Су Тана поникло, и он стал похож на маленький увядший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Су Тана: 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«Эх, мой хозяин разлюбил меня. Его сердце остыло»]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всплывшую надпись, Ло Юань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заботит то, чего хочу я?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распластавшись по ковру унылым блинчиком,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хочу, чтобы и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счастлив и окружён любовью, то не попадёшься так легко на удочку какой-то героини»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милого человечка и строчку текста под ним, Ло Юань почувствовал, как его сердце пропустило удар. Он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 Тан, лёжа на полу,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Хозяин~ Хозяин~ Хозяин, не игнорируй меня. У тебя что, на стороне другие собачки 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прикрыл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твоё имя. Как мне ещё тебя называть, если не Хозяином? Оно же такое красивое… — с невинной улыбкой ответил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так тебе и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«…Ладно, пусть будет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Юань наконец-то вручил свой тщательно подготовленный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замер… День рождения? Мой? Кажется,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праздновал его, особенно после окончания школы. Этот день ничем не отличался от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кто-то приготовил для него праздник. Глядя на красивый и аппетитный клубничный торт, он почувствовал себя ошеломлённым, приятно удивлённым и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Су Тана: +300]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Су Тан начал распаковывать подарочную коробку, но, увидев, что внутри, застыл. Его улыбка мгновенно исчезла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http://bllate.org/book/15324/1366793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