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(VIII)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смотрел на роскошное, расшитое золотом платье в своих руках и, честно говоря, не знал: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 Юань решил над ним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издевательство может стоить так дорого? Этот наряд выглядел невероятно изысканно и явно стоил целое состояние — он вполне мог бы конкурировать с изделиями мировых домов высокой моды. Скорее, это было платье, достойное европейской аристократии времён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Су Тана: -999]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сообщения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Су Тана: +500, -200, +300, -100...]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над головой маленького человечка замелькали в безумном танце, то взлетая в плюс, то проваливаясь в минус. Его чувства явно пребывали в полнейшем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смотрел на это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заглючила? Или это какой-то критический 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клавиатуру, 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Я заказал этот дизайн специально для тебя. Когда я наводил порядок в твоей комнате, то заметил в углу шкафа припрятанное платьице. Я понял, что тебе нравится такая одежда, и решил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он чувствовал, что эта любовь для него — слишком тяжкое бремя. — И как теперь прикажете из этого выпутываться?»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человек старался, вложил в подарок душу и средства. Юноша просто не нашёл в себе сил отказать. Криво усмехнувшись, он выдавил из себя подобие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платье очень красивое. Мне...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 душе. Слушай, а не хочешь примерить? Я бы мог сделать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функций игры — игроки могли сохранять в галерее любимые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замотал головой так неистово, что его лицо превратилось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Юаню стало немного жаль, но он решил, что малыш просто стесняется и наверняка примерит обновку, когда останется один. Он спросил ещё пару раз, но, получив решительный отказ, наконец сдался, хотя в глубине души надежда всё ещё теплилась. Тан-Тан такой милашка, в этом платье он наверняка выглядел бы потрясающе. Обидно, что этого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 Су Тан лакомился тортом, который приготовил Хозяин. Нежнейший крем таял на языке, а сочные ягоды клубники так и брызгали сладким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Ло Юань тоже ел торт — он попросил своего повара приготовить десерт точно по игровым инструкциям. Результат получился идентичным, а вкус —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Ужиная перед экраном смартфона, мужчина чувствовал, будто они действительно празднуют день рождения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был довольно внушительным, но Су Тан, видимо, на радостях ухитрился уплести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слизнул капельку крема с уголка губ и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У тебя получилось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Юань довольно улыбнулся. Обычно он был равнодушен к сладкому, но сейчас не удержался и съел ещё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рождения только для двоих не отличался шумным весельем, но атмосфера была на удивление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Тан заигрывал с президентом в основном ради выполнения заданий и получения очков, но сегодня он с азартом болтал обо всём на свете. Когда Ло Юань сказал, что уже поздно и пора спать, юноша спохватился: он и не заметил, как пролетело время, хотя казалось, что прошёл всего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Ло Юаня ждала работа, так что ему пришлось выйти из игры, чтобы принять душ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уже устроившись в постели, он не утерпел и снова открыл приложение. Су Тан уже мирно спал, уютно зарывшись в одеяло. В этот раз его даже не пришлось уговаривать или насильно укладывать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замер, и в его взгляде промелькнула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надеялся, что он втихомолку начнёт примерять платье...»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полюбовавшись на спящего подопечного, мужчина закрыл игру, чтобы не 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Ло Юань только что тайком заглядывал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приоткрыл глаза, и на его губах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проверял, сплю я или нет? И это он-то —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относится к вам очень хорошо, —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усмехнулся, словно молча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потолок в полумраке комнаты, Су Тан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это, тоже искренне за него порадовалась.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дня рождения в Ло Юане словно открылся неисчерпаемый талант стилиста. Он постоянно заказывал для Су Тана дизайнерские наряды, желая видеть его в самых разных щегольских образах. Шкаф довольно быстро забился под завязку, и в виртуальном доме пришлось обустроить отдельную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уже начал всерьёз подозревать, что Ло Юань превратил их отношения в игру-переодевалку.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они обсуждали какой-то фильм, и речь зашла о забавных случаях, которые происходят с героями во время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а ты не хочешь выйти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 и,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лентяем в терминальной стадии, Су Тан иногда и впрямь подумывал, что было бы неплохо где-нибудь развеяться, но стоило ему представить все хлопоты, связанные с дорогой, жарой и толпами людей, как желание мгновенно испарялось. Раньше ему приходилось покидать дом ради учёбы или работы, но в свободное время он предпочитал оставаться в уютном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знаменательного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по уши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Су Тан валялся на кровати с телефоном в руках. На нём была рубашка и шорты, подаренные Хозяином. Дизайн рубашки был лаконичным, но безупречный крой и изысканная вышивка на воротнике и подоле добавляли образу благородства. В сочетании с чёрными шортами на подтяжках и гольфами образ в британском стиле получился просто сногсшибательным.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в сочетании с копной чёрных кудряшек, пухлыми щёчками и пропорциями маленького «тиби» выглядел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видел, что Ло Юаню этот костюм очень нравится, поэтому послушно носил его почти постоянно. Ему, в сущности, было всё равно во что одеваться, так что он просто потакал чужим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— торжественно объявил Угольный Шарик. — Прогресс задачи достиг пятидесяти процентов! Теперь вы можете преодолеть границы цифрового мира и выйти за пределы смартфона!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Наружу? Да я как-то не горю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снаружи выполнять миссию гораздо проще! — не унималась Система. — К тому же, подумайте только: для вас, такого крохотного, любая вкуснятина станет размером с гору. Вы её вовек не съедите!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Су Тан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выйду, я останусь в таком же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Дюймовочка? — засомневался юноша. — А меня никто не поймает?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вас невидимым, — пообещала Система. — Если захотите, вас будет видеть только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представил, как он в одиночку грызёт чипсу размером больше него самого... Картина вырисовывалась просто сказочная. К тому же, выбравшись наружу, он сможет наконец-то по-настоящему увидеть Ло Юаня и узнать, как тот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Вдохновившись этой мыслью, Су Тан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прямо в воздухе возник мерцающий экран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его кончиком пальца — тот беспрепятственно провалился в сияющую пелену,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в кабинете президента лежал смартфон. Внезапно из него осторожно высунулась крохотная голова. Оглядевшись по сторонам и убедившись, что опасности нет, юноша, точно маленький зверёк, проворно выпрыгнул наружу. Он кубарем прокатился по полированной поверхности стола, поднялся на ноги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Тан не достигал и десяти сантиметров в высоту. Хотя пропорции крохи стали более человечными и он перестал напоминать «шарик», этот миниатюрный человечек, которого можно было легко спрятать в ладони, оставался до невозможности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увидел Ло Юаня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за массивным столом сидел мужчина с холодным, волевым лицом. Резкий разлёт бровей, глубокий взгляд тёмных глаз — природа явно не поскупилась, создавая этот шедевр. Ло Юань был настолько безупречен, что на его фоне остальные люди казались лишь грубыми набросками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падки на красоту, и юноша на мгновение засмотрелся. Осознав, что пялится, он смутился, а затем принялся с любопытством исследовать пространство, привыкая к своему новому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ему колоссальным, словно он попал в страну великанов. Каждая мелочь вызывала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для него самым знакомым существом в этом мире, поэтому Су Тан не удержался и подбежал к его руке. Он легонько ткнул пальчиком в тыльную сторону ладони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полностью поглощённый изучением документов,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предпринял попытку перегородить ему обзор своими короткими ручонками, но он был слишком мал, чтобы хоть как-то помешать великану. Тем не менее, он уже находился прямо перед глазами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и впрямь меня не видит», — Су Тан лукаво улыбнулся. Вид у него был такой, будто он задумал какую-то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отложил ручку и внезапно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— ассистент принёс боссу полдник: тарелку с домашним печеньем и чашку ароматного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отвлёкся на этот умопомрачительный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Ло Юань мрачно уставился в пустой экран смартфона, где в пустой спальне светилась лишь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отправился в путешествие]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вчера клялся, что не хочет выходить из дома. Маленький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заметил его скверное настроение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какой самоубийца умудрился так разозлить босса? Этому парню точно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посуду, ассистент поспешил ретироваться, пока гнев президента не обрушился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«виновник» всего этого безобразия даже не заметил грозы. Его взгляд был прикован к гигантскому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кофе была почти с него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подошёл ближе; аромат напитка стал настолько густым, что казалось, его можно потрогать. Он не удержался и ухватился за край чашки, желая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поднялся на цыпочки и осторожно лизнул поверхность. С его ростом он никак не мог наклонить тяжелую чашку, поэтому ему пришлось лакать кофе, словно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глоток, он отскочил в сторону, тряся покрасневшей рукой и смешно дуя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ожог, юноша просиял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печенье. Оно было таким огромным, что обхватить его можно было только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http://bllate.org/book/15324/1369274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