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уютно устроившись в нагрудном кармане рубашки Ло Юаня, с восторгом вертел головой, с любопытством разглядывая всё вокруг.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выражение лица Ло Юаня трудно было назвать радостным. Он превратился в ходячую ледяную глыбу, источающую такой холод, что все инстинктивно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Ло Юань доставал телефон, но комната на экране оставалась пустой. Если бы над его головой был виден индикатор настроения, он бы стремительно падал, в то время как шкала гнева неумолимо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Су Тан находится так близко, послушно устроившись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борт самолёта, Ло Юань, мрачный как туча, снова взглянул на телефон, и его раздражение лишь усилилось. Решив, что с глаз долой — из сердца вон, он откинулся в кресле, намереваясь проспать до самого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свернувшись в кармане, не мог разглядеть лица Ло Юаня. Он видел лишь его подбородок и, поняв, что тот уснул, зевнул, потёр глаза и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не удалось проспать весь полёт. На полпути их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спал крепко, и тихий гул его не беспокоил — он мог бы проспать как сурок. Он проснулся оттого, что Ло Юань поднялся с места. Придя в себя, юноша увидел, что хозяин стоит у раковины и моет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моргнул, запоздало осознав, что Ло Юань только что был в уборной. К счастью, он проснулся на мгновение позже, иначе мог бы увидеть то, чего видеть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командировка была срочной, и времени на заказ частного самолёта не хватило. Помощник просто купил билеты на ближайший рейс. И хотя это был первый класс, особой роскоши здесь не было — просто кресла были просторнее, а обслуживание внимательнее и разнообразнее.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уборной, Ло Юань обнаружил, что пустовавшее рядом с ним место занято. Из разговора стюардессы он понял, что в хвостовой части салона сиденье пассажирки оказалось испачкано, поэтому её пересадили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 лишь мельком взглянул на новую соседку и, не придав этому значения,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сидевшая рядом молодая женщина то и дело бросала на него взгляды, украдкой разглядывая его и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Тан не обращал на это внимания, но, почувствовав на себе чужой взгляд, тоже повернулся. Он увидел красивую женщину с тёмными волосами, белоснежной кожей и маленьким, с ладонь, личиком. Её робкий взор вызывал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необъяснимо насторожился. Его глаза округлились, а пальцы бессознательно вцепились в край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 всё же не выдержала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тоже летите в Хайчэн?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наконец повернулся к ней. Его красивое лицо и глубокие тёмные глаза, когда он смотрел на кого-то, могли легко создать обманчивое впечатление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собеседницы запылали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Ло Юаня отразилось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летим одним рейсом. Если я лечу не в Хайчэн, то что мне, по-вашему, выпрыгнуть на полпути, чтобы в «пубг»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застыла, сгорая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напряжённо наблюдавший за сценой, на мгновение опешил от такого ответа, а затем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 гениально! Вот это непробиваемый стальной натурал! Теперь я понимаю, почему у такого красавчика нет девушки. Он просто обречён на вечное одиночество!»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думал, что после такого конфуза женщина больше не осмелится заговорить, но она, казалось, не собиралась сдаваться. Не прошло и двух минут, как она снова робко взглянула на соседа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забыли? Мы несколько раз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нервничала. Она изящным движением заправила выбившуюся прядь волос за ухо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Инъин. Вы недавно со мной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 мгновение замер, словно что-то припоминая.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Су Тана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Инъин! Так это же главная героиня?!»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тут же взвыла сирена тревоги самого высокого уровня. Нельзя позволить Ло Юаню слишком много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поспешно взглянул на мужчину и увидел, что тот смотрит прямо на Чэнь Инъин. Испугавшись, что между ними вот-вот вспыхнет искра, он вцепился в ткань рубашки и отчаянно полез вверх. Вероятно, от волнения в нём проснулся скрытый потенциал, и он, пыхтя, довольно быстро взобрался на плечо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та, что приносила бэнто в офис?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Инъин то краснело, то бледнело от смущения. Закусив губу, она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вы всё ещё носите с собой еду? — произнёс Ло Юань тоном, подозрительно напоминающим наставления строгого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 корпоративной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— безразлично сказал Ло Юань. — Теперь вы понимаете, какой глупостью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Инъин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Юань почувствовал, как что-то потянуло его за волосы у самой макушки, и слегка наклонил голову, думая, что за что-то зацепился. На самом деле это Су Тан, стоя на плече на цыпочках, в гневе дёргал его за пряди, не желая, чтобы тот продолжал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вмешательства Су Тана Ло Юань не собирался продолжать этот разговор. Он заговорил с сотрудницей исключительно из заботы о благополучии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Инъин, очевидно, думала иначе. Впервые увидев Ло Юаня, она была сражена наповал. Узнав, что он — президент компании, она удивилась, но в то же время сочла это закономерным: его аура выдавала в нём человека высокого статуса. А его выдающаяся внешность и холодный, неприступный вид лишь разжигали желание покорить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не верила в его равнодушие. Она была уверена в своей красоте — с самого детства у неё не было отбоя от поклонников. Даже если президент сейчас не проявляет интереса, это не значит,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случайная встреча была подарком судьбы, и она не хотела упускать шанс. Что до истории с бэнто — не сработало, и ладно. В корпоративной столовой кормили так вкусно, что если бы не необходимость создавать образ «белого лотоса», который так нравится мужчинам, кто бы стал тратить время на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Ло Юаня было непросто, но ей нравились вызовы. Мужчины, которые сами падали к её ногам, были скучны. В её памяти мелькнуло другое лицо — властное и красивое. Она нахмурилась. Тот мужчина был хорош собой, но оказался сумасшедшим. Он твердил, что она — его женщина, и, что самое странное, в его присутствии она становилась послушной и теряла голову от любви, словно под действием любовного яда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шутки? Я не из тех, кто готов повеситься на одном дереве! В моём телефоне целый список молодых красавчиков, жаждущих моего внимания. С моей-то красотой привязываться к одному мужчине было бы расточительством. Куда приятнее быть королевой океана, окружённой морем поклонников»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милой улыбкой Чэнь Инъин снова попыталась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 не желал её слушать. Он уткнулся в телефон, где перед глазами всплыли строки системного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Обречён на вечное одиночество, ха-ха-ха, умереть не встать!]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Сердце сжалось от ревности.]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Я! НЕ! ДОВОЛЕН!]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представил себе череду мыльных опер, и его настроение испортилось окончательно. Он злился на Су Тана, а тут ещё и какая-то сотрудница без умолку трещала рядом. Выражение его лица становилось всё мрачнее. Сначала он просто игнорировал её, надеясь, что она поймёт намёк. Но та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 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шумная. Не могли бы вы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Инъин побледнело,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вам помешала? — с обидой в голосе произнесла она. — Я не хотела, просто не ожидала вас здесь увидеть и так обрадовалась. Мне очень жаль, вы простите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вне себя. Если ей жаль, почему бы просто не замолчать? Зачем говорить ещё больше? Голова начала раскалываться от этого жужжания.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простите меня, — продолжала жалобно просить Чэнь Инъин. Она была уверена, что ни один мужчина не устоит перед таким беззащитным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несчастью, Ло Юань смог. Он подозвал стюардессу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мешает мне. Пожалуйста, разберитесь с этим, иначе я просто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Стюардесса, извиняюще улыбнувшись, тут же повернулась к Чэнь Инъин. Её тон был вежливым, но та разрыдалась, создавая впечатление, будто её обижают. Стюардесса просто стала прохаживаться рядом. Как только Чэнь Инъин пыталась открыть рот, сотрудница авиакомпании останавливалась у её кресла, невербально пресекая попытку заговорить и напоминая, что если она продолжит беспокоить других, её попросят вернуться в эконом-класс.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Инъин, униженная, опустила голову и безмолвно плакала, в душе готовая разорвать быка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как же бесит! Что это за кобель такой! Глаза у него на месте?! Неужели он не видит моё прекрасное лицо, не слышит мой ангельский голос, раз смеет меня презирать?!»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Су Тан, стоя на плече хозяина, наблюдал за представлением. Он уже собирался показаться, чтобы вмешаться, но не ожидал такого развития событий. И ещё, почему-то ему казалось, что эта главная героиня… немного стерва-зелёный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облегчением отметил, что Ло Юань остался равнодушен к ней. Он легонько похлопал Ло Юаня по подбородку в знак одобрения, а затем попросил у системы лекарство от головной боли. Стоило системе вмешаться, как нахмуренные брови мужчины тут же разгладились, напряжение спало, и он почувствовал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Удовлетворённый, Су Тан скользнул вниз, словно с горки, и снова очутился в кармане, где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бессознательно коснулся груди, где за тонкой тканью находился Су Тан. Странное чувство покоя охватило его, и он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сне он наконец поймал маленького беглеца и хорошенько отшлёпал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http://bllate.org/book/15324/1372615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