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 Бумажный человечек (XI)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спал без задних ног, то и дело потешно посапывая и совершенно потеряв счёт времени. Когда он наконец открыл глаза и, лениво потирая их, выбрался из-под своего «одеяла», то с удивлением обнаружил, что это вовсе не постельные принадлежности, а рубашка Ло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всё застилала густая дымка пара. Воздух в ванной был тяжёлым и влажным, а видимость — почти нулевой.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матовое марево Су Тан разглядел статную фигуру под струями душа: широкие плечи, узкая талия и бесконечно длинные ноги. Капли воды медленно скатывались по рельефным мышцам, создавая невероятно соблазнительную картину. От этого зрелища, пропитанного первобытной мужественностью, буквально подкашивались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Проснуться и сразу, без малейшей подготовки, лицезреть подобное... Малыш впал в ступор. Лицо его в мгновение ока вспыхнуло пунцовым, а из головы, казалось, вот-вот повалит пар. Уши запылали, глаза заблестели от влаги, а от крайнего смущения и растерянности вихор на макушке смешно встопорщился. Он сидел, забившись в угол, словно крохотный испуганный щенок, и не знал, куда 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 нему наконец вернулась способность соображать, он поспешно отвернулся. Ему всё же довелось увидеть Ло Юаня без одежды... причём рассмотреть абсолютно всё! Что тут скажешь — не зря тот считается идеальным Злодеем. Чертовски одарённый тип. Су Тан, как мужчина, не мог не почувствовать жгучий укол зависти вперемешку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любопытство всё же пересилило стыд, и он украдкой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ума сойти... — Су Тан отчаянно затряс головой. — Это за гранью реальности. Просто антинаучно, от такого и живот бы выпятился наружу!»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устыдился собственных непристойных мыслей и нырнул обратно под огромную рубашку. Отсидевшись там пару секунд в позе страуса, он осознал: нужно как можно скорее выбираться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ещё находился на полке в углу, окружённый скользким кафелем. Зацепиться было решительно не за что. Неужели придётся торчать здесь до тех пор, пока Ло Юань не закончит 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мужчина не стал затягивать с водными процедурами. Су Тан, не желая застрять в ванной на всю ночь, выскочил из своего убежища и, как только Ло Юань потянулся за вещами, прыгнул на него. От спешки он не рассчитал траекторию: вместо того чтобы приземлиться на плечо, он угодил прямо за ворот банного халата и начал стремительно соскальзывать вниз. Перепугавшись до смерти, малыш вцепился в мягкую ткань. Стоило ему повернуть голову, как он уткнулся взглядом в то самое место, где оттенок кожи заметно отличался. Уши его вспыхнули с новой силой; он поспешно отвернулся и, отчаянно работая руками и ногами, вскарабкался обратно на плечо, где наконец-то смог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выдался непростым.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физически, и морально Су Тан чувствовал себя так, словно только что сошёл с самых безумных американских горок.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Юань, разумеется, ничего не заметил. Раздражённо вытирая волосы полотенцем, он сел на край гостиничной кровати и первым делом проверил телефон. Малыш так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президента потемнело ещё сильнее. Даже рабочие документы теперь вызывали у него лишь вспышки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перелистывал страницы — бумага летела с резким шорохом, а строчки текста расплывались перед глазами, не желая складываться в смысл. В какой-то момент из-за резкого и неосторожного движения острый край листа полоснул его по пальцу. На коже выступила капля алой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взгляд Су Тана изменился. В глубине его тёмных зрачков вспыхнул багровый блеск, словно он попал под власть непреодолимого искушения, лишающего рассудка. Сознание помутилось; фигурка, замершая на плече мужчины, на мгновение смазалась, и в следующую секунду юноша уже оказался на листе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затуманенным, отрешённым взором он обхватил окровавленный палец и, прильнув к нему, принялся жадно слизывать кровь. Одной капли было бесконечно мало, но для крохотного Су Тана она казалась огромной, размером с ладонь. Кровь обожгла горло, и он с упоением сглатывал её, наслаждаясь этим изысканным, ни с чем не сравнимым вкусом. Даже когда ранка перестала кровоточить, он не мог оторваться, не в силах выпустить добычу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почувствовал лишь мимолётный укол боли от пореза, который тут же сменился странным, приятным покалыванием. На мгновение он впал в ступор, но вскоре очнулся. Гнев и раздражение, терзавшие его весь вечер, внезапно улетучились, оставив после себя лишь странное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палец, на котором осталась лишь тонкая красная полоска. Не придав этому значения и заметив, что время уже позднее, президент отложил документы, выключил свет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убирал бумаги, Су Тан, разумеется, скатился на кровать. Крохотный и невесомый, он сидел на мягком матрасе, даже не оставляя на нём вмятин.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он только что пил кровь — и, что хуже всего, находит её вкус восхитительным, — малыш замер. Словно каменное изваяние, он сидел в темноте, потеряв счёт минутам. Лишь когда за окном раздалась звонкая трель первой утренней птицы, он вздрогнул и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он бросился к смартфону, лежащему на тумбочке, и замер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Угольный шарик, я хочу вернуться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которая всё это время не решалась беспокоить своего Носителя, тут же отозвалась.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вы в порядке? — с тревогой спросил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лишь молча качнул головой и шагнул в сияющую завесу экрана — точно так же, как до этого выбирался в реальный мир. Очутившись в своей привычной спальне, он тут же забрался под одеяло и свернулся там плотным коконом.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Ло Юань, пребывавший в полудрёме, мельком увидел, как крохотная фигурка размером с палец прыгает внутрь телефона. Решив, что это всего лишь сон, он подумал, что окончательно помешался на этой игре, раз ему уже мерещится живой Тан-Тан.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Ло Юань, как обычно, проснулся рано. Ещё толком не придя в сознание, он первым делом потянулся за смартфоном. Если раньше он сразу шёл в ванную, то теперь у него появилась неискоренимая привычка: едва открыв глаза, проверять своего маленького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Прошлый день, проведённый без малыша, вывел его из себя. Президент был уверен, что и сегодня в игре будет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Тан вернулся]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 блеснули, настроение мгновенно улучшилось, но уже в следующую секунду он вспомнил вчерашние уведомления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соизволил 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осознавал, насколько обиженно прозвучал его голос — точь-в-точь как у брошенной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наказать Су Тана за то, что тот ушёл без предупреждения, он спрятал всю еду и игрушки. Ло Юань твёрдо решил, что не вернёт их до тех пор, пока малыш как следует не извинится.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взглянуть на экран, как желание поучать тут же пропало. Су Тан, свернувшись в клубочек под одеялом, выглядел крайне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нахмурился. Снедаемый тревогой, он осторожно потянул за край одеяла, из-под которого показалась макушка с всклокоченными кудряшками. Малыш лежал ничком, а под ним расплылось мокрое пятно от слёз. Рядом на подушке лежал листок бумаги, на котором крупными буквами было выведено: «ЗАВЕЩАНИЕ».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же там произошло?! — в душе президента мгновенно вспыхнула ярость. — Стоило один раз выйти наружу — и он уже жить не хочет? Неужели его кто-то обидел?»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немедленно найти обидчика и стереть его в порошок ради своего дитя. Но тут он вспомнил вчерашние пояснения.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 же Су Тан в кого-то влюбился, но тот человек оказался несвободен, и теперь малыш страдает от депрессии из-за несчастной любви?!»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Юаня стало непроницаемо-чёрным.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Тан: Я — монстр, у-у-у-у!]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замер, прочитав это сообщение. Гнев тут же уступил место щемящей нежности и жалости. Он пытался спросить, что случилось, но Су Тан не отвечал. Он лишь смотрел на экран покрасневшими от слёз глазами, напоминая маленькое, доведённое до отчаяния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совершенно не умел утешать. В растерянности он не придумал ничего лучше, кроме как вывалить перед Су Таном гору его любимых лакомств, в тайне надеясь, что это хоть немного его подбодрит.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закусок, так коварно распространившийся вокруг, отвлёк юношу от его горя. Почувствовав голод, он, всё ещё всхлипывая, выудил из пачки креветочную чипсу и принялся её грызть. Прожевав пару кусочков, он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всё ещё могу есть обычную еду!»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не превратился в вампира?! Но почему тогда ему так понравилась кровь? Может, он вампир лишь наполовину?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осознание того, что он всё ещё способен питаться человеческой пищей, принесло Су Тану колоссальное облегчение. Страх перед тем, что он стал каким-то жутким существом, немного притупился.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Запихивая за обе щёки креветочные чипсы, он утирал слёзы, и на его лице наконец промелькнула слабая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мужчина наконец-то смог облегчённо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http://bllate.org/book/15324/1372653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