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Бумажный человечек (XI)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спал без задних ног, то и дело потешно посапывая и совершенно потеряв счёт времени. Когда он наконец открыл глаза и, лениво потирая их, выбрался из-под своего «одеяла», то с удивлением обнаружил, что это вовсе не постельные принадлежности, а рубашка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застилала густая дымка пара. Воздух в ванной был тяжёлым и влажным, а видимость —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матовое марево Су Тан разглядел статную фигуру под струями душа: широкие плечи, узкая талия и бесконечно длинные ноги. Капли воды медленно скатывались по рельефным мышцам, создавая невероятно соблазнительную картину. От этого зрелища, пропитанного первобытной мужественностью, буквально подкашивались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сразу, без малейшей подготовки, лицезреть подобное... Малыш впал в ступор. Лицо его в мгновение ока вспыхнуло пунцовым, а из головы, казалось, вот-вот повалит пар. Уши запылали, глаза заблестели от влаги, а от крайнего смущения и растерянности вихор на макушке смешно встопорщился. Он сидел, забившись в угол, словно крохотный испуганный щенок, и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наконец вернулась способность соображать, он поспешно отвернулся. Ему всё же довелось увидеть Ло Юаня без одежды... причём рассмотреть абсолютно всё! Что тут скажешь — не зря тот считается идеальным Злодеем. Чертовски одарённый тип. Су Тан, как мужчина, не мог не почувствовать жгучий укол зависти вперемешку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любопытство всё же пересилило стыд, и он украдкой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сойти... — Су Тан отчаянно затряс головой. — Это за гранью реальности. Просто антинаучно, от такого и живот бы выпятился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устыдился собственных непристойных мыслей и нырнул обратно под огромную рубашку. Отсидевшись там пару секунд в позе страуса, он осознал: нужно как можно скорее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находился на полке в углу, окружённый скользким кафелем. Зацепиться было решительно не за что. Неужели придётся торчать здесь до тех пор, пока Ло Юань не закончит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не стал затягивать с водными процедурами. Су Тан, не желая застрять в ванной на всю ночь, выскочил из своего убежища и, как только Ло Юань потянулся за вещами, прыгнул на него. От спешки он не рассчитал траекторию: вместо того чтобы приземлиться на плечо, он угодил прямо за ворот банного халата и начал стремительно соскальзывать вниз. Перепугавшись до смерти, малыш вцепился в мягкую ткань. Стоило ему повернуть голову, как он уткнулся взглядом в то самое место, где оттенок кожи заметно отличался. Уши его вспыхнули с новой силой; он поспешно отвернулся и, отчаянно работая руками и ногами, вскарабкался обратно на плечо, где наконец-то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физически, и морально Су Тан чувствовал себя так, словно только что сошёл с самых безумных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разумеется, ничего не заметил. Раздражённо вытирая волосы полотенцем, он сел на край гостиничной кровати и первым делом проверил телефон. Малыш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потемнело ещё сильнее. Даже рабочие документы теперь вызывали у него лишь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перелистывал страницы — бумага летела с резким шорохом, а строчки текста расплывались перед глазами, не желая складываться в смысл. В какой-то момент из-за резкого и неосторожного движения острый край листа полоснул его по пальцу. На коже выступила капля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 Су Тана изменился. В глубине его тёмных зрачков вспыхнул багровый блеск, словно он попал под власть непреодолимого искушения, лишающего рассудка. Сознание помутилось; фигурка, замершая на плече мужчины, на мгновение смазалась, и в следующую секунду юноша уже оказался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затуманенным, отрешённым взором он обхватил окровавленный палец и, прильнув к нему, принялся жадно слизывать кровь. Одной капли было бесконечно мало, но для крохотного Су Тана она казалась огромной, размером с ладонь. Кровь обожгла горло, и он с упоением сглатывал её, наслаждаясь этим изысканным, ни с чем не сравнимым вкусом. Даже когда ранка перестала кровоточить, он не мог оторваться, не в силах выпустить добычу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почувствовал лишь мимолётный укол боли от пореза, который тут же сменился странным, приятным покалыванием. На мгновение он впал в ступор, но вскоре очнулся. Гнев и раздражение, терзавшие его весь вечер, внезапно улетучились, оставив после себя лишь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палец, на котором осталась лишь тонкая красная полоска. Не придав этому значения и заметив, что время уже позднее, президент отложил документы,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убирал бумаги, Су Тан, разумеется, скатился на кровать. Крохотный и невесомый, он сидел на мягком матрасе, даже не оставляя на нём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только что пил кровь — и, что хуже всего, находит её вкус восхитительным, — малыш замер. Словно каменное изваяние, он сидел в темноте, потеряв счёт минутам. Лишь когда за окном раздалась звонкая трель первой утренней птицы, он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бросился к смартфону, лежащему на тумбочке, 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Угольный шарик, я хочу вернуться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всё это время не решалась беспокоить своего Носителя, тут же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в порядке? — с тревогой спросил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лишь молча качнул головой и шагнул в сияющую завесу экрана — точно так же, как до этого выбирался в реальный мир. Очутившись в своей привычной спальне, он тут же забрался под одеяло и свернулся там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Юань, пребывавший в полудрёме, мельком увидел, как крохотная фигурка размером с палец прыгает внутрь телефона. Решив, что это всего лишь сон, он подумал, что окончательно помешался на этой игре, раз ему уже мерещится живой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Юань, как обычно, проснулся рано. Ещё толком не придя в сознание, он первым делом потянулся за смартфоном. Если раньше он сразу шёл в ванную, то теперь у него появилась неискоренимая привычка: едва открыв глаза, проверять своего маленького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день, проведённый без малыша, вывел его из себя. Президент был уверен, что и сегодня в игре будет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вернулся]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блеснули, настроение мгновенно улучшилось, но уже в следующую секунду он вспомнил вчерашние уведомления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осознавал, насколько обиженно прозвучал его голос — точь-в-точь как у брошенной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наказать Су Тана за то, что тот ушёл без предупреждения, он спрятал всю еду и игрушки. Ло Юань твёрдо решил, что не вернёт их до тех пор, пока малыш как следует не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экран, как желание поучать тут же пропало. Су Тан, свернувшись в клубочек под одеялом,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Снедаемый тревогой, он осторожно потянул за край одеяла, из-под которого показалась макушка с всклокоченными кудряшками. Малыш лежал ничком, а под ним расплылось мокрое пятно от слёз. Рядом на подушке лежал листок бумаги, на котором крупными буквами было выведено: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там произошло?! — в душе президента мгновенно вспыхнула ярость. — Стоило один раз выйти наружу — и он уже жить не хочет? Неужели его кто-то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найти обидчика и стереть его в порошок ради своего дитя. Но тут он вспомнил вчерашние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Су Тан в кого-то влюбился, но тот человек оказался несвободен, и теперь малыш страдает от депрессии из-за несчастной любви?!»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Юаня стало непроницаемо-чёрным.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Я — монстр, у-у-у-у!]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замер, прочитав это сообщение. Гнев тут же уступил место щемящей нежности и жалости. Он пытался спросить, что случилось, но Су Тан не отвечал. Он лишь смотрел на экран покрасневшими от слёз глазами, напоминая маленькое, доведённое до отчаяния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совершенно не умел утешать. В растерянности он не придумал ничего лучше, кроме как вывалить перед Су Таном гору его любимых лакомств, в тайне надеясь, что это хоть немного его подбодрит.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закусок, так коварно распространившийся вокруг, отвлёк юношу от его горя. Почувствовав голод, он, всё ещё всхлипывая, выудил из пачки креветочную чипсу и принялся её грызть. Прожевав пару кусочков,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могу есть обычную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превратился в вампира?! Но почему тогда ему так понравилась кровь? Может, он вампир лишь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осознание того, что он всё ещё способен питаться человеческой пищей, принесло Су Тану колоссальное облегчение. Страх перед тем, что он стал каким-то жутким существом, немного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за обе щёки креветочные чипсы, он утирал слёзы, и на его лице наконец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мужчина наконец-то смог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http://bllate.org/book/15324/1372653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