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 Бумажный человечек (XIV)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отвлечь Су Тана от тревожных мыслей, Ло Юань открыл ноутбук, намереваясь вместе посмотреть кино. Он зашёл на сайт с видео и наугад выбрал один из популярных фильмов. Экран погрузился во тьму, из которой вскоре пробилось зыбкое, дрожащее пламя свечи. В комнате эхом отозвалась жуткая, гнетущая музыка, от которой по коже пробежал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хоррор.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трусишка Су Тан, который всегда до смерти боялся призраков, округлил глаза, а его лицо мгновенно одеревенело.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Юань, заметив его реакцию, невольно спросил: — Боишься? Может, выберем что-нибудь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Тан, считавший себя взрослым мужчиной, решил, что признаться в страхе перед привидениями — позор, которого он не переживёт. Сжав волю в кулак, он отчаянно затряс головой: — Кто сказал, что я боюсь? Я просто обожаю фильмы ужасов! Я их столько пересмотрел!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сжал губы, сдерживая улыбку, и снисходительно кивнул: — Хорошо. Тогда будем смотреть этот, менять не станем.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тут же горько пожалел о своих словах. Ему хотелось отвесить самому себе пару крепких оплеух, но, будучи загнанным в угол собственным бахвальством, он лишь сглотнул вязкую слюну и с напускным достоинством выпрямил спину, вперив взгляд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атмосфера в фильме была выстроена безупречно. Ритм музыки, нагнетание саспенса и внезапные пугающие моменты заставляли волосы на затылке шевелиться от первобытного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мёртвой хваткой вцепился в свои штанины, всё его тело превратилось в натянутую струну. Когда главная героиня открыла шкаф и увидела там призрачного ребёнка с мертвенно-бледным лицом и абсолютно чёрными глазами, он не выдержал. Юноша вздрогнул всем телом и, окончательно струхнув, забился за спину Ло Юаня, плотно зажмурившись.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притворившись, что не понимает причины такого поведения, осведомился: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 пить захотел, — хрипло выдавил Су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приподнялся, чтобы принести воды, но парень так крепко вцепился в его одежду, что тот не смог даже встать. Ло Юань негромко рассмеялся: — Мой стакан здесь, на тумбочке. Я сейчас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Тан-Тан мгновенно разжал пальцы и с преувеличенным мужеством махнул рукой: — Со мной всё в порядке.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действительно тут же вернулся, но не стал отдавать стакан в руки Су Тану, а сам поднёс его к губам юноши. Его движения были настолько естественными, что тот не почувствовал подвоха — он послушно пил, пока его длинные ресницы мелко дрожали от остатков пережитого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фильм закончился и пришло время ложиться спать, в спальне погасили свет. Окутанный мглой, Су Тан испугался ещё больше: ему казалось, что в каждом тёмном углу прячется нечто неописуемо жуткое, а из-под кровати вот-вот высунется костлявая рука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Тан-Тан начал потихоньку пододвигаться к середине кровати, надеясь коснуться Ло Юаня — хотя бы краем плеча, лишь бы почувствовать присутствие живого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ощутил исходящее от мужчины тепло и только приготовился облегчённо вздохнуть, как вдруг его ладонь накрыло что-то ледяное!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подпрыгнул от ужаса, едва не вскрикнув, а по спине скатился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ночной тишине любой звук кажется многократно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услышал сдавленный, прерывистый всхлип и на мгновение замер. Он быстро протянул руку, коснулся лица Су Тана и почувствовал на пальцах влагу.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искренне поражён — он и не догадывался, что малыш настолько боится призраков. В следующую секунду он, не раздумывая, притянул юношу к себе и заключил в крепкие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Тан, поняв, что «ледяная рука», напугавшая его секунду назад, принадлежала Ло Юаню, попытался отстраниться, но тот держал его крепко. Все попытки вырваться оказались тщетными.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прижимал его к себе, мерно и ласково поглаживая по спине. Его голос звучал тихо и успокаивающе: — Не бойся. 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Окружённый теплом чужого тела, Тан-Тан оказался полностью во власти Ло Юаня. Властная, сильная аура мужчины окутала его, не оставляя места страху. Казалось, их дыхание и ритм сердец слились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всё тело Су Тана было сковано напряжением, но постепенно он расслабился. Ужас отступил, уступая место чувству защищённости. Закрыв глаза, он так и уснул в объятиях Ло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Су Тана разбудило осторожное прикосновение. Он нахмурился, не открывая глаз, и недовольно пробормотал, что хочет ещё поспать, после чего перевернулся на другой бок и поглубже зарылся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встанешь сейчас, мы опоздаем.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вздрогнул, словно от удара током, и рефлекторно подскочил на кровати. Когда остатки сна развеялись, он вспомнил, что уже один раз умер и ему больше не нужно ходить на опостылевшую работу — теперь он бумажный человечек в чужом мире. Оглядевшись, он понял, что находится в незнакомой комнате, и увидел стоящего у кровати Ло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 в офис, — произнёс Ло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всё ещё пребывая в плену утренней ворчливости, нетерпеливо кивнул, едва не помахав ручкой на прощание, и уже приготовился снова нырнуть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президент добавил: — Ты поедешь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«Почему?! — возмутился он про себя. — Я даже не сотрудник компании, мне не платят зарплату! Я хочу спать!»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 ни упирался, Ло Юань в итоге всё равно вытащил его из постели, точно капризного ребёнка, который наотрез отказывается идти в детский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Тан закончил с умыванием и спустился вниз, облачённый в вещи Ло Юаня, дворецкий не смог скрыть своего потрясения. Удивление Эля было оправданным: Ло Юань никогда не приводил никого в дом, а уж тем более не позволял гостям носить свою одежду. Впрочем, профессиональная выдержка взяла верх, и вскоре старик снова выглядел невозмутимым, хотя в глубине души чувствовал искреннюю радость. Он вырастил молодого господина Ло и относился к нему как к сыну. Видеть, что его подопечный, всегда такой одинокий, наконец нашёл себе спутника, было для него огромным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только... когда этот юноша успел появиться в доме? Почему Эль не слышал ни звука?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сомнения, дворецкий немедленно распорядился приготовить ещё одну порцию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сладко зевал, выглядя сонным и совершенно лишённым энергии. В прошлой жизни он вовсе не был таким лентяем: ему приходилось вставать в пять-шесть утра, чтобы учиться и подрабатывать на оплату жилья, каждый день выматываясь до предела. Но после перемещения его мечта сбылась — он мог позволить себе роскошь быть «катышком» и спать до тех пор, пока не проснётся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Необходимость вставать так рано ввергла его в уныние. Он начал тосковать по своему уютному виртуальному гнёздышку.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домой, — вздохнул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Юань, сидевший рядом, разумеется, всё услышал. Его взгляд потемнел, а голос стал глубже: — Этот дом тоже может стать твоим.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вопросительно посмотрел на него, явно не понимая смысла сказанного.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стал объяснять. Вместо этого он взял горячий жареный пирожок и поднёс к губам юноши. Тан-Тан мгновенно отвлёкся, его глаза радостно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это вкусно!»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сосредоточенно принялся за еду. Когда с завтраком было покончено и настало время выходить, Су Тан предпринял последнюю попытку — в прошлой жизни он, вероятно, умер от переутомления, и слово «офис» вызывало у него стойкую неприязнь! 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Ло Юаня за край пиджака, он жалобно протянул: — Хозяин, я не хочу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президент ответить, как стоявший неподалёку Эль вскинул голову, не в силах скрыть крайнего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«Хозяин? Нынешняя молодёжь… — подумал дворецкий. — Времена изменились, я действительно перестал их понимать»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Ло Юаня слегка покраснели, он почувствовал неловкость и, кашлянув, чтобы скрыть смущение, тихо напомнил: — Меня зовут Ло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 слово, Су Тан и сам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 привык называть его в игре, — с досадой подумал юноша. — Но в реальности это звучит просто ужасно!»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пребывал в замешательстве, Ло Юань взял его за руку, вывел из виллы и усадил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http://bllate.org/book/15324/1373405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