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(XVI)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отдел одежды, они оказались в самом центре людского водоворота. В торговом центре было не протолкнуться, особенно возле входа в супермаркет, где плотность толпы достигала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то и дело бросал жадные взгляды на чипсы и сладости в руках прохожих. В конце концов он не выдержал и потянул Ло Юаня за рукав; его красноречивый вид говорил сам за себя. Президент, не раздумывая, последовал за своим подопечным. Прогулка по рядам супермаркета закончилась тем, что они вышли оттуда с внушительным запасом снеков.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обладали выдающейся внешностью и редкой статью, из-за чего невольно притягивали взоры окружающих, словно два мощных магнита. Впрочем, к вниманию они привыкли давно. Обоих с самого детства сопровождали восхищённые взгляды, и если поначалу это вызывало неловкость, то со временем они научились попросту игнорировать чужое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магазина, Су Тан надорвал упаковку шоколадного батончика и принялся увлечённо грызть его, забавно работая челюстями, точь-в-точь как хомяк, добравшийся до заветных семечек. Наслаждаясь вкусом, он не забыл о своём «благодетеле» и протянул батончик Ло Юаню. Тот ответил, что не слишком жалует сладкое, но готов попробовать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совершенно естественно наклонился и откусил шоколад прямо из рук Су Тана — именно там, где тот только что 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сделал это так непринуждённо, что Су Тан лишь растерянно моргнул, уставившись на надкушенное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считается непрямым поцелуем, да? — пронеслось в голове у юноши. — Если сейчас откажусь, выйдет глупо и брезгливо. В конце концов, мы уже целовались по-настоящему, так что глупо строить из себя недотрогу из-за какой-то шоколадки».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сохранить невозмутимый вид, Су Тан продолжил есть, хотя кончики его ушей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со сладостью, он направился к мусорному баку. Краем глаза он заметил молодую женщину, толкавшую нагруженную тележку. Рядом с ней семенил ребёнок лет пяти, а в самой тележке сидел совсем крохотный малыш. Колёса тележки то и дело заедали, и мать явно выбивалась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 миг замешкался, раздумывая, не стоит ли предложить помощь. Но в это мгновение из толпы вынырнул мужчина в глубоко надвинутой кепке. Улучив момент, когда женщина отвлеклась на застрявшее колесо, он внезапно подхватил стоящего рядом ребёнка, сунул ему в рот леденец на палочке и стремительно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даже не успел испугаться, а мать ничего не заметила. Всё заняло считаные секунды, и в сутолоке никто не обратил внимания на похитителя. Преступник явно знал своё дело, выбрав идеальный момент, но он не учёл, что Су Тан, стоявший за колонной у мусорного бака, видел всё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замер. На долю секунды его разум опустел, но тело среагировало быстрее мысли. Сверхъестественным рывком он преодолел разделявшее их расстояние и мёртвой хваткой вцепился в руку похитителя. Мужчина, не ожидавший нападения, вскрикнул от боли, его пальцы невольно разжались. Су Тан подхватил ребёнка, задвинул его себе за спину и на весь холл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Похититель! Хватайте его, он крадёт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вздрогнули; те, кто был с детьми, инстинктивно прижали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запаниковал. Его лицо исказилось, и он, решив разыграть карту «лучшая защита — это нападение», принялся орать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псих?! Налетел на старика, руки распускаешь! Смотрите все, он мне чуть руку не сломал! Да ты вор, я сам видел, как ты у той дамочки телефон из кармана тащил! Ну и молодёжь пошла, одни криминальные наклонности, а как прижали — так сразу в драку! Никакого уважения к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вырваться и уйти, но Су Тан держал его крепко. Опасаясь, что мерзавец ускользнёт, юноша рванул его на себя. Раздался сухой, отчётливый хруст ломающейся кости. Мужчина взвыл от нестерпимой боли и, брызжа слюной, уставился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вы стоите?! Посмотрите, этот сопляк калечит старика! Он мне руку вывернул!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опасаясь за свою безопасность, не решались подойти, лишь поспешно вызывали охрану. И только один человек, не раздумывая, бросился на помощь Су Тану — Ло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поняв, что кольцо сжимается и тюрьмы не миновать, окончательно обезумел. Ослеплённый яростью, он выхватил из кармана нож и с размаху вонзил его Су Тану прямо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произошло нечто странное. Су Тан внезапно ощутил, что движения врага стали тягучими, почти карикатурными. Повинуясь странному импульсу, он просто выставил ладонь, перехватывая лезвие голыми руками. Стоило ему чуть сжать пальцы, и сталь поддалась, смявшись, точно дешёвая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преступника едва не выскочили из орбит. На его лице отразился первобытный ужас. Ноги похитителя подкосились, и он рухнул на пол, отчаянно загребая конечностями и пытаясь отползти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Монстр! — заскулил он, захлёбываясь криком. — Не подходи ко мне! Помогите! Спасите,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недавней наглости не осталось и следа; теперь он готов был броситься в ноги подоспевшим охранникам, лишь бы его поскорее забрали от этого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застыли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и сам стоял в оцепенении, чувствуя, что натворил что-то неладное. Он опустил взгляд на зажатый в руке нож, но увидел, что лезвие совершенно прямое — никакой деформации, лишь холодный блеск остро заточенной стали. Ло Юань, бледный как полотно, подскочил к нему и, осторожно забрав оружие, принялся лихорадочно осматривать юношу на предмет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растерянно раскрыл ладони. Кожа была белой и гладкой, словно драгоценный нефрит. Ни крови, ни малейшей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похититель, окончательно потерявший рассудок от страха перед «нечистой силой», пока пятился, содрал кожу на локтях и ладонях. На полу выступили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обострённым обонянием, Су Тан почуял резкий запах крови даже за несколько метров. Его прошиб холодный пот. В панике он уткнулся лицом в грудь Ло Юаня, жадно вдыхая его родной аромат, чтобы перебить металлический смрад. Он до смерти боялся, что, как и в прошлый раз, потеряет разум и набросится на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не понимая истинной причины, решил, что это запоздалая реакция на стресс. Сердце его облилось кровью от жалости и гнева. Он крепко обнял юношу, нежно поглаживая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прошептал он. — Не бойся, всё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всем пришлось отправиться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кепке вёл себя как безумец. Он без конца твердил, что видел, как глаза Су Тана стали алыми, что тот — настоящий монстр и смял его нож, как бумажную салфетку. Он требовал немедленно изолировать «нечеловека».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лишь скептически переглядывались. Задержанный и раньше имел проблемы с законом, так что его бредни больше походили на отчаянную попытку уйти от ответственности. К тому же нож, приобщённый к делу как улика, был в идеальном состоянии — ни единого изгиба.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мать со своим мужем, прижимая к себе спасённого ребёнка, дали показания в пользу Су Тана. Со слезами на глазах они благодарили его, не представляя, что стало бы с их семьёй, если бы не его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стороны Су Тана, Ло Юань немедленно вызвал команду адвокатов.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 Тан просто увидел, как похищают ребёнка, — ледяным тоном объяснял президент. — Он бросился на помощь, забыв о собственной безопасности. Мало того что преступник пытался его оболгать, он ещё и едва не зарезал его. Мой подопечный до сих пор в шоковом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подтверждая слова покровителя, послушно сидел с опущенной головой, мелко дрожа. Отвечая на вопросы инспектора, он судорожно цеплялся за одежду Ло Юаня, выглядя по-настоящему напуганным. В действительности же он боялся лишь одного — что у него внезапно вырастут клыки. Только чувствуя запах Ло Юаня, он мог сохранять остатки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мимо него провели похитителя в наручниках, а следом — каких-то дебоширов, перепачканных кровью. Су Тан не мог полностью закрыться от этого запаха, бившего в нос. Он уже приготовился к тому, что его сущность вот-вот вырвется наружу, но, к своему удивлению, обнаружил, что чужая кровь не вызывает у него аппетита. Напротив, она пахла гнилью и нечистотами, вызывая лишь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 озадачился Тан-Тан. — Неужели я какой-то капризный гурман среди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приступа жажды не будет, Су Тан осторожно высунул нос из-за плеча Ло Юаня и послушно ответил на все вопросы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заполнять документы, его снова охватила тревога. Он ведь «бумажный человечек» из игры. У него нет ни паспорта, ни регистрации — по сути, он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Юань всё предусмотрел заранее: как только юноша появился в его жизни, он поручил своим людям оформить ему все необходимые бумаги. Впрочем, документы, добытые за деньги, всегда остаются в «серой зоне», что не слишком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сознании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Носителю не о чем беспокоиться. Я легализовал вашу личность во всех государственных базах. Все данные безупречны, ни одна проверка не выявит подвоха. Кстати, это я восстановил тот нож, вернув ему первозданный вид. На записях с камер супермаркета видна только ваша спина, так что момента деформации стали никто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вправду смял стальной нож? Я думал, мне это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шарик, казалось,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сделали именно вы. Ваш показатель силы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я полукровка? — засомневался Су Тан. — У меня теперь есть суперспособности?»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о сверхсилах в нём проснулся затаённый дух авантюризма. Он уже готов был продемонстрировать классический трюк с разбиванием камня грудью. Но, вспомнив о своевременном вмешательстве Системы, он мысленно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«Тун-Тун,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обязанность] — отозвался Угольный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так, но ты мне очень помог. Обещаю, я буду стараться и хорошо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пришла в восторг и мысленно послала ему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на заднем сиденье автомобиля, Ло Юань продолжал крепко сжимать руку юноши. Су Тан чувствовал, как сильно тот за него переживал, и вёл себя предельно кротко.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такой близости Су Тан начал ощущать нечто иное. От Ло Юаня исходил тонкий, неописуемо сладкий аромат, который так и манил к себе. Юноша уставился на шею президента, невольно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же вкусно он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плотно сжал губы и опустил взгляд, пытаясь отвлечься, но аромат настойчиво проникал в лёгкие. В глубине его зрачков на миг вспыхнул алый отблеск, и он украдкой лизнул острый кончик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заметив этот пристальный взгляд и то, как юноша доверчиво жмётся к нему, ощутил прилив нежности. Кончики его ушей незаметно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могло прийти, что его «маленький дракончик» в этот момент просто мечтает отведать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http://bllate.org/book/15324/1380311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