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дней Ло Юань взял Су Тана с собой на деловой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Костюм, лично подобранный мужчиной, сидел безупречно, выгодно подчёркивая фигуру юноши: тонкую талию, длинные ноги и идеально прямую спину, линия которой под тёмной тканью изящно изгибалась у поясницы. И хотя наряд был абсолютно закрытым и ничего не обнажал, исходившее от Су Тана аристократическое благородство лишь сильнее распаляло воображение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приёме собрались представители высшего общества и влиятельных семей, поэтому президенту Ло приходилось общаться со многими гостями. Постепенно он уже не мог уделять всё своё внимание спутнику. Воспользовавшись моментом, Су Тан тихо шепнул, что отойдёт к столу с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подобной обстановке требовалось предельное внимание. В детстве Су Тану доводилось бывать на таких банкетах, но тогда от него ничего не требовалось — достаточно было просто следовать за родителями. Повзрослев, он отвык от подобных мероприятий и, хотя не испытывал страха, чувствовал себя не в своей тарелке. Лишь отойдя в менее людный уголок, он смог наконец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стол с десертами. Юноша как раз взял пирожное, показавшееся ему аппетитным, когда, подняв глаза,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Чэнь Инъин. Она держала под руку красивого, но высокомерного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вспомнил, что в сюжете действительно был эпизод с приёмом. Значит, спутник девушки — не кто иной, как главный герой, Ло Чэнь. Судя по тому, как тот даже в такой обстановке умудрялся держаться с видом «я здесь самый главный», типаж властного босса подходил ему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обменивался любезностями и выпивал с главами других компаний. Постепенно, то ли из-за занятости, то ли по какой-то другой причине, он совершенно перестал обращать внимание на Чэнь Инъин. Увлекшись разговором с несколькими пузатыми директорами, он ушёл, даже не обернувшись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Инъин осталась стоять на месте в своём белом платье с открытыми плечами, хрупкая и трогательная, словно дрожащий на ветру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этот «белый цветок» вдруг скривил губы в подобии холодной усмешки. Впрочем, лицо её тут же снова приняло беззащитно-жалкое выражение. Она опустила голову, сделала глоток вина и, развернувшись с видом глубокого отчаяния, собралась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взгляд встретился с ошеломлённым взглядом Су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Инъин: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как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девушка с характерной для неё кроткой улыбкой направилась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внезапно ощутил укол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Инъин оказалась совсем не той «белой лилией», какой должна была быть по сюжету — она притворялась! Сама по себе она, может, и не обладала большой силой, но за её спиной стояла целая армия поддержки из главных и второстепенных героев. Он ненароком стал свидетелем её мгновенного преображения. Неужели теперь его ждёт судьба пушечного мяса — свидетеля секрета, которому суждено умереть ужасной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Чэнь Инъин мягко улыбнулась, но в её глазах читалась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видел?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видел! — решительно замотал головой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даже не сказала, что именно, — её улыбка стала шире. — Значит, всё-таки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взвыл, проклиная своё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смерила его загадочным взглядом, а затем её лицо озарила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прощаю тебя за то, что ты такой красивый. Всё равно, если ты кому-нибудь расскажешь, тебе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посмотрел на неё со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смотреть, смотри смелее, — кокетливо улыбнулась Чэнь Инъин. 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характер…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больше всего его интересовало, почему она вообще влюбилась в главного героя, который её похищал, держал взаперти и подвергал домашнему насилию?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спросить, почему я притворяюсь? — догадалась девушка. — Потому что вам, мужчинам, именно такие и нравятся. Наивные, слабые, трогательные. Те, что смотрят на вас с обожанием и полностью от вас зависят. Это ведь пробуждает в вас желание защищать, не так ли? А мне нравится смотреть, как мужчины пляшут под мою дудку, заискивают передо мной и носят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так. По крайней мере, та, кто нравится мне, совсем на тебя не похожа, — Су Тан на мгновение замолчал, качая головой, а затем привел другой пример: — И Ло Юань тоже. Ты ведь уже несколько раз потерпела неудачу перед ним,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упоминании лицо Чэнь Инъин на секунду застыло, но она быстро вернула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он слишком прямолинеен. Какой нормальный мужчина будет так равнодушен к женской красоте?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 согласился, но спорить не стал. Это было её собственное убеждение, которое никто не смог бы изменить. Однако, судя по всему, характеры персонажей и сюжет несколько отличались от канона.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была не просто наивным «белым цветком», а помешанной на внешности стервой-зелёный чай и цветком-людоедом, которая лишь притворялась такой, чтобы играть в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не так уж и любил её, скорее относился к ней как к канарейке: если нравится — поймал и забавляешься, но не принимаешь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называемый злодей Ло Юань не был ни мрачным, ни жестоким. Ему просто не хватало чувства безопасности, он не любил сближаться с людьми, но по сути оставался теплым и легким в общении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Инъин решилась рассказать всё это Су Тану, во-первых, потому что он был красив, и ей было приятно с ним поболтать, а во-вторых, потому что у столика с десертами никого не было и их никто не мог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смерила лицо юноши завистливым взглядом и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парень, а красивее меня. И ресницы у тебя такие длинные. Будь у меня такая внешность, я бы по всему миру ходила задрав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считать это комплиментом, — криво усмехнулся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делаю тебе комплимент, — ответила девушка, закатив глаза с тем изяществом, которое было подвластно лишь красавицам. — Если бы ты не был таким красивым, я бы и разговаривать с тобой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шагнула к нему, но вдруг, споткнувшись на ровном месте, начала падать — исполнив классический навык героинь «падение на ровном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Тан инстинктивно протянул руку и вежливо подхватил её под локоть, помогая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они оказались довольно близко друг к другу, и со стороны их поза могла показаться весьма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для Ло Юаня эта сцена выглядела как картина взаимной любви и идеальной пары. Его лицо мгновенно стало ледяным. Решительным шагом он направился к ним и тяжело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себе его убийственный взгляд, Су Тан необъяснимо содрогнулся. Почувствовав неладное,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могу оправдаться!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и сам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— Су Тан пришёл в ужас от собственных слов. — Что я несу?! Как я мог так ляпнуть в такой ответственный момент! Небо хочет моей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Инъин же мысленно восхитилась: уметь так дерзко вести себя в подобной ситуации — это было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появлении Ло Юаня она тут же вновь приняла образ пугливого кролика и, глядя на него с тем скрытым восхищением, которое так льстило мужчинам,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мужчину этот приём не произвёл никакого эффекта. Не отрывая пристального взгляда от Су Тана, он схватил его за запястье, властно отделил от Чэнь Инъин и, притянув к себе, холодно бросил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увёл Су Тана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Уловка Чэнь Инъин с «белым кроликом» ещё ни разу не подводила — каждый мужчина попадался на неё, и только Ло Юань оставался абсолютно равнодушен. В этот раз всё было ещё досаднее: её попросту проигнорировали. Взгляд мужчины был сосредоточен исключительно на Су 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вслед, она чувствовала, что во всём этом есть какая-то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http://bllate.org/book/15324/1412391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