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бесконечных малых мирах Альянса нередко случалось так, что персонажи обретали самосознание, поднимали бунт и пускались в бега. Именно поэтому на Хранителей, подобных Ле Тяню, была возложена важнейшая миссия — поддерживать стабильность этих реальностей.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их объединяла общая вера и гордость, заключённая в незыблемом принципе: образ персонажа не должен быть разрушен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Хранители по своей сути являлись внешней силой, и любое колебание в их поведении оказывало колоссальное влияние на мир. Особенно остро это ощущалось при контакте с ключевыми фигурами истории: стоило тем заподозрить неладное или почувствовать фальшь, как вся структура реальности оказывалась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 вине которого погибло уже немало миров, осознавал это как никто другой. Однако он также был признанным мастером в искусстве поддержания равновесия, закалённым в бесчисленных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 юноша, собрав все силы, резко оттолкнул Шэнь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вытер губы, на его лице застыло выражение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Лисин хоть и ожидал подобной реакции, всё равно не смог смириться с отпором. В его характере мгновенно пробудились властные, деспотичные черты. Лицо мужчины потемнело; он понимал, что в такой ситуации любые слова будут лишними — настало время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схватил Ле Тяня, сковав его в стальных объятиях, и впился в его губы властным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 силой столкнулись. Ле Тянь резко сжал челюсти, прокусив Шэнь Лисину губу, а затем, воспользовавшись моментом, оттолкнул его и бросился прочь, спотыкаясь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не стал его преследовать. Он лишь медленно коснулся пальцами окровавленного уголка рта. Глядя на алые следы на коже, он лишь тонко, почти незаметно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Но разве от меня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хныча на ходу, промчался мимо ошеломлённых слуг на первый этаж, затем, продолжая притворно всхлипывать, взлетел обратно, схватил ключи от машины и через минуту уже скрылся за воротами на своём любимом ярко-красном спорткаре.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трассе, Ле Тянь небрежно включил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ты уже окончательно забросил задание, — внезапно подала голос Система, выходя из режима самоизоляции. — Не ожидала, что у тебя проснётся совесть и ты отвергнешь Шэнь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вид, что не слышит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выбор разумен, — продолжала она. — Глупо было бы ставить мимолётную прихоть выше угрозы духовного изгнания. Как бывшая Система топового Хранителя, я признаю твою профессиональную этику»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надейся, я прекрасно знаю, о чём ты думаешь, — отозвался Ле Тянь. — Мы же договаривались быть стратегическими партнёрами, а ты отвернулась от меня из-за моих личных предпочтений. Твои чувства хрупки, как бумага. Тьфу, я разочарован. Знаешь, я ведь мог бы пожаловаться на дискриминацию»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ощутила то самое бессилие, которое возникает, когда злодей первым выдвигает обвинения, а тебе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великодушно ответил юноша. — Настоящая близость всегда проходит через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автомобиль бесцельно кружил по шоссе, пока дорога не вывела его к самому причалу. Там, у небольшой пристани, всё ещё покачивалась на волнах роскошная частная яхта. Ле Тянь замер в машине, пристально вглядываясь в золочёные буквы названия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L&amp;amp;T — это не просто инициалы Ле Тяня. Это «Лисин и Тянь». В сердце Шэнь Лисина его племянник, независимо от родства, по сути, был такой же частной собственностью, как и это великолепное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эта яхта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видом, юноша вышел из машины и поднялся на борт. Устроившись на палубе с максимальным комфортом, он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здесь? Ты не пойдёшь искать главную героиню?» — не поняла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мне сдалась?» — лениво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теперь-то Ле Тянь точно попытается свести Лисина с Юй Мяо, но тот, похоже, даже не помышлял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открыл страницу девушки в социальной сети. Юй Мяо сменила фон профиля: теперь там красовалось изображение лепестков сакуры и сплетённых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Мяо влюблена в Сюй Тао,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ей не пара, его статус слишком низок», — напомнила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он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поразило, что в этом человеке, умудрившемся разрушить образ второго главного героя, всё ещё сохранились остатки сострадания к героине. Ходили слухи, что этот парень начал крушить миры именно из-за того, что не мог получить любовь героини. И хотя теперь его истинная ориентация была очевидна, она не исключала, что он просто пережил слишком тяжёлый удар, который и изменил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заложил руки за голову, подставляя лицо солнцу. Словно прочитав мысли Системы, он произнёс с неожиданной глубиной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право на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серьёзность мгновенно испарилась, и он снова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это так тронуло, в следующем мире обязательно подбери мне роль какого-нибудь могущественного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с такими темпами следующего мира для тебя просто не будет»,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промолчал. Он ждал. Ждал того самого предлога, который заставит его «вынужденно» и покорно вернуться под крыло Шэнь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оставил такой прозрачный намёк. Лисин — мужчина с самыми высокими показателями в этом мире, он наверняка знает, как заставить меня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без денег не имеет смысла. Младший дядя, не заставляй свою душеньку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служанка выбежала на балкон и доложила Шэнь Лисину о побеге Ле Тяня. Она, не жалея красок, описала, как горестно и безутешно тот рыдал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нашла в кармане его одежды ту самую предсмертную записку, и теперь искренне переживала за него, боясь, что юноша снова натворит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нужно немедленно найти молодого господина и вернуть... Господин, что у вас с губой?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рана не стоила внимания, хотя и слегка саднила. Шэнь Лисин снова коснулся повреждённого места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буквально окаменела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Лисин же невозмутимо спустился вниз. Ему нужно было вернуть своё маленькое никчёмное создание. Раз уж Ле Тянь твердил, что готов на всё ради Юй Мяо, мужчине было необходимо проверить искренность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устав от солнца, перебрался в каюту. За яхтой тщательно ухаживали, и бар был доверху забит напитками. Он открыл бутылку колы, чтобы хоть немного заглушить голод — завтрак из-за поспешного бегства был пропущен, и теперь оставалось только ждать, когда Лисин «вынудит» его вернуться к нормальному 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Шэнь Лисина была поразительной. Не успел юноша сделать и пары глотков, как его телефон зазвонил. На экране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лениво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сотрудника звучал крайне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только что к нам обратился некий господин Шэнь и потребовал, чтобы мы немедленно выселили пациентку, которую вы здесь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Пациенткой была тяжелобольная мать 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 раздражённо бросил юноша. — Я продолжу оплачивать все последующие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 в том, что этот господин Шэнь только что полностью выкупил наш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богатых людей так безыскусны, предсказуемы и чертовски скучны».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ответил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Пока ничего не предпринимайте,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Сотрудник с облегчением вздохнул. Задача нового владельца была выполнена, и он стал на шаг ближе к званию лучшего работника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поднял бокал с колой и сделал глоток, довольно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ничего не поделаешь. Шэнь Лисин вынуждает меня вернуться. Придётся покориться судьбе и нести это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это нарочно...» — пробормотала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Нарочно сопротивлялся ему, нарочно разыгрывал перед ним спектакль со своей преданностью героине и даже заставил Систему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поставил бокал, поплотнее запахнул шелковый халат и писклявым, жеманным голоском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ты? Я ничего не понимаю. Я всего лишь маленькая белая заинька, которую загнали в угол, и теперь она совсем-совсем не знает, что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проклятый слон»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http://bllate.org/book/15325/1372654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