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порыв ветра всколыхнул гладь пруда, пуская по воде мелкую рябь, в которой дрожало отражение лика, подобного нежному цветку гибискуса.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Мертвенно-бледная кожа, казалось, слегка светилась изнутри. Черты лица, точно выписанные тончайшей кистью мастера, были до того изысканны, что казались нереальными. Тонкие губы бледного оттенка и густые, точно вороново крыло, ресницы, прикрывающие глаза-фениксы, придавали этому почти пугающе прекрасному облику оттенок безмятежной и нежной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весеннюю пору, обладатель этого лика был укутан в тяжелые белые меха. Тонкие, словно выточенные из нефрита пальцы сжимали красную лаковую грелку, расписанную золотыми драконами и фениксами. Кончики его пальцев отливали синевой. Мужчина задумчиво смотрел в воду,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застыли ряды служанок и стражников. Хотя перед ними предстало истинное сокровище человеческой красоты, никто из них не смел даже мельком взглянуть на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послышался торопливый топот. К нему подбежал евнух в красном одеянии с фазаньим пером, пал на колени и доложил: — Ваше Тысячелетие, Его Величество изволил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раздалось бесстрастное, лишенное всяких эмоций: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в этот момент буквально исходил криком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мой голос звучит так по-бабьи?!»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матери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 красном, склонившийся сзади, обливался холодным потом. Лишь спустя долгую минуту он услышал краткое распоряжение: — Пусть люди приступят к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отозвался слуга, про себя изрядно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странное творилось с господином в последние пару дней. Раньше он никогда не позволял посторонним прикасаться к императору во время утреннего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котором теперь обитал Ле Тянь, принадлежало Линь Ле Тяню — самому влиятельному и пугающему человеку в династии Юн. Глубокий интриган, сосредоточивший в своих руках безграничную власть, он оплел своими сетями всё государство. Даже нынешний Сын Неба находился под его полным контролем. Линь Ле Тянь был истинным «одним выше десяти тысяч», уступая лишь самому императору — и то лишь формально.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официальный статус — наиболее доверенное лицо государя, Евнух, Хранитель Печати из Управления Церемоний и глава Дунчана. В народе его шепотом называли «Девятитысячелетним».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сдержался, чтобы не швырнуть драгоценную грелку прямо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всё! Какой еще, к лешему, евнух?! — прорычал он в сторону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чем проблема? Разве люди не падают перед тобой ниц? Разве ты не обладаешь всей полнотой власти в стране? Мы, Системы, никогда не лжем]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желаю разговаривать с Системой, у которой нет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справедливости ради, — смущенно добавила Система, — тебя же не кастрировали. Ты — природный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Ле Тяню от этого стало только хуже. Ему было уже под тридцать, но выглядел он нежнее и прекраснее юной девы. Бледный, тонкокостный... Из-за своего врожденного недуга он еще ребенком был отдан в императорский дворец, где перенес неисчислимые страдания. И хотя теперь он занимал высочайшее положение, здоровье его было подорвано. Стоило ему разволноваться или разозлиться, как на бледных щеках тут же расцветал нежный румянец, делая его похожим на распустившийся цветок гибискуса.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Тысячелетие, ветер крепчает. Позвольте вашему слуге проводить вас в покои? — заметив этот румянец, один из приближенных евнухов поспешил предложить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не проронил ни слова. Поджав губы, он медленно поднялся сам. Медленно, шаг за шагом, он пошел по дорожке, вымощенной галькой. Свой путь он должен пройти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сделав несколько десятков шагов, он всё же вынужден был опереться на плечо молодого слуги. Сохраняя на лице маску невозмутимости, он мысленно продолжал осыпать проклятиями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направо, это дохлое тело вообще дотянет до того момента, как героиня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 поклялась Система, — подобных системных сбоев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всерьез подозревал, что этот мир Система выбирала с особой тщательностью, лишь бы посильнее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реальности Линь Ле Тянь был не просто влиятельным евнухом, но и личностью весьма извращенной. Ему нравились маленькие девочки. Героиня — очаровательная маленькая «лоли», которой в этом году исполнилось всего восемь лет, — уже была взята этим безумцем на воспитание. Тот планировал подождать, пока она подрастет, чтобы «вкусить» её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разумеется, не собирался заниматься подобными непотребствами. Он не был извращенцем. Но именно из-за этого ему теперь предстояло ждать взросления героини, чтобы потом найти ей подходящего любовника и благополучно стать рогоносцем!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Юн девушки считались совершеннолетними в шестнадцать. Это значило, что Ле Тяню придется носить это звание еще восемь долгих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тело было крайне слабым и чувствительным к холоду, в комнатах постоянно поддерживали тепло. Стоило ему переступить порог, как окутавший его жар принес мимолетное облегчение. Для него апрельская весна была такой же невыносимо морозной, как лютая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толпа евнухов и служанок бесшумно испарилась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двери закрылись, Ле Тянь позволил себе с облегчением вздохнуть и, забыв о всяком достоинстве, свернулся калачиком на кровати, не выпуская из рук грелку. Линь Ле Тянь, державший в страхе весь двор, слыл человеком мрачным и жестоким. На людях он всегда держал спину прямо, и только в полном одиночестве он мог дать себе небольшую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перевести дух, как за дверью снова раздался голос молодого евнуха: — Ваше Тысячелетие, Его Величество желает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побрал этого сопляка, вечно ему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династии Юн, Цзун Янь, был всего на два года старше героини Чжу Чучу — ему исполнилось десять. В памяти Линь Ле Тяня он остался сущим несмышленышем, который до крайности зависел от своего могущественного слуги-интригана и безгранично ему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украшенный узором «Девять драконов в облаках», мерно покачивался в воздухе. Его сопровождали восемь красавиц-служанок, а по бокам восемнадцать дюжих евнухов несли ярко-желтые балдахины, полагавшиеся по чину только императору. Стоило дворцовым слугам завидеть этот кортеж, они тут же склонялись в поклоне. Линь Ле Тянь происходил из бедной семьи, и, дорвавшись до власти, стал вести себя крайне дерзко, нарушая все мыслимые правила приличия. Но поскольку весь дворец был в его руках, никто не смел и слова сказать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Пурпурного Небосвода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Десятилетний Цзун Янь с распущенными волосами стоял на драконьем ложе и вовсю капризничал, швыряя мягкие подушки в служанок. — Кто ты такая?! Проваливай! Где Малыш Линь? Я хочу, чтобы за мной ухаживал Малыш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Ле Тянь, завидев эту сцену еще издали, позволил себе едва заметную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Линь! — едва завидев его, Цзун Янь забыл обо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босиком спрыгнул с кровати и бросился к Ле Тяню. Врезавшись в него, мальчик крепко обхватил мужчину за талию, уткнулся лицом в его одеяния и радостно пожаловался: — Где ты был? Я проснулся, не увидел тебя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Ле Тянь был статным и высоким, так что десятилетний Цзун Янь едва доставал ему до груди. Он мягко погладил по голове юного императора и меланхолично произнес: — Ваше Величество, вам пора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расти быстрее, а потом наставь мне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верно, потратила немало сил, чтобы помешать ему «портить» главных героев — теперь его буквально заставили нянчиться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Янь поднял голову. Лицо императора, взращенного в холе и неге, напоминало нежный персик, а в больших черных глазах светились искренняя привязанность и упрямство. — Я хочу, чтобы ты всегда был рядом. Я ни на миг не могу оставить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поправил выбившуюся прядь в прическе мальчика и мягко проговорил: — Позвольте вашему рабу помочь вам с умыванием.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зеркалом, гладь которого напоминала застывшую желтую воду, Цзун Янь, не мигая, наблюдал за тем, как искусные руки ловко укладывают его волосы. Закрепив последнюю нефритовую шпильку, Ле Тянь нежно произнес: — Ваше Величество, готово. Прошу, велите подавать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Янь соскочил с золотого кресла и снова обхватил Ле Тяня за тонкую талию, глубоко вдохнув запах его одежд. — Малыш Линь, ты так чудесно пахнешь. Поешь со мной,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не соответствует правилам, — юноша слегка похлопал императора по рукам и с тихим вздохом добавил: — Не ставьте своих рабов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Янь еще немного помедлил, прижимаясь к нему, а затем неохотно отпустил, выглядя совершенно расстроенным. — Быть императором — такая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служанки и евнухи в комнате буквально задеревенели. Каждому из них в этот миг хотелось оглохнуть.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взял мальчика за руку. Ощутив мертвенный холод его ладони, Цзун Янь испуганно вскрикнул и поспешил обхватить её обеими руками, пытаясь согреть своим дыханием. — Малыш Линь, у тебя руки ледяные! Где твоя грелка? — он обернулся к слугам и яростно закричал: — Псы паршивые! Как вы смеете так плохо заботиться о своем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Девятитысячелетний медленно опустился на корточки, чтобы их глаза оказались на одном уровне. На его бледном лице заиграла легкая улыбка. — В этом дворце есть только один господин. Прошу вас, не говорите так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Янь лишь надул губы и промолчал. Ле Тянь жестом подозвал слугу, взял грелку и сжал её вместе с руками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грелка — милость, которую может даровать только Ваше Величество. Пока вы император — вашему рабу есть на кого опереться. Ваше Величество, вы — мое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прекрасных глазах-фениксах вспыхнул такой яркий свет, что сердце Цзун Яня наполнилось небывалым жаром и решимостью. — Хорошо! — гордо воскликнул он. — Пока я здесь,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прищурился в улыбке. — Тогда обещайте мне впредь не говорить подобных глупостей про «скуку»,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Янь послушно кивнул: — Угу, я буду во всем слушаться Малыша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Тянь про себя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утомительно нянчиться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модель коварного временщика...]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нежность Линь Ле Тяня предназначалась лишь одному человеку. Стоило ему выйти из покоев, как лицо его мгновенно заледенело. Обратившись к главному евнуху Дворца Пурпурного Небосвода, он сухо бросил: — Ты плохо справляешься со службой. Ступай, получи десять ударов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милость, — пролепетал тот,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ни говори, а власть его была воистину безграничной. В этом дворце люди куда больше боялись капризного и непредсказуемого Девятитысячелетнего, чем маленького императора. Истинным правителем здесь был именно он. Тот, однако, не чувствовал от этого никакой радости. Скрывшись за серебристо-белыми шторами паланкина, он негромко кашлянул и произнес: — С завтрашнего дня Чучу будет прислуживать Его Величеству во внутренних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приговоренный к побоям евнух, заикаясь, ответил: —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Чжу Чучу, новой фаворитке Девятитысячелетнего, во дворце знали многие. Но никто не мог понять, что затевает Линь Ле Тянь на этот раз. Свернувшись внутри паланкина и прижимая к себе грелку, он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«Рогоносцев нужно растить с младых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Ле Тянь впервые призвал к себе главную героиню этого мира — Чжу Чучу. Когда служанка привела девочку, он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какая очаровательная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 словно выточенное из розового мрамора, глаза-миндалины светятся умом и живостью, а когда она улыбается, на щеках появляются две милые ямочки. Она была еще слишком мала, чтобы осознавать, насколько страшен человек, сидящий перед ней. Увидев Ле Тяня, она изящно поклонилась и радостно воскликнула: — Ваше Тысячелетие, вы наконец-то вспомнили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 — юноша бессильно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легонько подтолкнула девочку. Чжу Чучу вприпрыжку подбежала к мужчине и доверчиво прижалась к его коленям. — Ваше Тысячелетие, вы такой красивый! — сладко пропела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милая! Хочется просто затискать её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опасные речи? Я всегда считала, что слоны — существа мирные...]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 Тяня внутри всё буквально таяло от восторга, ему хотелось схватить героиню и затискать её, но, помня о своей роли мрачного извращенца, он сохранил холодное выражение лица. — С завтрашнего дня ты отправишься во Дворец Пурпурного Небосвода прислуживать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Чжу Чучу это прозвучало как гром среди ясного неба. — Ваше Тысячелетие, вы... вы больше не хотите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Ле Тяня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как папочка может тебя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он остался непоколебим: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прикусила губу и надолго задумалась. Наконец она подняла голову и твердо произнесла: — Ваше Тысячелетие, не беспокойтесь! Я буду преданно служить Его Величеству и помогу вам укрепить вашу власть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похвальное рвение, дитя... Жаль только, что твоя истинная задача — наставить мне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Чучу ушла, Ле Тянь отослал всех слуг и решительно заявил Системе: «Я решил! Я буду оберегать свою лучшую дочурку! Она обязательно станет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хотела что-то возразить, но промолчала. В конце концов, пока Ле Тянь исправно выполняет задание и не устраивает хаос,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http://bllate.org/book/15325/1411496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