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Тянь, носивший звание Девятитысячелетнего, на поверку оказался человеком крайне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Ле Тянь полагал, что ему суждено лишь наслаждаться изысканными яствами, принимать чужие услуги да передвигаться исключительно в роскошных паланкинах. Он рассчитывал в праздности влачить своё жалкое существование до тех пор, пока Чжу Чучу не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действительность нанесла сокрушительный удар: стопки документов на его столе выросли едва ли не в несколько чи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уставился на это бумажное море с абсолютно отсутствующим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меня нет помощников, способных разгрести этот завал?»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[Имеются, — отозвалась Система. — Но здесь собраны дела первостепенной важности, которые ты, в силу своей подозрительности, никому другому не доверяешь]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Ле Тянь был настолько мнительным? Он же просто умрёт от изнеможения!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Девятитысячелетний, проверка документов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этого человека быстро утомлялось. Ле Тяню приходилось делать перерыв после каждой прочитанной бумаги, из-за чего скорость его работы безнадёжно уступала темпам, с которыми слуги подносили новые отчёты. Провозившись всё утро, он обнаружил, что гора документов ничуть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правда хочется умирать каждый божий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вообще прок быть этим вашим Девятитысячелетним, если приходится вкалывать до седьмого пота? — в сердцах возмутился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[Потому-то он и стал психопатом] — ехидно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логика. С тяжёлым вздохом юноша велел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Ле Тянь обладал крайне слабым здоровьем, он не мог наслаждаться изысканными блюдами, которые готовили лучшие повара Поднебесной. Каждая его трапеза состояла исключительно из целебных, настоянных на травах кушаний.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одно за другим начали появляться блюда этой «лекарственной кухни», Ле Тянь едва не содрогнулся от специфического запаха. Это испытание было явно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приставленный к столу, принялся пробовать каждое блюдо на глазах у господина. Хозяин тела внимательно следил за ним, отмечая, что слуга даже бровью не повёл — значит, на вкус всё было не так уж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проверки, Ле Тянь наугад указал на что-то белое и нежное. Он не знал названия, но на вид оно напоминало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отправить кусочек в рот, как он мысленно разразился площадной бранью. Что это за дрянь?! Вкуса не было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зашлась в беззвучном хохоте. Не зря она так долго выбирала этот мир — теперь подопечному приходилось молча глотать обиду, не имея возможности даже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мучить себя, Ле Тянь отложил палочки и холодно бросил: — Уберите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его слово было законом. Служащие ему евнухи боялись своего господина до дрожи, но не питали к нему ни капли любви или уважения. Раз он сказал «не хочу», никто и не подумал его уговаривать — слуги просто молча унесли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плотнее запахнул лисьи меха. — Снаряжайте выезд. Едем в Дунчан.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намеревался найти что-нибудь съедобное в Восточной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как на это реагировать. Дунчан был самым кровавым местом во всей империи, а Ле Тянь собрался искать там пропитание. Там скорее можно было найти гору трупов, чем приличный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Ограда располагалась неподалёку от дворца, сразу за поворотом от ворот Дунаньмэнь. Юноша выбрал паланкин. Если бы кто-то спросил его о причине, он бы ответил, что его кости ломит от холода, а в конных экипажах слишком сильно сквозит — он просто замёрзнет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раз злорадно хихикала про себя, испытывая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Дунчан, хоть и находился под властью евнухов, щеголял высокими воротами и величественной, внушительной архитектурой. Ле Тянь лениво скользнул взглядом по фасаду.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Линь Ле Тянь-то был человеком амбициозным»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из-за того, что в одном месте у него всё слишком маленькое, он пытался компенсировать это в другом] — предположила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едва не задохнулся от ярости. Пусть он и не был настоящим владельцем этого тела, обитать в оболочке с врождённым мужским бессилием было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Ограда оказалась совсем не такой, какой её представлял юноша. Люди, приветствовавшие его, были широкоплечими, крепко сбитыми и сильными. Их голоса звучали гулко и мощно — никто из них не походил на скопца.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дворце все евнухи были манерными и женственными.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Дунчане у Линь Ле Тяня имелся отдельный кабинет для ведения дел. Войдя внутри, Девятитысячелетний велел разжечь жаровни и выставил всех вон — это вполне соответствовало нелюдимому нраву 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он тут же принялся шарить под столом в поисках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Тянь был чрезмерно осторожен. В его дворцовых покоях не было даже намёка на тарелку с десертом — вероятно, он опасался яда. И только здесь, на территории, которую он контролировал на все сто процентов, стояли блюдо с постным печеньем и ваза с фруктами, предназначенные для перекуса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оказалось мягким и сладким. Несмотря на отсутствие животных жиров, мастерство повара было выше всяких похвал. Ле Тянь ел так жадно, что крошки летели во все стороны; он без зазрения совести подхватывал их ладонью, а в конце просто высыпал всё скопившееся в горсть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маловато, — пробормотал он, прикончив всё до последней крошки, и развалился в кресле, по-хозяйски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далека от эстетики, что Система в очередной раз запросила функцию блокировки визуального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Тянь слыл трудоголиком и вряд ли приехал бы в Восточную Ограду только ради печенья. Чтобы не разрушать образ, юноша немного передохнул и послушно взялся за изучение местных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 чтение, как глаза его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Дунчана были куда безумнее дворцовых — они представляли собой форменный винегрет из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«Такой-то чиновник во время завтрака продекламировал стихи, в которых намекал на засилье евнухов во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«Такой-то чиновник во время забав с наложницей в постели упомянул предыдущую династию, что может свидетельствовать о мятежных помыслах».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«Такой-то чиновник назвал свою собаку Ле-цзы, явно желая оскорбить Линь Ле Тяня».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направо! Что это вообще такое? Людям в Восточной Ограде заняться больше нечем? Они только и делают, что подслушивают под дверями у чиновников?»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 сам приказал. Ты требовал неустанно следить за каждым шагом любого сановника]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«...Кажется, я и впрямь больной на голову. Причём в тяжёлой форме»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ещё несколько свитков и убедившись, что девять из десяти отчётов — это пустые доносы, основанные на слухах, Ле Тянь окончательно вышел из себя. Он вызвал подчинённого и с ледяным лицом швырнул бумаги на пол. — Кто это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почтительно доложил: — Ваше Тысячелетие, это донесения Хань Ци, недавно назначенного сотника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«Цзиньивэй?» — уточнил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[Гвардия в парчовых одеждах работает на Восточную Ограду] — нехотя пояснила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не евнухи, верно?» — допытывался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Девятитысячелетним, обливался холодным потом от долгого молчания господина. Он мысленно проклинал Хань Ци на чём свет стоит: что же этот выскочка умудрился написать такого, что привело правителя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слуга с облегчением испарился, точно получил прощение за все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явился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отодвинул занавес и вошёл. Он был статен и высок — его круглая шапка едва не задевала притолоку. На нём было ярко-красное, расшитое золотом облачение летучей рыбы, а на поясе висела сабля «Вышитая весна». Черты его мужественного лица казались выточенными из камня. Пав на колени, он громко и чётко произнёс: — Хань Ци, сотник Гвардии в парчовых одеждах, приветствует Ваше Тысячелетие!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 ты просто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расхотелось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Система поняла, что совершила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 Тянь буквально исходил слюной, но внешне оставался холодным, как лёд. — Взгляни на эти отчёты.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поднял свитки, бегло просмотрел их и, сложив руки в приветствии, ответил: — Так точно, Ваше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мне получше рассмотреть это великолепное лицо»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поднял взор, встретившись глазами с Ле Тянем. Пока тот изучал его, гвардеец, в свою очередь, разглядывал всесильного временщика.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Девятитысячелетний, чья жестокость и коварство стали легендой, оказался поразительно красив. Мертвенная бледность лика не имела и тени румянца, но в изгибе глаз таилось нечто порочное, почти соблазнительное. Сотник бросил лишь один взгляд и тут же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ходили слухи, будто Линь Ле Тянь проложил путь к власти через постель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отвёл взгляд с суровым выражением лица, а Ле Тянь тем временем предавался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смотрит на меня? Неужели он так потрясён моей красотой?»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его прямой начальник. Думаешь, он посмеет пялиться на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прекрасен. Вдруг он влюбится в меня с первого взгляда?»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забывай, что ты — евнух] — окатила его холодным душем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рухнул с небес на землю. Он потянулся к чашке, желая глотнуть чаю и успокоиться, и нарочито небрежно велел: — Налей.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поднялся, подошёл и наполнил чашу горячим настоем. Принимая её, Ле Тянь намеренно коснулся пальцами руки воина. От этого мимолётного контакта сотник мгновенно отдёрнул руку и замер в стороне,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отхлебнул чаю и бесстрастно произнёс: — Меньше внимания уделяй этой чепухе в отчётах.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Благодарю за наставление, — Хань Ци внешне выказывал покорность, но Ле Тянь чутко уловил, что этот человек далеко не так почтителен, как хочет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крутой и красивый... Если бы я мог с ним перепихнуться, я бы и умереть был не против»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[Кхм-кхм! Евнух! Ты — евнух! Помни о роли!]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Тянь шёл по головам ради власти именно для того, чтобы ни перед кем не склоняться. Из-за своего физического изъяна он вырос закомплексованным и жестоким существом, находящим удовольствие лишь в мучении детей. Он никак не мог заинтересоваться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роли Линь Ле Тяня, он должен был ненавидеть таких рослых и статных красавцев, как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великим трудом отвёл взгляд от сотника и холодно бросил: — Служи исправно в Восточной Ограде.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отодвинул занавес и вышел, скрывая за плотной тканью свою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Хань Ци, ты просто чертовски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готов был биться головой о стол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облачения летучей рыбы так выгодно подчёркивал широкие плечи и узкую талию гвардейца — идеальный мужской силуэт. Когда он стоял рядом, наливая чай, в нём было не меньше ста девяноста сантиметров роста. А пальцы... какие у него были длинные и сильные пальцы! Юноша в ярости ударил по столу. Проклятье, как же хочется потрогать! У Хань Ци наверняка стальной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приказал сотнику раздеться и позволить себя ощупать, тот бы, бесспорно, подчинился. Но Ле Тянь не мог найти ни единого оправдания для подобного поступка — это бы мгновенно разрушило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его страдания, буквально расцвела от радости. Наконец-то и Ле Тянь почувствовал вкус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Промаявшись в кресле ещё какое-то время, Ле Тянь обречённо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Пусть я буду тем самым недосягаемым красавцем, о котором все мечтают, но не смеют коснуться. Моя проклятая красота обрекает меня на одиночество до конца моих дней»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как отличный финал] — поддакнула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вышел из здания, сжимая в руке те самые свитки. Дойдя до поворота, где стояла жаровня с углями, он небрежно бросил их в огонь. Его лицо оставалось пугающе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Скопцы губят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http://bllate.org/book/15325/1411612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