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изнурительный день в трудах Восточной Ограды, Ле Тянь был вынужден спешить во дворец до наступления сумерек — нужно было возиться с ребёнком. Кому, как не ему, познать всю горечь участи отца-одиночки, ставшего заложником «корпоративного рабства»?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слухи о том, что Чжу Чучу вполне неплохо прижилась во Дворце Пурпурного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 был евнухом, и хотя внешне его жизнь казалась блистательной, а власть — безграничной, на деле всё это держалось лишь на милости императора. Он и сам прекрасно это понимал, а потому всеми силами устранял конкурентов, не гнушаясь расправой над верными слугами престола. Чтобы крепче держать монарха в своих руках, мужчина намеренно потакал его капризам, взращивая в юноше характер избалованного и своенравного правителя, не способного и шагу ступить без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правил именем государя, диктуя свою волю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Ле Тянь не мог позволить себе следовать этой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стоявшим выше него по статусу, был Цзун Янь. И только этот юноша подходил для выполнения задачи. Но с таким характером — разве усидит он на троне положенные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Тянь, будучи выходцем из низов, обладал слишком узким кругозором. Он всерьёз полагал, что сможет удерживать бразды правления долгие годы лишь за счёт своей жестокости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ему удалось полностью подчинить себе династию Юн, пограничные государства ни за что не оставили бы в покое страну, где власть захватил скопец.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года три-четыре, и они с Цзун Янем могут окончательно прогореть. И что тогда? Бывший владелец тела — всего лишь евнух, чьё положение зыбко и не имеет под собой опоры; в случае краха он станет лёгкой добычей для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 Тянь попал в этот мир достаточно рано, пока предшественник не успел натворить совсем уж непоправимых дел, и в совете при дворе ещё оставались достойные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«Воспитание мудрого монарха» запущен (X) — План «Как наставить рога императору» запущен (√).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боль...»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про себя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мы прибыли во Дворец Пурпурного Небосвода, — раздался снаружи тихий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родительских обязанностей обрушился на него внезапно! Мужчина в изнеможении коснулся лба, поудобнее перехватил грелку и покинул паланкин. Опираясь на руку евнуха, он вошёл в зал под почтительные поклоны дворцовых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подлетел к нему вихрем и, по обыкновению, с разбегу уткнулся в объятия. Хрупкий юноша чуть не сплюнул кровью от такого тарана.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 трудом проговорил он, — извольте соблюдать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ухом не повёл. Задрав голову, он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в последнее время ты совсем не уделяешь мне внимания. Мне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поправил нефритовую корону на голове мальчика. Цзун Яню этого было мало: он поймал его руку, прижал её к своей щеке и зажмурился, став поразительно похожим на щенка, которого ласкает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холодные руки, — Ле Тянь, не в силах больше на это смотреть, решительно высвободил ладонь и вернул её к грелке. — Подавайте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Чжу Чучу прислуживать за столом и буквально наставлял её в каждом движении. Несмотря на юный возраст, девочка была смышлёной и грациозной; всё у неё выходило ладно. Глядя на неё, евнух ощутил прилив гордости, и его взгляд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дочь —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[Воспитываешь главную героиню как родную дочь? Ну и ну, в твоём стиле]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напротив, остался недоволен. Он с силой бросил нефритовые палочки на стол и с мрачным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ты вообще замечаешь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храню Ваше Величество в самом сердце. Чучу — славное дитя, и пока она рядом с вами, я могу не так сильно терзаться беспокойством в своё отсутствие.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вновь поднял палочки и почтительно подал их императору. Его взгляд, подёрнутый нежной дымкой, напоминал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Величество, приступайте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тут же сменил гнев на милость и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изысканных яств, заполнивших стол, так и щекотали ноздри Ле Тяня. У него едва слюнки не потекли — стоять и смотреть на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он прикрыл рот ладонью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что с тобой?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— отмахнулся он. — Просто ночной ветер немного раздражает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ночь ездишь туда-сюда, как тут не заболеть? У тебя и так слабое здоровье, — затревожился Цзун Янь. — Немедленно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Явившийся судья-лекарь Чжан, едва коснувшись пульса, завёл старую песню: слабость, одышка, внутренний холод на фоне внешней простуды... Словом, всё сводилось к тому, что организм больного истощён, и ему жизненно необходимы покой и укрепляющие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покраснел от волнения, а стоявшая рядом Чжу Чучу закусила губу, не сводя с наставника тревожного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воспользовавшись моментом, ещё пару раз кашлянул, чтобы успокоить «детей»: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недуги, Вашему Величеству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вина! — воскликнул Цзун Янь,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сыном покойного государя. Его происхождение не давало ему особых прав на престол, и он считался самым незаметным из принцев. Своим воцарением он был обязан исключительно Линь Ле Тяню. А тот, чтобы намертво привязать к себе воспитанника, когда-то разыграл целый спектакль со спасением из ледяной воды, после чего якобы и приобрел свои хронические хвори. Именно поэтому правитель так болезненно воспринимал любое недомогание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не говорить так, — тон Ле Тяня стал чуть строже, словно он не желал слышать самообличений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Чучу, до этого хранившая молчание, внезапно шагнула вперёд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рабыне слово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махнул рукой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бросила быстрый взгляд на учителя и, не заметив в его глазах запрета,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 каждую ночь мечется между Восточной Оградой и дворцом, что крайне утомительно. Молю Ваше Величество проявить милость и дозволить господину оставаться на ночь вне стен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«Блестяще! Вот она, моя доченька! Умница, всё понимает!»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хотелось показать ей большой палец, но внешне он оставался спокоен, лишь снова изобразил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было по привычке отказать, но, услышав этот кашель, снова смягчился. Линь Ле Тянь помог ему в самые мрачные времена, он всегда верил в него. Он был для него всем миром, так разве мог он заставлять его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с трудом выдавил Цзун Янь. — Малыш Линь, если в будущем задержишься допоздна, оставайся в Восточной Ограде. Не нужно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милость, — евнух тут же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во дворце слишком утомляло: приходилось постоянно держать лицо и нянчиться с императором. В Восточной Ограде всё иначе — там он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 Тянь больше не хотел, чтобы Цзун Янь так болезненно от него зависел. Он планировал окружить государя достойными людьми, способными дать ему истинное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погружённый в печаль от того, что Малыш Линь теперь будет ночевать не в покоях, ухватил его за рукав. В его взгляде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останься со мной сегодня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«...Будь ты лет на семь-восемь постарше, я бы с радостью...»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 мягкой улыбкой высвободил рукав. Его голос звучал нежно, но непоколебимо: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Яня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 я преподнесу вам щедрый подарок, договорились? — прищурился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всё ещё 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просто утешить. — А затем не выдержал: — И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лишь загадочно улыбнулся Ле Тянь. — Я хочу устроить Вашему Величеству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снова дал наставления Чжу Чучу, подробно объяснив ей все привычки и капризы государя. Девочка старательно запоминала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не беспокойтесь, я приложу все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ты моя...»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не удержался и коснулся ладонью щеки Чучу, за что немедленно получил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своим поведением]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отцовская любовь, понимаешь? Отцовская!»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«щедрый подарок» Ле Тяня предстал перед Цзун Янем в лице великого академика Ян Цяньи и генерала Э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велению Девятитысячелетнего, дабы обучать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же, уютно устроившись в паланкине по пути в Восточную Ограду, лениво листал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наслаждайся своим праздничным набором: три года литературы и пять лет боевых искусств — на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http://bllate.org/book/15325/1412206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