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тронулся, и Ле Тянь, качнувшись вместе с ним,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 заикался он от изумления в своём сознании. — Он что, лицо себе перекроил?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прежнего владельца тела об этом человеке не осталось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отдал приказ о его устранении, он был всего на два года старше нынешнего Цзун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Хань Ци было лет восемнадцать. Выходит, с тех пор минуло пять или шесть лет — неудивительно, что детские черты стёрлись, уступив место облику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долго не мог вымолвить ни слова. Погрузившись в глубокое раздумье, он наконец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у меня теперь сразу два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[...Пусть будет так, раз тебе так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Ле Тянь ради воцарения Цзун Яня вложил всю душу и обагрил руки кровью по локоть. Он планомерно вырезал всех братьев юного монарха, и Седьмой принц — Хань Ци — судя по всему, оказался досадной ошибкой, той самой рыбой, что сумела проскользнуть сквозь ячеи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Седьмого принца умерла рано, заступиться за него при дворе было некому. Линь Ле Тянь, вступив в сговор с Управлением астрономии, обманом убедил покойного императора, будто сын его отмечен зловещей печатью судьбы, сулящей гибель обоим родителям. Старый правитель, недолго думая, сослал мальчишку в какое-то захолустье на окраине империи, выставив его прочь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временщик, снедаемый жестокостью, на этом не остановился. Желая искоренить саму возможность угрозы, он подослал убийц, чтобы те перехватили Седьмого принца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тот выживет, сменит имя и, затаившись под личиной Хань Ци, вернётся, чтобы служить своему палачу.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он ведь пришёл мне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 — Ле Тянь в паланкине покрепче обхватил руками свои худые плечи. — Это же... это же самый классический сюжет из Мира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прошлом мире Ле Тянь сошёлся с Системой во мнении: в старых добрых историях любовь главных героев немыслима без кровной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Глубокая! Любовь! Через страдания! — Ле Тянь декламировал с пафосом, драматично прижав ладонь к груди, подобно Си Ши в минуты недуга. — Хань Ци, желая отомстить, непременно заточит меня в темницу, будет стегать плетью и нещадно попирать мою честь. Он изнурит моё тело и истерзает душу, пока я не превращусь в жалкое подобие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[Прошу тебя, приди в себя. Ты — мужчина, и он — мужчина. У вас тут не женский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мгновенно сменил маску, расплывшись в ехидной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ты признала, что мы находимся внутри истории о мужской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[Считаю нужным напомнить: смерть Линь Ле Тяня наступила именно от рук Хань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лишь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имеет смерть Линь Ле Тяня к моему светлому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[Поясница уже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Забытая на миг боль тут же напомнила о себе. В поясницу словно впилось острое шило, и Ле Тянь исказился в лице, а Система довольно замигала сбоящим кодом.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Ограда располагалась неподалёку от императорского дворца. Хань Ци мерил шагами путь, с каждым мгновением приближаясь к залам, где когда-то жил сам. Он всё крепче сжимал древко фонаря, и в полумраке его лицо казалось пугающе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паланкин Девятитысячелетнего, дворцовые служанки издалека склонились в изящных поклонах. Каждая из них дрожала от страха, и этот вид вернул мужчине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сильной ни была его ненависть, человек в паланкине оставался опасным противником. Седьмой принц потратил слишком много сил, создавая себе ложное имя, чтобы выдать себя сейчас. Он обязан быть спокойным, обязан казаться равнодушным, иначе любая оплошность перечеркнёт годы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паланкина Ле Тянь, кривясь и стискивая зубы, баюкал свою ушибленную поясницу. Он боялся даже охнуть, лишь бы никто снаружи не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и в страшном сне не могло привидеться, что грозный временщик на самом деле — не более чем симулянт.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Тысячелетие, мы прибыли к Дворцу Пурпурного Небосвода.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поспешно выпрямился, разгладил складки на своём парадном одеянии и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Выгляжу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Твоё изящество граничит с женственностью, но в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отступил на полшага и приподнял полог. Вероятно, из-за тепла, скопившегося в паланкине, на бледных щеках Линь Ле Тяня проступил едва заметный румянец. В неверном свете фонарей он казался ослепительно прекрасным, словно пион в лунную ночь. Гвардеец бросил лишь мимолётный взгляд и тут же отвернулся, внутренне содрогаясь от омерзения.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«Пагубная красота, ведущая страну к краху»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Янь, прознав о возвращении Линь Ле Тяня, от радости позабыл о трапезе. Отбросив нефритовые палочки, он со всех ног бросился навстречу, а Чжу Чучу едва поспевала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звонкий оклик, Хань Ци обернулся. Перед ним стоял единственный оставшийся в живых сородич — нынешний император Цзун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юного монарха сияло, словно распустившийся цветок. Не сбавляя хода, он с разбегу уткнулся Ле Тяню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невольно охнул — раненая поясница отозвалась резкой болью, но он сдержался. На губах его по-прежнему 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соблюдайте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Линь, ты же говорил, что слишком устал и не вернёшься во дворец! — Цзун Янь крепко обнимал Ле Тяня. Казалось, за его спиной вот-вот завиляет невидимый хвост. Он смотрел на временщика сияющими глазами, будто вся радость уходящего дня сошлась для него в этой минуте.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какой же он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теперь в полной мере понимал слепо любящих родителей — когда дитя такое очаровательное, ругать его просто не поднимается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склонился и нежно поправил прядь волос на виске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до раба дошли вести, будто вы прогнали почтенных наставников Яна и Э.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наводят тоску, с ними неинтересно, — Цзун Янь взял Ле Тяня за руку, собираясь увлечь его во внутренние залы. — Малыш Линь, пойдём, ты прислужишь мне за ужином. Чучу такая неуклюжая.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стояла поодаль, бросая на Ле Тяня жалобные взгляды. Нрав Цзун Яня был капризным, и сегодня ей досталось немало придирок.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Временщик не тронулся с места. Император потянул сильнее, но, не сумев сдвинуть его, с недоумением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втайне тяжело вздохнул. Перед ним был маленький хищник, окончательно испорченный прежним хозяином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наблюдал за этой сценой, и сердце его обливалось кровью. Видеть, как его брат признаёт врага за отца — не было муки горше. Он клялся себе, что рано или поздно предаст этого евнуха тысяче казней.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Линь Ле Тянь стоял в свете фонарей. В просторной лисьей шубе его хрупкая фигура казалась почти невесомой. Он мягко улыбался, и в глазах его светилась нежность. — Вы уже выросли, вам не должно быть столь своенравным.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закусил губу, не понимая, к чему этот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Линь, но ведь ты сам говорил мне: когда я взойду на трон и стану императором, я смогу делать всё, что пожелаю, и никто не посмеет мне указывать!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речи тирана! Сынок, замолчи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Ле Тяня слегка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правитель не обладает сердцем Яо и Шуня, он лишь тень государя; если подданный не обладает сердцем И Иня или Чжоу-гуна, он лишь тень слуги. Ваше Величество желает, чтобы имя раба осталось в летописях запятнанным вечным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Цзун Янь лишь растерянно моргнул, а вот его брат невольно вздрогнул. Он по-новому взглянул на Линь Ле Тяня: тот держался прямо, взор его был ясен, и в нём не было и тени той коварной злобы, которую Хань Ци привык ему приписывать. Тот тут же опустил голову, подумав про себя, что скопцы — великие мастера притворства и их ни в коем случае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так и не уловил сути наставления, но понял одно: Малыш Линь рассержен. У его любимца был чудесный нрав, он редко выказывал недовольство, и теперь император поспешил загладить вину. Он снова прильнул к Ле Тяню, ластясь к нему, точно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Линь, не сердись, я всё понял.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не может быть неправ, — Ле Тянь ласково коснулся уха Цзун Яня и прошептал: — Просто наставники Ян и Э не смогли угодить Вашему Величеству. Поэтому раб нашёл вам нового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взгляд на Хань Ци. Вся теплота мгновенно исчезла из его глаз, сменившись ледяным безразличием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велел он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прежнего расположения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Сотник сделал шаг вперёд, подавляя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Сотник Гвардии в парчовых одеждах Хань Ци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даже не удостоил его взглядом. Он всё так же преданно обнимал Ле Тяня,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Ци искусен в ратном деле. С завтрашнего дня он останется во дворце, дабы обучать Ваше Величество боевым искусствам, — Ле Тянь негромко кашлянул, и лицо Цзун Яня тут же выразило крайнюю тревогу. Пользуясь моментом, Линь Ле Тянь добавил: — Не заставляйте раба волноваться о вашем здоровье,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исполню твою волю. Но и ты, Малыш Линь, должен пообещать мне одну вещь, — император хитро улыбнулся. — Этой ночью ты будешь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вскинул голову. В его глазах вспыхнула такая жажда крови, что скрыть её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http://bllate.org/book/15325/1412392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