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болезнью, а государственные дела сами себя не решат. У ложа Девятитысячелетнего, едва слышно шурша бумагой, стоял юный евнух и вполголоса зачитывал доклады. Линь Ле Тянь полулежал, прикрыв глаза; если он едва заметно кивал, слуга обмакивал киноварную кисть и рисовал на свитке круг. Те же меморандумы, что не удостаивались кивка, откладывались в сторону — их решение ждало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двух Гуанов, Ху Цидао, бьёт челом: нынешняя весна выдалась на редкость дождливой, уровень озёр поднялся, затопив земли на сотни ли вокруг. Тысячи крестьянских хижин смыты потоками. Он нижайше просит престол проявить милосердие и освободить два Гуана от налогов на три года, дабы дать народу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только что вернувшийся после перевязки, молча застыл в стороне, слушая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«Оскоплённые твари губят государство» — в голове его снова и снова, точно горькая молитва, всплывала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Линь Ле Тянь, до того хранивший молчание, издал короткий, ледяной смешок. — Этот пёс Ху Цидао... Редкостная бездарность. Мало того что глуп, так ещё и ворует без зазрения совести, обманывая престол и обдирая народ. Передай мой приказ Восточной Ограде: немедля отправиться в два Гуана и доставить мне голову Ху Цидао.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евнух поспешно свернул доклады и семенящим шагом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Хань Ци, он едва заметно кивнул, но тот даже не шелохнулся. В уме офицер уже лихорадочно выстраивал план, как спасти Ху Цидао.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открыл глаза и покосился на застывшего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бревно? Живо подошёл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лице Хань Ци едва заметно дрогнули. Подавив всплеск чувств,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будут приказания Вашего Тысячелетия?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Ложбинка между пальцами была туго замотана грубым полотном. Ткань пожелтела от мазей, но свежей крови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— загляденье, точёное, а вот рука — тяжёлая»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— равнодушно обронил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Величество проснётся, будешь сопровождать его на занятиях науками. После полуденной трапезы приступите к воинским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Хань Ци оценивающим взглядом, вспоминая вчерашние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Ци, в этот раз я сохранил тебе жизнь. Надеюсь, ты понимаешь, как должен за это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понимает. Благодарю Ваше Тысячелетие за великое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вновь бесшумно проскользнул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Тысячелетие, Его Величество изволили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Ле Тянь подал знак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выдохнул с облегчением — наконец-то он мог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Цзун Яню открыть глаза и не обнаружить подле себя Линь Ле Тяня, как он предсказуемо впал в ярость. Чжу Чучу, следуя наставлениям временщика, поспешила объяснить, что Девятитысячелетний простудился на ночном ветру, у него разболелась голова, и он был вынужден вернуться в свои покои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 разметавшимися волосами и в распахнутом нижнем халате, походил на маленького безумца. Он в сильном волнении мерил комнату шагами, шлёпая босыми ногами по холодному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 семенила следом, держа в руках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молю, наденьте сапоги! Вы простудитесь, и Ваше Тысячелетие будет места себе не находить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прислуживала недолго, но уже твёрдо усвоила: ахиллесова пята Цзун Яня — это Малыш Линь. Юный монарх мгновенно замер и выхватил сапоги из рук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сотник Цзиньивэй Хань Ци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обувь, Цзун Янь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забыли, что обещали вчера Девятитысячелетнему? — напомнила Чжу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император наградил её свирепым взглядом, отчего девушка обиженно закусила губу и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Его Величества прескверный. Ему и в сотой доле не достало нежности нашего Тысячелетия»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видеть! Ладно, пусть заходит! — в сердцах выкрикнул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наконец оказался лицом к лицу со своим младшим братом. Сердце сжалось от невыносимой горечи — встретиться, но не иметь возможности назваться.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Ваше Величество,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даже не удостоил его взглядом. Он сидел на ложе, позволяя Чучу затягивать пояс, и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 слишком слаб здоровьем. А эти рабы из Императорской медицинской академии — сплошь бесполезные твари. Всех бы казнить,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слушал, как государь в каждом слове выказывает заботу об этом евнухе, и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одежду в порядок, монарх всё же соизволил обратить внимание на пришедшего. Он стоял на одном колене; в поле зрения Хань Ци покачивались носки изящных сапог с обвитыми драконами — Цзун Янь нетерпеливо постукивал ими по полу, выдавая свой детский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Малыш Линь велел тебе учить меня, так учи, — проговорил император, заложив руки за спину. — Но помни: если будешь плохо стараться, я прикажу отрубить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кастрат воспитал Цзун Яня так, что у того на языке одни лишь казни. Где здесь облик мудрого правителя?!»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Хань Ци полыхала от гнева и боли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выдавил он из себя, с трудом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академик Ян Цяньи. Пока государь завтракал, Ян Цяньи и Хань Ци беседовали у дверей. Учёный происходил из знатного рода и за долгую жизнь успел приобрести ту особую мягкость нрава, которая не позволяла ему судить людей по их положению. Он без тени неприязни, с доброй улыбкой расспрашивал собеседника о делах. Офицер же был немногословен и лишь вежливо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начались только к десяти часам утра. Ян Цяньи, хорошо понимавший правила этой игры, перед началом урока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Девятитысячелетний просил меня ежедневно докладывать ему о ваших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собиравшийся было провалять дурака,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подводить Его Тысячелетие, ведь он так пекётся о вашем благе, — с невинной улыбкой добавил академик.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старик — сущий дьявол» — подумал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Цяньи читал лекцию, Хань Ци исполнял роль сопровождающего, а Чжу Чучу прислуживала рядом, вслушиваясь в слова наставника куда внимательнее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Шпионящий евнух тут же со всех ног бросился к Линь Ле Тяню с докладом. Ле Тянь, продолжая с тоской выслушивать скучные отчёты, внезапно прервал чтеца: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Чучу учится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не сразу сообразил, что к чему. Вытаращив глаза, он округлил рот и издал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вскинул взгляд, его длинные ресницы медленно дрогнули. Слуга тут же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исполню! Бегу доложить! — и он, едва касаясь земли ногами, вылетел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учатся мальчики, — провозгласил Ле Тянь в беседе с Системой, преисполнившись благородного пафоса, — значит, должны учиться и девочки! Мы будем неукоснительно соблюдать принцип равенства полов!»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подумать, ты её сам родил...]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утренние занятия подошли к концу, Цзун Янь выглядел так, словно из него выкачали все силы. Ян Цяньи, всё так же лучезарно улыбаясь, оставил задание на дом. Спеси у императора заметно поубавилось, её сменила опаска; он даже начал немного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это всё нужно сдать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Величество. Я верю, что при вашем выдающемся уме написать одно рассуждение для вас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Яню нечего было возразить — он и сам считал себя необычайно одарённым, поэтому лишь с глубоким унынием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Чучу шепнула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извольте беспокоиться,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фыркнул. Если даже ему, гению, задание показалось трудным, то что взять с этой нескладной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хрюшка.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Малышу Линю! — Цзун Янь, терзаемый беспокойством всё утро, больше не мог сдерживаться и велел слугам накрыть обед прямо в маленьком дворике Линь Ле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пришлось выступить вперёд и преградить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Девятитысячелетнему сегодня необходим покой. Он не вынесет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ложь едва ли обманула бы взрослого, но ребёнок тут 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серьёзно спросил он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правда. Если Ваше Величество сомневается, можете спросить судью-лекаря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поник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моей вине... Если бы Малыш Линь не спас меня тогда, он не был бы сейчас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все знали историю об «отважном спасении», особенно Чжу Чучу. Ле Тянь, решив сделать её своей фавориткой, велел день и ночь внушать девушке мысли о своём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Девятитысячелетний и впрямь слишком сильно любит Ваше Величество, — произнесла Чучу, и в глазах её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Цзун Янь. — Во всём подлунном мире не найти второго человека, чьё сердце было бы столь же предано мне, как сердце Малыша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наконец пришли к согласию. Император, забыв недавние обиды, взял Чучу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пообедаешь со мной. Навестим его, когда Малышу Линю станет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Чучу кивнула. Сегодняшний день в очередной раз заставил её прослезиться от величия чувств между государем и его преданным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Хань Ци ощутил, как пламя гнева в его груди вспыхнуло с новой,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евнух подал Хань Ци тайный знак. Тот прислал за ним: пришло время менять повязки Линь Ле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весть, слуга с удивлением заметил, как этот вечно холодный и угрюмый офицер вдруг улыбнулся. Улыбка была удивительно тёплой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— мягко проговорил Хань Ци.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http://bllate.org/book/15325/1412925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