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потёр глаза. Он всё ещё отчётливо помнил странный сон, но призрачный экран исчез, а внимание быстро переключилось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в постели, а перед ним на табурете сидела женщина — та самая, что заговорила первой. На вид ей было около сорока: невысокая, с копной небрежно собранных волос, украшенных парой алых цветков. В руках она держала длинную курительную трубку, а вокруг неё, лениво взмахивая крыльями, кружили пчелиные кристальные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лишь по чертам лица, её нельзя было назвать красавицей. Однако в разрезе длинных, подведённых красным глаз таилось необъяснимое очарование, а каждая морщинка лишь подчёркивала благородство её облика. Это была женщина редкого обаяния, чья красота крылась в осанке и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Юй Иньинь. В огромном хозяйстве семьи Линь она управляла лишь внешним кольцом плантаций. Судя по площади её владений, статус женщины был невелик, да и силой она не блистала — всего лишь первая звезда Тайного уровня. Тем не менее ходили слухи, что много лет назад её устроил сюда один из почтенных покровителей клана, и даже верховный управляющий плантациями обходился с ней подчёркнуто вежливо. Её прошлое окутывала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в семье Линь она привыкла вести затворнический образ жизни. Юй Иньинь никогда не стремилась выделиться, была немногословна, холодна и почти не покидала пределов своих угодий. Со временем к ней привыкли, и интерес со стороны клана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Линь Цинхэнь, как и все остальные, почтительно называл её управляющей Юй. Но сейчас, убедившись, что свидетелей нет, он позволил себе иное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— голос юноши сразу стал мягче, — неужели я проспал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момента происшествия прошло от силы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Иньинь промолчала, лишь взглядом указав на окно. Там, за порогом, уже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сел в кровати. Первой его мыслью было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креветочная каша точно выкипела.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Иньинь окинула его долгим взглядом. Должно быть, мысли о еде в столь неподходящий момент показались ей верхом нелепости. На лице её отразилось смиренное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порядке, то не задерживайся. Проснулся —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Линь Цинхэнь называл её наставницей, со стороны могло показаться, будто они едва терпят друг друга. Однако юноша давно привык к её суровому нраву и лишь мягко поблагодарил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началось ещё в его раннем детстве. Жалкий дворик Цинхэня находился в самом заброшенном углу поместья, как раз у края плантаций. Когда мальчишку травили и он не мог дать сдачи, он неизменно 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действовал строгий запрет на использование боевой духовной силы, а огромные заросли диковинных растений создавали запутанный лабиринт с множеством развилок. Цинхэню достаточно было найти укромную лазейку, и его никто не мог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Юй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тощий, он сворачивался клубочком в дупле дерева и, затаив дыхание, наблюдал в щель за преследователями. Когда ватага старших ребят прибегала к плантации и начинала расспрашивать управляющую, Цинхэнь замирал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вечно бесстрастным лицом казалась ему куда страшнее тех задир. Он знал, что она его видит: их взгляды встретились сквозь узкую прореху в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суровая Юй Иньинь, под пристальным, полным отчаяния взором ребёнка, невозмутимо указала детям неверное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Цинхэня это стало первым проявлением доброты после перерождения в этом мире. Он тогда мысленно возносил молитвы, благодаря «красивую сестрицу» и называя её самым лучшим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же Иньинь это был лишь мимолётный порыв. Она не придала случаю значения: задиры ушли, а гадкий ребёнок из дупла одарил её благодарной улыбкой. Женщина лишь нахмурилась и ушла прочь. Дела семьи Линь её не заботили, и этот мальчик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спустя несколько месяцев. В центре духовного источника плантации произошёл внезапный сбой, который затронул рой пчелиных кристальных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были «Сутью» Иньинь. Как мастер приручения, она содержала пятьсот бабочек — важнейшую часть экосистемы плантаций. Духовная энергия, переработанная ими и попадавшая в почву, была жизненно необходима для роста редких трав. Именно этот уникальный навык позволял Иньинь прочно удерживать своё место — даже те, кто стоял выше, не смели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всплеск энергии был настолько силён, что связь между хозяйкой и несколькими ранеными насекомыми оборвалась. Каждая особь была на счету. Весь персонал плантации день напролёт прочёсывал кусты, но одну бабочку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уже была готова смириться с потерей, когда на следующее утро обнаружила на пороге своего дома того самого некрасивого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Цинхэнь услышал звук открываемой двери, обернулся и расплылся в широкой улыбке. Тогда он ещё не носил маску. Родимое пятно, сине-багровое, почти чёрное в некоторых местах, покрывало почти всё его лицо. Худой, маленький, в старой грязной одежонке — он действительно выглядел уродцем. Даже его улыбка вряд ли могла вызвать у кого-то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глаза… они были огромными и сияли, словно чёрные обсидианы. Увидев Иньинь, мальчик осторожно раскрыл сложенные лодочкой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та самая бабочка. Он искал её всю ночь — и всё-таки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вам. Спасибо, что помогли мне тогда, — прошептал он. — Смотрите, она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встряхнула крылышками и перепорхнула с детской ладони на кончик пальца Юй Иньинь. В этот миг в сердце женщины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не только благодарным, но и поразительно умным. То, что он нашёл пропажу там, где пасовали взрослые,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Иньинь начала расспрашивать его, выяснилось, что ребёнок знает карту плантаций наизусть. Каждая тропа, каждый лаз запечатлелись в его памяти так чётко, что он мог спрятаться от любого. Он провёл здесь всего несколько месяцев, но ориентировался лучше старых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ещё я заметил, что они летают по правилам. У каждой свои задачи, и они все разные, — медленно объяснял ей Цинхэнь своим тонким детским голоском, но с поразительной уверенностью. — Эта бабочка не исключение. У неё был свой маршрут, я просто пошёл вдоль него и нашёл её — она запуталась в листве на самой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Линь Цинхэнь никогда прежде не видел таких существ, а потому наблюдал за ними с особым пристрастием. Даже сама Юй Иньинь, вырастившая их, не вникала в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Иньинь оставалась холодной и отстранённой, словно её ничто не могло тронуть. За десять лет их отношения внешне почти не изменились, но на деле эта женщина стала единственным источником тепла для Цинхэня в суровом доме Линь. Она стала его тайным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оказалась великолепным учителем. Её познания в области духовных растений были безграничны, и, видя талант ученика, она щедро делилась опытом. Даже пара её советов порой стоили месяцев самостоятельного изучения. Линь Цинхэнь считал встречу с ней величайшей удачей — без её покровительства он вряд ли смог бы столько лет выдавать себя за обычного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подозревал, что его наставница далеко не так проста, как хочет казаться. Её эрудиция и кругозор, пожалуй, превосходили всё, что он видел в клане Линь. Но у каждого свои секреты, и Цинхэнь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 шаткость своего положения. В семье Линь хватало тех, кто желал ему зла, поэтому слово «наставница» звучало лишь за закрытыми дверями. Со стороны казалось, что их ничего не связывает — и Линь Цинхэнь делал всё, чтобы так оно и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Юй Иньинь была в на редкость добром расположении духа. Она даже снизошла до того, чтобы рассказать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 в догадках. Девятая старейшина Линь Шушу действительно вернулась сегодня. Те двое рабочих тоже отделались лёгким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был прав», — подумал Цинхэнь.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славной победы в доме наверняка закатят пир, но его, разумеется, никто не пригласит. Юноша, проголодавшийся за день, поднялся с кровати, намереваясь раздобыть хоть какой-то еды. Однако, сделав пару шагов к двери,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привлекла странная деталь, которую он не заметил сразу после пробуждения. На левом запястье, прямо под кожей, виднелось ярко-зелёное пятнышко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юноша понял, что это не просто пятно, а крохотное изображение ростка, словно впечатанное в плоть. Причём очертания этой травинки казались ему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дверях, чем вызвал недоумение у сидевшей поодаль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на мгновение застыл, а затем инстинктивно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 — Женщина нахмурилась, вглядываясь в его запястье. — Ты и там умудрился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понял, почему рисунок кажется знакомым. Именно так выглядела проекция «Сути» алхимика во время церемонии измерения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знака пальцем, пытаясь понять, можно ли его стереть. Стоило ему дотронуться до кожи, как перед глазами вспыхнул знакомый экран — точь-в-точь такой же, как в его недавнем 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алхимии!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всё это правда. 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всё-таки не бесталанный калека?»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Система, то почему она явилась лишь спустя двенадцать лет после перерождения? Ну и задержка…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Иньинь не видела ни ростка на запястье, ни парящего в воздухе экрана. Ей лишь показалось, что пробуждение как-то странно подействовало на юношу. Она хотела было переспросить, но Линь Цинхэнь вдруг подпрыгнул на месте,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порядке! — Он, точно испуганный заяц, распахнул дверь и выскочил наружу. — Спасибо, наставница!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Иньинь лишь проводила его недоумённым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головой ударился, когда падал?»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безопасное расстояние, Цинхэнь присел под старым деревом. Прохладный вечерний ветерок помогал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Система. Всего лишь Система. Успокойся», — твердил он себе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обхватил голову руками и беззвучно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это и впрямь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глубокой ночи, вдоволь надышавшись холодным воздухом, Линь Цинхэнь окончательно успокоился. Сделав глубокий вдох, он снова коснулся запястья, вызывая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Система и запоздала, но, если подумать, время было выбрано идеальное. Случись это сразу после его появления в Царстве Духов, он бы наверняка возомнил себя избранником судьбы, а излишняя самоуверенность редко доводит до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Система не предлагала даров за просто так. Надписи были предельно четкими: для получения награды требовалось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для новичка №1]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сущий пустяк, элементарный уровень. Но в Царстве Духов каждый знал: уровень мутации круглой пшеницы не поддаётся человеческому контролю. Это была аксиома.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которые использовала семья Линь, считались лучшими в своём роде, а условия на их плантациях были едва ли не идеальными. И даже там уровень мутации едва достигал двух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получив такую задачу, лишь рассмеялся бы в лицо, назвав её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кроме Линь Цинхэня.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http://bllate.org/book/15326/1356242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