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условиях круглая пшеница созревала бы ещё дней десять, но Линь Цинхэнь знал один путь покороче.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Иньинь хранилось особое снадобье — эликсир для ускорения роста растений. По сути, он представлял собой концентрированную духовную энергию в жидком виде, смешанную с особыми элементами, стимулирующими жизненные силы флоры.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Цинхэнь и раньше изредка прибегал к нему во время своих исследований. Эликсир не давал побочных эффектов, лишь заставлял растение развиваться в разы быстрее, а это было именно то, что требовалось для скорейшего завершения внезапного «Задания №1».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юноши летело незаметно, хотя на самом деле он провёл на поле всю ночь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ворвался в дом, Юй Иньинь только проснулась. Она лишь успела заметить, как Цинхэнь юркнул в боковую комнату, где хранились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уже бежал обратно, крепко сжимая в руке заветный флакон. Наставница проводила его взглядом: судя по направлению, он снова спешил к своим грядкам.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узнала бутылочку — в ней был низкоуровневый эликсир для ускорения созревания. Вещь не самая ценная, и Линь Цинхэнь давно мог пользоваться ею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горящие глаза и решительный вид, Юй Иньинь лишь покачала головой: наверняка опять что-то затеял. Когда этот мальчик воодушевлялся какой-то идеей, он забывал и про сон, и про еду. Похоже, и этой ночью он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невероятно быстро и обладал поразительной концентрацией. В каком-то смысле ученик уже давно превзошёл учителя, и в последние годы Юй Иньинь почти ничего не могла ему преподать, лишь изредка отвечая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редко заглядывала на те два му земли. В конце концов, это была всего лишь круглая пшеница — детская забава, низкоранговое растение, не имеющее никакой ценности. Как ни старайся, что путного можно вырастить из обычного сорняка?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Линь Цинхэнь, уже готовый скрыться за дверью, внезапно замер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— позвал он. Голос его после бессонной ночи звучал немного хрипло. — У вас найдётся алхимическая основа? Самая обычная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Алхимическая основа — универсальный базовый материал, который алхимики использовали при создании низкоуровневых пилюль Жёлтого ранга. Она представляла собой густую массу из перетёртых духовных кристаллов со специальными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главная задача — служить энергетическим фундаментом для будущего лекарства, помогая компонентам лучше усваиваться и раскрывать свои свойства на полную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основу использовали только для создания пилюль Жёлтого ранга. Для снадобий уровня Тайного и выше требовалось не менее трёх видов редких ингредиентов, чьей собственной линци было вполне достаточно, а мастерства алхимиков хватало, чтобы обойтись без вспомогательных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вещи требовались только мастерам алхимии, Юй Иньинь лишь на мгновение удивилась странному вопросу. У этого ребёнка всегда хватало причудливых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правой полке, в центре третьего яруса, — ответила она. —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Плантация поставляла сырьё для алхимических цехов семьи Линь, так что запас подобных материалов был делом обычным. Юй Иньинь не видела смысла жадничать, когда дело касалось такой безделицы.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поблагодарил её, пулей метнулся к полке и, схватив нужный сосуд, вновь исчез, словно порыв ветра. Наставница даже не была уверена, дослушал ли он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Иньинь смотрела, как он бегает туда-сюда перед ней, словно радостный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встречала людей, которые при столь скудном таланте продолжали бы жить с такой самоотдачей и верой в лучшее. В Линь Цинхэне странным образом уживались наивность и недюжинный ум, и порой наставнице казалось, что эта его бьющая через край жизненная сила передаётся и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не обращал внимания ни на что вокруг. В порыве вдохновения он не чувствовал ни усталости, ни голода. Добравшись до поля, он аккуратно пересадил тринадцать мутировавших ростков из яслей на основную грядку и щедро залил их ускорителем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пшеница стремительно наливалась силой, он завороженно смотрел на флакон с алхимической основой в своих руках, а затем коснулся татуировки на запястье, вызывая экран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замер на строчке с наградой: «Рецепт Кровоостанавливающего порошка».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только пробудился, ему казалось, что всё это сон. Он не вдумывался в детали, полагая, что в таком простом рецепте нет ничего ценного — ведь он и так знал его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Система стала реальностью, эта награда уже не казалась столь банальной.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Цинхэня зрел смелый план, и именно поэтому он запасся основой, которая, по идее, была ему совершенно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мутировавшая пшеница росла прямо на глазах. Стебли удлинялись, колосья тяжелели, и вскоре перед ним стояли полностью созревшие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собирал урожай, не закрывая интерфейс. Он аккуратно складывал зёрна в бамбуковую корзину. Благодаря его модификациям урожайность была необычайно высокой: плоды тринадцати стеблей заполнили корзину доверху. Одновременно с этим он заметил, как меняется окно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сорвать колос с десятого растения, как на экране вспыхнула большая золотистая галочка, а внизу появилась кнопка: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до боли напоминал те онлайн-игры, в которые он играл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инстинктивно нажал на кнопку. По телу разлилась тёплая волна. Он не успел осознать, было ли это действие того самого «Естественного родства», как картинка перед глазами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экрана появилась сияющая стрелка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 Производственный стол]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меню красовались две вкладки: «Задания» и «Производственный стол». Стрелка настойчиво дрожала, словно боясь, что её не заметят, а текст подсказки был краток и 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[Нажмите здесь, чтобы перейти к Производственному столу]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сделал несколько глубоких вдохов. Пальцы его дрожали, но он решительно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Производственного стола выглядел совершенно иначе. Юноше казалось, что он действительно стал обладателем системы профессионального игрока-ремесленника.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разделён на множество ячеек, но почти все они были скрыты густой тенью и заперты на замки. Светлела лишь одна — в самом верху. Там была надпись «Кровоостанавливающий порошок» и изображение маленького флакона, рядом с которым были рассыпаны несколько чёрных крупинок — именно так и выглядело готовое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коснулся этой ячейки. Перед ним возникло изображение округлого алхимического котла, над которым парили строки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[Рецепт изготовления: Мутировавшая красная круглая пшеница — 1 порция (20/1), Низкоуровневая алхимическая основа — 1 порция (1/1)]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[Результат: Одна партия Кровоостанавливающего порошка (от 20 до 25 пилюль, качество зависит от сырья)]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изготовления: 30 минут на одну партию]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[Дополнительный эффект: Под влиянием Естественного родства качество пилюль повышено на 1%, добавлен крайне слабый положительный лечебный эффект]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Цинхэнь перечитал это несколько раз, едва сдерживая ликование. Название «Система алхимии» не было обманом — она действительно могла создавать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мгновение, чтобы понять, откуда взялись «20 порций» пшеницы. Его красная пшеница была улучшена, и её урожайность возросла почти наполовину. Если считать по меркам обычного алхимика, собранного зерна как раз хватало на двадцать закладок.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параметрам, он понял, что нынешний уровень Системы не слишком высок. Скорость производства оставляла желать лучшего, да и доступен был лишь один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сейчас она работала на уровне обычного алхимика Жёлтого ранга трёх звёзд. Один процент бонуса к качеству казался каплей в море, а приписка про «крайне слабый» эффект и вовсе звучала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начало. Чтобы понять истинную ценность процесса, нужно было увидеть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изображения котла пульсировала светлая зона. Цинхэнь понял: стоит нажать туда, и процесс запустится.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позволяла регулировать количество партий, но у него была лишь одна порция основы. Линь Цинхэнь запустил процесс. В углу экрана появился значок маленького дымящегося котла с таймером обратного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склянка с алхимической основой в его руках опустела, а гора зерна в корзине заметно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«Работает на удивление чётко», — отметил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изготовление, Линь Цинхэнь заметил, что под каждым пунктом в описании есть подчёркивания. Он начал открывать их одно за другим. Система не давала прямых подсказок, лишь сообщала, что рецепт, объём выхода, скорость и бонусы зависят от множества факторов, которые можно улучшать. Но вот как именно это сделать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чувствовал, что его помощница будет расти вместе с ним. Словно настоящий алхимик, она не даст ему всего и сразу, а будет открывать свои возможности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всплыло новое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приложите все усилия для исследований, чтобы как можно скорее стать выдающимся алхимиком]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Цинхэня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«Обязательно! — мысленно пообещал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результаты превзошли все его ожидания. Пусть эта помощь заставила себя ждать долгих десять с лишним лет, главное —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судьба после перерождения была незавидной. За глаза и в лицо его называли никчёмным уродом, и хотя Линь Цинхэню удавалось избегать открытых конфликтов, насмешки и скрытая травля никогда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столь слабой силой, он не мог покинуть семью Линь — за порогом дома он был бы совершенно беззащитен. Единственной надеждой оставались его знания. Он втайне изучал низкоранговые растения, надеясь, что когда-нибудь это поможет ему выгрызть себе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добился восьмипроцентного уровня мутации пшеницы, он не смел никому об этом рассказать. В семье Линь нужно было быть предельно осторожным: один неверный шаг — и ты труп. У него не было сил защитить свои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узнал о его успехах в селекции, у него бы просто отобрали семена. В этом мире не существовало авторских прав, а семья Линь никогда не стала бы его опорой. Его бы либо использовали досуха, либо просто выкинули, как только он перестал бы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способ монетизировать свои усилия. Он не мечтал о мести или эффектном триумфе — ему просто нужно было что-то, что позволит крепко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 «что-то» у него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Товар, созданный алхимиком, — самая востребованная вещь в мире. Это мастерство станет его личной крепостью, его собственной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какое-то время в одиночестве порадовался этому успеху; жаль только, что Юй Иньинь не видела Систему, да и он не знал, как объяснить всё наставнице. К тому же, его нынешние силы были ещё слишком малы. «Беда не в самом человеке, а в сокровище, которым он владеет», — эта мудрость предостерегала его от лишней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решил направить все силы на самосовершенствование. Первое задание было выполнено, а значит, скоро она предложит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сможет встать у него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http://bllate.org/book/15326/1360540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