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поспешно вернулся к окну заданий и увидел, что всё уже подготовлено для следующего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алхимии приветствует вас. Поздравляем с завершением начального Задания №1. Задание №2 принято автоматически]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№2: Алхимия — ремесло, пожирающее золото]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[Требование: Продайте готовую продукцию, чтобы ваш личный капитал достиг 100 000 линчжу (Текущий баланс: 0 линчжу)]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2 очка Естественного родства, 1/4 Пилюли-противоядия]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[Желаем успеха!]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задание принесло Линь Цинхэню массу пищи для размышлений. Он начал постепенно понимать логику развития, которую заложила в него Система: она словно опытный наставник вела его через ключевые аспекты пути алхимика, шаг за шагом оцифровывая цели и процесс их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требование — уровень мутации круглой пшеницы — касалось сырья, фундамента любого снадобья. Второе же затронуло то, без чего немыслимо развитие таланта 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 «ремесле, пожирающем золото» не была преувеличением. Рост мастерства требовал бесконечных тренировок, а дорогостоящие ингредиенты для алхимика — не более чем расходный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валютой здесь служили линчжу. Благодаря изобилию ресурсов базовые средства к существованию в Царстве Духов стоили копейки, но всё, что касалось духовной энергии, и особенно алхимии, ценилось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примера: целая корзина обычной круглой пшеницы стоила всего десять линчжу. Однако цена на мутировавшую пшеницу шла на ляны — один лян обходился примерно в пятнадцать линчжу. С одного куста красной пшеницы можно было собрать от двух до трёх цзиней зёрен, а значит, всего одно растение стоило более трёхсот линчжу — столько же, сколько приносил урожай целого му обычной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стоимость сырья. С учётом алхимической основы производство даже самых простых снадобий обходилось недёшево, а с повышением ранга затраты росли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материалы для пилюль Жёлтого ранга трёх звёзд укладывались в несколько сотен линчжу, то ингредиенты для уровня Тайного ранга стоили от десяти тысяч и выше. Конечно, прибыль от продажи готового продукта была колоссальной, но не стоило забывать о риске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мастерство, тем труднее давался прорыв. В моменты преодоления «узких мест» вероятность провала у многих алхимиков достигала девяноста пяти процентов. Редкие материалы пачками превращались в бесполезную сажу — истинное пожирание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доставшийся ему артефакт был настоящим «читом». Пусть его арсенал пока ограничивался лишь базовым Кровоостанавливающим порошком, полное отсутствие брака давало юноше невероятное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строчка «Текущий баланс: 0 линчжу» больно била по самолюбию, обнажая суровую реальность — юноша был нищ как церковная крыса. Он и подумать не мог до вчерашнего дня, что станет алхимиком; у него действительно не было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ему, как молодому господину семьи Линь, полагалось ежемесячное содержание — своего рода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он не видел этих выплат с тех пор, как переместился в этот мир. Похоже, деньги перестали выдавать ещё тогда, когда в три года у него обнаружили ничтожный талант. Скорее всего, эти крохи просто оседали в чьих-то карманах, но в его положении требовать отчёта о пропавших суммах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откровенно его презирала и в большинстве случаев предпочитала делать вид,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Цинхэнь не особо стремился к заработку: он редко покидал поместье и никогда не помышлял о побеге. В Царстве Духов, где правит грубая сила, за пределами стен царило беззаконие. Со своей немощностью юноша не смог бы даже покинуть Префектуру Тунтянь. Его могли прирезать в любой подворотне, а учитывая, что даже некоторые растения и животные здесь обладали агрессивной линци, он бы расстался с жизнью в кратчайшие сроки. Поэтому, несмотря на паршивое отношение, в семье Линь было куда безопаснее. Он предпочитал жить тихо, скрываясь от чужих глаз, и не планировал уходить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образе жизни он сам обеспечивал себя едой, а исследования на собственных грядках не требовали затрат — многие материалы ему давала Юй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получилось, что за душой у него не было ни единого линчжу. Он привык к аскетизму, и деньги ему были попросту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в сто тысяч линчжу для любого другого молодого господина семьи Линь не стала бы проблемой — её можно было наскрести по сусекам. Для Цинхэня же это было недосягаемое, призрачное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оставить в стороне мысли о наживе, награда за задание таила в себе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уже знакомого «Естественного родства» — свойства, которое, как подозревал юноша, не ограничивалось лишь бонусом к качеству пилюль, — его внимание привлекла строчка «четверть Таблетки-противоядия».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«Таблетка-противоядие? — замер он. — Для кого?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дают всего четверть, не целиком. Какая же хитрая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мысленно посетовал на такую скупость, но на душе у него стало тревожно. Он медленно снял мягкую кожаную маску и коснулся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привык к уродливому пятну, его не покидало чувство, что это не просто врождённый дефект.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самосовершенствования всегда давался ему с огромным трудом. Изучая архивы, он понял: даже люди с самым ничтожным талантом не должны быть настолько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чуть дольше обычного медитировать, переохладиться или перегреться, или даже просто перенапрячься, как его кости начинали ныть. Сильнее всего боль ощущалась на лице — «родимое пятно», покрывавшее почти всю щёку, начинало гореть огнём и колоться тысячей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как бы усердно он ни старался, скорость его развития оставалась черепашьей.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Иньинь как-то обмолвилась: если бы он достиг Тайного ранга, некоторые редкие пилюли могли бы убрать шрамы и пятна с его лица. Но линци Цинхэня была слишком слабой, а тело — чересчур хрупким: он просто не выдержал бы мощи этих лекарств, не говоря уже о магических техниках. Скорее бы он погиб от разрыва меридианов, чем дождался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же причине наставница не могла применить к нему серьёзные диагностические заклинания, чтобы определить истинную природу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считалось, что причина кроется в тяжёлой беременности его матери — хаотичная энергия и смешение линци в утробе оставили на младенце «шрам», а вместе с ним и никудышный талант. Это объясняло, почему чрезмерные нагрузки вызывали приступы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нынешними темпами развития Линь Цинхэнь вряд ли когда-нибудь обрёл бы достаточно сил, чтобы перенести глубокое магическое обследование. В его памяти сохранились обрывки воспоминаний о том, как до трёх лет его пытались лечить мягкими исцеляющими техниками, но те не дали ровно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пробуждение Системы не изменило его врождённых способностей. Юноша уже почти смирился со своей участью — в конце концов, нельзя получить всё и сразу, и право на жизнь уже было огромным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эта награда предназначена для него, значит, его догадка верна: уродливое пятно и слабое тело — результат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это болезнь, которую можно излечить.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Цинхэнь понимал: даже после исцеления, потеряв столько лет и не имея врождённой сути, он вряд ли станет великим мастером. Но если яд удастся вывести, он хотя бы обретёт нормальное, здоровое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затрепетало от волнения. Если он приложит достаточно усилий, всю эту череду неудач можно будет обратить вспять. Жизнь обязательно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Цинхэнь предавался раздумьям, тридцать минут, отведённые на изготовление снадобья, истекли. Рисунок травы на его запястье ощутимо потеплел, подавая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интерфейс и увидел, что котелок в углу экрана сияет золотистым светом — работа была завершена. Он коснулся значка, и в его ладони из ниоткуда возник пузатый деревянный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вытащил пробку. Внутри оказался Кровоостанавливающий порошок — ещё тёплый, источающий тонкий лекарственный аромат. Это универсальное средство можно было принимать внутрь или растирать в пыль для наружного применения. Пересчитав содержимое, юноша обнаружил ровно двадцать одну порцию. Он выкатил одну на ладонь, внимательно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указывала, что качество зависит от сырья. Цинхэнь использовал свою мутировавшую пшеницу — улучшенный сорт, в котором линци было в разы больше, чем в обычном зерне. Теоретически, созданный порошок должен был превосходить рыночные аналоги.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ощущениям он понял: концентрация духовной энергии здесь выше, чем в тех образцах Жёлтого ранга трёх звёзд, что хранились на складах плантации. Однако он не был экспертом и не имел под рукой измерительных приборов. Чтобы оценить реальное качество, требовался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слабым и осторожным, юноша не стал резать себя ради эксперимента — вместо этого он изловил в саду одну из кур. Результат превзошёл ожидания: несчастная птица не просто выжила, а заскакала по двору с удвоенной энергией, став даже бодрее,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качество было на высоте, перед ним открылся прямой путь к обогащению.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в сто тысяч линчжу казалась огромной, но Линь Цинхэнь всё просчитал. Пшеницу он вырастит сам: с помощью его модифицированных инструментов он вполне мог справиться с посевом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Алхимическую основу нельзя было бесконечно брать у Юй Иньинь — всё-таки здесь не аптека. Но этот материал был широко доступен на рынке, и продав первую партию пилюль, он легко покроет расходы. В отличие от других алхимиков, он был избавлен от риска неудачи, а значит, при должном усердии заработать нужную сумму будет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Линь Цинхэнь провел в трудах. Он составил чёткий график, задокументировал результаты своих исследований и начал масштабный посев нового сорта пшеницы. Работа была закончена лишь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темноты, он снова заглянул к Юй Иньинь. Поприветствовав наставницу, он отправился в кладовую и взял оставшиеся десять порций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Иньинь всё с тем же безучастным выражением лица полулежала на кушетке, покуривая длинную трубку. На слова Цинхэня она лишь едва заметно приподняла веки, разрешая ему распоряжаться припасами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переработку всех имеющихся материалов в порошок требовалось девять с половиной часов, так что к утру он должен был получить готовую партию. Закончив дела, юноша вернулся в свой дворик. Похоже, возвращение Линь Шушу действительно сильно ударило по планам Линь Фэя — у того не осталось времени на издевательства. Жильё Цинхэня было в порядке: его не разгромили в порыве злобы, как это случалось раньше, когда хозяина не оказывалось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«Определённо, в последнее время удача на моей стороне!»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 не только для того, чтобы поспать. Приставив лестницу к забору, Цинхэнь взобрался наверх и бросил камешек в соседний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располагалось жильё рабочих. Строго говоря, весь этот глухой угол поместья был отведён для слуг, и Линь Цинхэня в своё время просто сослали сюда с глаз долой. Вскоре на звук шагов 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Цинхэнь! — Это был Шици. Заметив соседа, он радостно замахал рукой. — Я слышал, вы упали? Вам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Намного! — Линь Цинхэнь сложил ладони рупором. — Шици, завтра мне нужно в город, купить кое-какие вещи. Подбросишь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Линь не было строгого запрета на выход, и Цинхэнь, несмотря на своё положение, всё ещё владел семейным жетоном. Это был пропуск, который достаточно было предъявить страже на воротах. Проблема была в расстояниях — поместье было огромным, а у юноши не было своего транспорта, так что приходилось искать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Шици выполнял на плантации самую грязную и тяжёлую работу. Раз в три дня он вывозил с территории мусорную повозку — это и была его основная обязанность. Мусорная повозка — тоже транспорт, и для Цинхэня она была вполне подходящим вариантом. Он рассчитывал, что к завтрашнему утру первая партия Кровоостанавливающего порошка будет готова, и тогда он сможет отправиться в город, чтобы разузнать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не покидал поместья семьи Линь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без лишних расспросов согласился простодушный Шици. — Я позову вас, когда буду выезжать!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http://bllate.org/book/15326/1364066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