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Общеизвестно, что «Кровоостанавливающий порошок» — это собирательное название для снадобий Жёлтого ранга от одной до трёх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предназначение таких базовых средств — восстановление духовных сил и заживление ран. Их структура попросту не способна удержать в себе более сложные эффекты, поэтому название «Кровоостанавливающий порошок» максимально точно и наглядно отражает их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более чёткого разграничения уровней, помимо стандартного деления на ранги Неба, Земли, Тайный и Жёлтый (от одной до девяти звёзд), лекарства также делятся по качеству: на низшее, среднее и высшее.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три звезды относятся к низшему качеству, с четвёртой по шестую — к среднему, а последние три — к высшему. Такое деление вовсе не избыточно, оно имеет под собой веское практическое обоснование.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пилюля преодолевает очередной звездный рубеж, это означает количественный рост её чистоты и эффективности. Однако переход между качествами — это уже качественный скачок, глубокая трансформация самой сути состава.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взять для примера снадобья Жёлтого ранга, то, в отличие от простых и прямолинейных формул низшего качества, средства среднего качества поражают своим разнообразием. Существует более десятка общепринятых категорий таких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содержат в разы больше духовной энергии, но и обладают гораздо более тонким, избирательным воздействием.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«Исцеляющую пилюлю». По своему назначению она близка к Кровоостанавливающему порошку, однако, помимо ускоренной регенерации и восстановления сил, обладает выраженным обезболивающим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«Пилюля духовной души», используемая в процессе медитации: она не только снабжает мастера огромным количеством линци, но и помогает войти в состояние глубокого сосредоточения.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«Пилюля взращивания основ», предназначенная для детей, готовящихся к обряду «Зажигания духа». Она укрепляет тело, при этом максимально смягчая приток духовной энергии, что позволяет принимать её даже тем, чьи меридианы ещё слишком хрупки.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тремя и четырьмя звёздами на первый взгляд невелика, но пропасть между низшим и средним качеством —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по которой порошок в руках юноши заслужил звание того самого удивительного снадобья, а не превратился в обычную четырёхзвёздную «Исцеляющую пилюлю», крылась в составе. Ингредиенты не могли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базовые составы Жёлтого ранга имеют относительно простую рецептуру и рыхлую структуру. Опытному человеку даже не нужно быть алхимиком или использовать артефакты, чтобы на глаз определить подлинность, ранг и сырьё.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именно таким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очевидно: формула этого порошка была донельзя примитивной. В основе лежали всего два компонента — низкоуровневая алхимическая основа и круглая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величайший алхимик Царства Духов не смог бы преодолеть ограничения, накладываемые столь бедным сырьём. Создать из подобных компонентов четырёхзвёздный порошок с настолько плотной концентрацией энергии было за гранью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проверки был неумолим. Цзюсяо трижды изучил флакон, не желая 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сила, которой он коснулся снадобья, дала чёткий ответ: и концентрация линци, и целебные свойства соответствовали уровню четырёх звёзд. И так было с каждой из двадцати гранул во флаконе, без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Инь Цзюсяо стало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немного поразмыслить, чтобы понять масштаб случившегося. Изменение в базовых снадобьях могло показаться незначительным, но если наладить массовое производство, для крупных аптек это станет открытием золотой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ингредиенты для «Исцеляющих пилюль» среднего качества стоят немалых денег. Даже самый дешёвый рецепт обойдётся в тысячу линчжу и более. Огромная разница в себестоимости при колоссальном спросе на базовые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крохотная гранула могла стать тем самым камнем, который, упав на поверхность алхимического рынка, вызовет сокрушительные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этот щебечущий воронёнок раздобыл такое сокровище? — Цзюсяо перебрал в памяти все свои знания. — В моей прошлой жизни ничего подобного в Царстве Духов не появлялось»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событие после его перерождения, которое шло вразрез с памятью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«Поистине... крайне любопытно»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Инь Цзюсяо проживал свою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считается, что жажда перерождения живет в сердцах тех, кто ушёл с миром, полным сожалений и несправедливости. Но, честно говоря, в первом воплощении юноше не на что было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отомстил всем врагам, до единого. Он стал первым во всём Царстве Духов — и по силе, и по положению. Его почитали как величайшего владыку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путь к этой вершине был тернист.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Цзюсяо только появился на свет, семья Инь была на пике своего могущества. Его дед носил титул первого Почтенного мечника Царства Духов, а среди дядей не было недостатка в талантах. Фамильная суть — «Меч Девяти небес, рассекающий облака» — гремела на весь мир, и никто не смел перечить воле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унаследовав родовую технику, обладал талантом ещё более выдающимся, чем у деда. В юности он прославился на всё Царство Духов: среди сверстников ему не было равных, и никто не смел претендовать на первенство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род Инь был неоспоримым столпом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Цзюсяо, будучи единственным сыном, с трёх лет находился под пристальным вниманием тысяч глаз. И он не обманул ожиданий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уровень таланта был для него лишь отправной точкой. В день измерения камень души в его руках вспыхнул так ярко, что едва не расплавился. Проекция духовной сути не просто возникла рядом, как у обычных мастеров, — призрачный силуэт меча проявился прямо на его теле. В этом сиянии человек и «Меч Девяти небес» слились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уникальная, невиданная прежде «Врождённая кость меча». В порыве великой радости дед, тогдашний глава семьи, созвал совет в родовом храме и официально нарёк внука именем Цзюсяо, взятым из названия семейной реликвии. Тогда же его провозгласили молодым господином, выказав тем самым беспрецедентный уровень почёта.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поначалу мальчик полностью оправдывал эти надежды. Сразу после обряда «Зажигания духа» он достиг уровня Жёлтого ранга трёх звёзд, заслужив звание первого гения континента. Скорость его развития была запредельной: уже в семь лет он совершил прорыв, став самым молодым в истории духовным мастером Тайного ранга первой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тот год на семью обрушилась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исчез, когда сыну было всего три года, оставив лишь письмо. В нём говорилось, что он выполнил долг перед кланом, оставив наследника, и теперь уходит. Четыре года от него не было ни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Цзюсяо исполнилось семь, в родовом храме погас светильник жизни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дед оплакать сына, как пришла новая напасть: на землях Инь разверзлась невиданная прежде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колоссальный разлом демонической энергии. Хлынувшая из него скверна стремительно расползалась, неся смерть и разорение всему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энергия была на редкость яростной. Разлом, вопреки всем законам, открылся прямо в центре главного города, и скорость его распространения была беспрецедентной.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большая часть Северного континента пала под натиском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бедствие и не дать ему поглотить весь мир, дед Цзюсяо вместе с десятками старейшин и хранителей клана решился на отчаянный шаг. Ценой своих жизней они взорвали собственные духовные сути, направив всю мощь против демонической энергии. Им удалось запечатать разлом и прекратить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событие уничтожило всю верхушку семьи Инь. Из тех, кто отправился запечатывать разлом, не вернулся никто. Двое дядей, оставшихся охранять поместье, едва выжили и были вынуждены уйти в глубокое затворничество. Никто не знал, когда они смогут вернуться к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Костяк великого дома был сломлен, ресурсы истощены. Клан, некогда правивший континентом, в одночасье превратился во второразрядную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надежда оставалась на юного гения. С его талантом семья со временем могла бы вновь занять подобающее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иначе. После великой катастрофы «надежда рода» тяжело заболел. Когда же недуг отступил, мальчик внезапно ослеп. Более того, его духовные силы начали таять с каждым днём. Какие бы усилия он ни прилагал, прогресс сменился стремительным откатом.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Обеспокоенные родственники пытались найти причину, но целители лишь разводили руками. Говорили, что он сбился с пути в самосовершенствовании, а потрясения последних дней расшатали его дух, вызвав необратимое обратное течение духовных сил. Средства от этого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сила некогда великого гения откатилась до Жёлтого ранга первой звезды. В конце концов он дошёл до того, что не мог призвать даже свою врождённую суть — «Меч Девяти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падает, обезьяны разбегаются. Семья Инь увядала, а бывший любимец судьбы следующие восемь лет сполна вкушал горечь падения с небес в грязь. Перенесённые им унижения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беспросветная жизнь тянулась до его восемнадцатилетия, пока на пороге не появилась Линь Циншуан с требованием расторгнуть их брачный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расторжение помолвки мало заботило юношу. К девушке он не питал никаких чувств, и разрыв был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посланники семьи Линь вели себя заносчиво и дерзко, переходя все границы. Дядя Цзюсяо, нынешний глава рода, который по старой памяти всё ещё пытался защищать племянника, не выдержал и попытался отстоять честь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сопротивление ослабшей семьи последовала незамедлительная месть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Чжунтянь, души не чаявший в своей дочери, одним движением руки принудительно разорвал брачный договор. Это вызвало буйство магической силы контракта, которую мастера Линь умело направили на разрушение родового храма в центре поместья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семьи Инь возмутиться были жестоко подавлены. Самого главу тяжело ранили, и он впал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Инь Цзюсяо окончательно объявили «проклятым семенем» и виновником всех бед. Пользуясь тем, что защищавший его дядя без сознания, родственники вышвырнули юношу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те, кто с детства завидовал его таланту, столкнули его в бездну Утёса Дующих Ветров глубиной в десять тысяч чжанов. Он должен был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годы страданий и оказавшись на самом пороге смерти, с изломанным телом и угасающим сознанием, он, наконец, пробудил в себе Демоническую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почему его мать никогда не появлялась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сыном Духовного мастера и Демонического практика. Его исчезнувший отец полюбил существо с обратной стороны континента — демоницу.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союз, вопреки всем законам природы, стал причиной его слепоты и потери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и демоническая энергии подобны воде и огню — они не могут сосуществовать. Любовь его родителей была полна преград, а рождение ребёнка стало смертельно опасным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новорождённый смог выжить, родители запечатали его Демоническую кость, оставив лишь духовные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растил его в семье Инь до трёх лет. Убедившись после измерения таланта, что состояние сына стабильно, он со спокойной душой отправился на поиски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замыслу, когда Инь Цзюсяо достигнет определённого уровня — как минимум Земного ранга, — печать на Демонической кости должна была начать постепенно ослабевать.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стал бы достаточно силён, чтобы подчинить себе мощные потоки энергии, подавить ещё не развитую Демоническую кость и постепенно слить две силы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великим мастером, мать — не менее выдающейся демоницей. Если бы всё шло по плану, талантливый Цзюсяо стал бы легендарным практиком, владеющим обеими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демонический прорыв, случившийся в его семь лет, заставил печать дрогнуть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слишком мал и не понимал, что происходит. Столкновение двух полярных энергий внутри его тела первым делом уничтожило зрение. Печать на Демонической кости лишь приоткрылась, поэтому целители не могли её обнаружить — они видели лишь хаос в его меридианах, который казался неизлечимым.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сила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прекращал тренировок ни на день. Напротив, юноша трудился упорнее прежнего, хотя в течение десяти лет чувствовал лишь, как поглощаемая энергия бесследно исчезает в нём, словно вода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же его силы делили между собой Демоническая кость и Кость меча. Эти две энергии непрерывно сражались внутри него, просачиваясь сквозь повреждённую печать. Их борьба становилась всё яростнее, совершенно не подчиняясь воле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Мощь копилась внутри, но у каждой из сторон была своя воля. Маленький Цзюсяо не мог сдвинуть с места ни крупицы этой силы. Со стороны же это выглядело как хаос в каналах и полная деградация — он стал обычным «мусором».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пороге смерти в его предначертанной судьбе наметился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предусмотрели возможность непредвиденного. Перед уходом отец оставил деду письмо, в котором раскрыл правду о происхождении сына, и передал пару яшмовых подвесок.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подвески были особыми артефактами: в каждой из них хранилась частица изначальной сути его родителей — духовной и демонической. Они были ключом к двум силам в теле Цзюсяо. Если бы он потерял над ними контроль, ему следовало разбить подвески, чтобы с помощью родительской энергии укротить бушующую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о том, что наследник — дитя демоницы, была слишком опасной, поэтому дед хранил её в строжайшей тайне. Подвески не планировалось использовать так рано — они были припасены для решающего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катастрофа грянула внезапно. Дед не ожидал, что печать на внуке ослабнет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хотел передать артефакты мальчику, но в тот момент в семье царил хаос. Старейшина, которому он поручил это дело, погиб, а одна из подвесок — отцовская —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предсмертные наставления деда не дошли до адресата. Оставшаяся часть — материнская подвеска — попала в руки к сыну, но в ней не чувствовалось ни капли линци. Ему сказали лишь, что это память о родителях. Не зная о её истинном назначении, он просто носил её с собой все эти годы как единственное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был разрушен родовой храм. Разъярённые соплеменники согнали на него всю злобу, заставив его биться головой о камни среди руин в знак искупления.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ударов подвеска разлетелась вдребезги. В тот же миг в разрушенном храме не выдержала и табличка с именем его деда — она тоже раскололась.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табличках всех прошлых глав семей хранилась частица их изначальной энергии. И дед, и отец Инь Цзюсяо обладали той же духовной сутью,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частица силы из таблички заменила утерянную отцовскую подвеску, став вторым недостающим фрагментом ключа, который позволил юноше обуздать энергию в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впитывающего «ключ» Цзюсяо сородичи столкнули в бездну Утёса Дующих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 гибели он прошёл через мучительный процесс перерождения — старое тело было буквально стёрто, чтобы быть собранным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боли Инь Цзюсяо нашёл способ подчинить себе и духовную, и демоническую мощь. Словно восстав из мертвых, он выбрался из глубин ада, чтобы вернуть каждому обидчику долг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он стал внушающим ужас Демоническим императором и Почтенным мечником, одним взмахом меча усмиряющим Поднебесную. Легенда о павшем гении, сумевшем вернуться и покорить вершину, передавалась из уст в уста с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своей первой жизни, достигнув пика в обоих мирах, он ощутил лишь скуку. Попытка прорваться сквозь границы пространства окончилась...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обнаружил себя в теле семнадцатилетнего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за год до того дня, как семья Линь явится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началось сначала?»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время было выбрано не самое удачное — упадок клана и потеря сил уже случились, и этого было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нынешний Инь Цзюсяо позволит своей жизни течь по старому руслу?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слишком много планов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http://bllate.org/book/15326/1372617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