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всё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уже нашли своих покупателей, и теперь оставалось лишь ждать. Если всё пройдёт гладко, он выполнит задание Системы, и это станет идеальным исходом. Если же объявятся те, кто решит нажиться на нём, — его личность всё равно скрыта. Никто в городе не знает его в лицо, а значит, пути к отступлению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чтобы завершить начатое, ему придётся действовать ещё осмотрительнее. В крайнем случае, если иного выхода не останется, всегда можно попытать счастья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правду о том, что он сам занимается алхимией, Цинхэнь не спешил. Стоило лишь упомянуть Систему, как посыпались бы вопросы, на которые у него не было ответов. Лишённому всякой опоры в этом мире, ему было бы безрассудно выкладывать свой главный козырь. Поэтому он опустил ключевые детали, заменив пилюли на обработанную, неспособную к прорастанию мутировавшую красную круглую пшеницу. Именно эту версию юноша и изложил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выбрался в город, чтобы разведать обстановку, — объяснил Линь Цинхэнь. — Вы ведь знаете, я не хочу оставаться в семье Линь. Мне нужно было найти способ выжить самому. Но я столкнулся с трудностями: в крупных аптеках моим товаром даже не заинтересовались. В итоге на рынке удалось сбыть лишь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он продал девчушке из Зала Фусинь. Та выглядела недовольной, и покупка явно не была её целью — скорее всего, она просто выбросит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порцию он отдал гостю в трактире. Точнее, подарил. Они даже не виделись, так что тот человек тоже не знал его в лицо. Вероятно, незнакомец просто решил воспользоваться бесплатным предложением, а будет ли он использовать пшеницу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Иньинь немного успокоилась. Бушующее внутри неё пламя линци постепенно утихло, а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рос этот мальчик, и знала его осторожный нрав: Цинхэнь привык просчитывать каждый шаг на десять вперёд. Он не был глуп и наверняка позаботился о том, чтобы не выдать себя. И всё же её до глубины души тронуло то, с какой лёгкостью он открылся ей. Линь Цинхэнь рассказал всё без тени сомнения, даже не пытаясь скрыть, как именно он вырастил эту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посмотрела на него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боишься,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доверять вам, наставница, то в этом мире мне больше не на кого положиться, — он встретил её взгляд. — К тому же этот участок земли выделили мне вы, так что вы имеете полное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Цинхэнь неловко почесал затылок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и раньше упоминал об этом. Несколько лет назад я просил вас помочь раздобыть семена круглой пшеницы из других регионов. Но вы, кажется, тогда не проявили к этому интереса, и я перестал докучать вам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делал тайны из своих изысканий. Наставница в любой момент могла зайти на его поле. Просто Юй Иньинь долгое время не придавала этому значения, полагая, что в растениях Жёлтого ранга нет особого смысла, сколько их ни выращивай.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 женщина смотрела на него, и в её глазах отражалась сложная гамма чувств, которая в итоге разрешилась тяжёлым вздохом. — Это моя вина. Я слишком долго недооценивала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 она протянула руку и ласково коснулась его головы. — Мне просто невероятно повезло, что судьба подарила мне такого ученика, а я заметила это лишь сейчас. Все эти годы я была к тебе безучастна, пока ты страдал от несправедливости в семье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почувствовал, что наставница сегодня сама на себя не похожа. Её холодная маска дала трещину, и в её жестах проступила непривычная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мутировавшая красная круглая пшеница произвела на неё такое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ещё не сказал главного: раз ему удалось положить начало, то в будущем создание ещё более удивительных вещей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 искренне ответил мальчик. — То, что многие в семье меня недолюбливают, случилось не из-за вас, и никто не в силах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выслушала его, вновь перевела взгляд на маленькие красные ростки, а затем — на самого Цинхэня.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не знаешь, — едва слышно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долго хранила молчание. Когда же она заговорила вновь, в её голосе звенело спокойствие человека, принявшего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пользоваться твоей доверчивостью, Цинхэнь. Раз ты решился открыться мне, то в обмен на твою искренность я тоже хочу кое-что тебе рассказать. Ты с детства был проницательным малым. Мы прожили бок о бок столько лет, и ты наверняка догадывался, что я не так проста, как 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замялся. Атмосфера вокруг них неуловимо изменилась, став торжественной. Он честно кивнул в ответ. Его наблюдательность всегда была на высоте, просто он никогда не позволял себе копаться в секретах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прошлое слишком запутано, и за одну ночь его не пересказать. Но самую важную вещь я открою тебе прямо сейчас. Моя сила действительно не ограничивается первой звездой Тайного ранга. С помощью духовного артефакта я скрывала свою истинную суть. На самом деле... я нахожусь на шестой звезде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полились из неё бурным потоком, словно прорвало плотину, которую она возводила десятилетиями. Теперь настала её очередь огорошить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годы моей юности моё имя гремело на весь свет. Я была полна дерзости и амбиций, но позже столкнулась с предательством и горечью, которые выжгли моё сердце. Я решила уйти на покой. Первый почтенный старейшина из Сокровищницы семьи Линь — мой старый друг. По ряду причин я приняла его приглашение и укрылась в этом поместье, чтобы дожить свой век в тишине. Кроме него, никто в клане не знает моей тайны. Я искренне хотела, чтобы мир забыл меня, и, кажется, мне это почти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догадывался о многом, но истина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звезда Небесного ранга! Это был уровень элиты континента. Даже нынешний глава клана, Линь Чжунтянь, превосходил её всего лишь на две ступени. Мастера такой мощи обычно были известны каждому, их облик и имена становились легендами. Юй Иньинь прожила на плантации более двадцати лет, встречаясь с бесчисленным множеством людей, и никто не заподозрил в ней великого мастера. Она умела скрываться гораздо искуснее,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юноша невольно расширил глаза от изумления. — Мастер Небесного ранга всё это время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духовной силы росла и продолжительность жизни. Обычный мастер мог легко перешагнуть вековой рубеж, если не искал смерти в бою. Чтобы достичь шестой звезды Небесного ранга и провести долгие годы в затворничестве, Юй Иньинь должно было быть как минимум шестьдесят или семьдесят лет. Но выглядела она по-прежнему молодой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оставаться здесь до самого конца, но не ожидала, что встречу тебя, — женщина снова коснулась его головы, и в её взгляде читалась неизбывная нежность, которую сложно было облечь в слова. — Цинхэнь, твоё будущее безгранично. Это я была ограниченной и слепой, раз едва не сгубила твой талант своим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Цинхэню, которого всю жизнь клеймили «гадким утёнком»,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наставница, — он смущённо замахал руками. — Не стоит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будучи мастером Небесного ранга, пророчила ему великое будущее? Вероятно, в ней просто заговорила слепая привязанность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если ты хочешь оставить семью Линь, я заберу тебя отсюда. Этому клану не место рядом с тобой. Но с твоими способностями просто сбежать — это слишком мелкая цель, — продолжала она. — Тебе предначертаны великие дела. Возможно... тебе удастся завершить то, в чём я потерпела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Цинхэнь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возлагает на него такие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мой изначальный план состоял лишь в том,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развивать эту мысль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той порции лекарства, проданной Залу Фусинь...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девчонка его выбросила — тем лучше. Но если они всё же изучат образец, то найдут лишь горстку семян, неспособных прорасти. Они не знают, кто ты, и не смогут тебя выследить, так что это не беда. Цинхэнь, если ты веришь мне, не поддавайся соблазну сиюминутной выгоды. Не иди на сделку с Залом Фусинь и не раскрывай им своих карт. Я на своём опыте знаю, какими они могут быть. Такие силы видят лишь пользу и никогда не считаются с человеком. Даже если я буду рядом, они просто выжмут из тебя всё до капли, а затем выбросят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прекрасно это понимал. Первый же выход в город показал ему, что «акулы» Царства Духов не обременены моралью. Но он был один, а Система требовала выполнения задач. У него не было иного пути, пока сегодня Юй Иньинь внезапно не открыла перед ним новую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предлагаете,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скрыться от мира, я оставила за пределами клана кое-какое имущество и активы. Возможно, они станут для тебя надёжной опорой. Своё дело нужно крепко держать в собственных руках — только так можно заставить других считаться с тобой, — произнесла она. — За двадцать лет многое могло измениться, но для начала твоего пути этого фундамента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активы 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смел и мечтать об этом. Значит ли это, что я смогу сам стать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искреннего признания наставницы и долгих лет, проведённых под её крылом, Цинхэнь верил ей бесконечно больше, чем какому-то Залу Фусинь. Он прекрасно понимал: нельзя жертвовать долгосрочными перспективами ради грошовой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хранил молчание, обдумывая ситуацию, отчего женщина даже начала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Цинхэнь, поверь мне хоть раз, — тихо добавила она. — Возможно, ты — та самая новая надежда. Глядя на тебя, я понимаю: пришло время и мне выйти из тени и кое-что доказать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собирался отказываться. Вы правы во всём,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в это время вызывал интерфейс Системы. Тщательно изучив требования текущего задания и окончательно решившись,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мне действительно нужна ваша помощь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http://bllate.org/book/15326/1373026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