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№3: Ключ к росту — в постоянной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Изготовить 1000 порций пилюль (Выполнено: 20/1000)]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3 единицы Естественного родства, разблокировка нового фактора: Мастерство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завершающий этап обучающих миссий. После его выполнения вы получите официальное признание Системы и перейдёте на следующий уровень обучения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изготовления лекарств внешне почти не изменился, лишь благодаря двум единицам Естественного родства, полученным за второе задание, бонус к успеху вырос до трёх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влияние этого родства кажется незначительным, но если оно будет увеличиваться раз за разом, то на поздних этапах эффект станет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счёл это задание не слишком сложным — пожалуй, даже проще двух предыдущих. Оно идеально подходило его нынешнему положению: требовалось лишь засучить рукава и упорно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Круглую пшеницу юноша мог выращивать сам, а деньги на закупку низкоуровневой алхимической основы и ускорителей роста теперь имелись. Выполнение миссии стало лишь вопросом времени — по его расчётам, на всё должно было уйти около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вовсе не обязательно было проводить все эти дни в непрестанной суете у котла. Стоило лишь вырастить достаточно пшеницы и подготовить основу, как он мог просто задать нужное количество в интерфейсе, и Система сама запустила бы автоматическое изготовление в фоновом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Готовую продукцию можно было извлекать по мере надобности. Более того, пока пилюли оставались в системном хранилище, они не занимали места в реальности и не портились, что избавляло Цинхэня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ограничение заключалось в том, что в ближайшие дни он не мог надолго покидать поле: для тысячи флаконов Кровоостанавливающего порошка требовалось вырастить поистине внушительный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наставницы всё пройдёт гладко, эта тысяча порций станет моей первой партией товара на новом месте. Отличное начало для собственного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тщательно продумал каждый шаг. Юй Иньинь, убедившись, что здоровье ученика в норме, тоже занялась делами. Она заперлась в своей комнате, приказав никому её не беспокоить. Наставнице требовалось время, чтобы без лишнего шума избавиться от влияния ограничивающего артефакта, который подавлял её духовную силу последние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молодого господина, то, немного прибравшись, он снова собрался в город. На этот раз ему не нужно было продавать товар — он шёл закупаться. Для выполнения третьего задания требовались алхимическая основа и ускорители роста в больших объёмах. Поскольку Юй Иньинь была управляющей садом, а не рядовым агрономом, её личные запасы были скромными. За большим количеством пришлось бы обращаться к клановым складам, чего Цинхэнь хотел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были деньги, Линь Цинхэнь мог позволить себе купить всё необходимое на стороне. К тому же не было нужды тащить на себе огромные мешки. Существовали концентрированные версии основы и ускорителей. Их покупка требовала определённой сноровки и небольших затрат духовной силы для последующего разведения водой, но это было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юноша не мог себе такого позволить: его духовной силы на уровне второй звезды Жёлтого ранга едва хватало на процесс дистилляции, а стоимость одного флакона концентрата исчислялась десятками тысяч линчжу. Сейчас же ситуация в корне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Круглая пшеница была неприхотлива, поэтому ускоритель роста можно было брать самый дешёвый. В пересчёте на один росток затраты составляли около семидесяти линчжу.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алхимической основой он недолго колебался. Линь Цинхэнь мог использовать низкокачественные материалы и всё равно получить четырёхзвёздные пилюли, но это могло сказаться на итоговой эффективности. Средний же сорт основы стоил вдвое дороже — около ста шестидесяти линчжу за порцию даже в концентрированном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качества он решил не скупиться.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первый серьёзный товар, имя важнее сиюминутной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Себестоимость одного флакона выросла до двухсот сорока линчжу, а вся партия в тысячу штук обходилась примерно в двести сорок тысяч. К счастью, Юй Иньинь снабдила его с лихвой. Наличие стартового капитала делало его сегодняшний выход в город куда более уверенным, чем вчерашние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мусорные повозки не выезжали, но из-за подготовки к торжественному банкету в усадьбе семьи Линь царило оживление. Транспорт сновал туда-сюда, и юноше, который был в добрых отношениях со многими работниками, не составило труда найти повозку, чтобы выбраться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городе, он снова предусмотрительно скрыл лицо и изменил походку. Молодой господин направился в сторону, противоположную вчерашнему рынку, и даже не подозревал, что в это самое время два человека в спешке прибыли на место его вчерашней торговли и теперь застыли в разочаровании.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Говорившей была та самая девочка, искавшая вчера своего питомца. Рядом с ней стоял мужчина средних лет. Они внимательно осматривали окрестности, но не находили того, кого так жаждали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предельно серьёзным. Он снова повернулся к девочке и тихо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подумай хорошенько. Какого он был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Девочку звали Юань Жунжун, и со вчерашнего вечера ей пришлось отвечать на этот вопрос десятки раз. Она нахмурилась, изо всех сил стараясь восстановить в памяти события минувших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первый визит в префектуру Тунтянь. Вчера она тайком выскользнула на прогулку, взяв с собой своего духовного зверя-слуга пилюль. Зверёк был совсем крошечным, едва достигнув двух месяцев от роду, и в силу своей неуёмной игривости умудрился сбежать. Юань Жунжун долго искала его и в конце концов обнаружила на этой улице. Тогда было темно, и она совершенно не обратила внимания на торговца. Если бы тот не приманил её питомца вяленым мясом, она бы и слова ему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торговец показался ей каким-то нескладным и заторможенным. Юань Жунжун спешила вернуться домой, поэтому, не желая тратить время, просто купила вяленое мясо и вдобавок прихватила с лотка первый попавшийся флакон Кровоостанавливающего порошка. Лекарства в таких лавках обычно не имели гарантии качества. Сама она была алхимиком, и подобные поделки были ей не нужны. Выбрасывать их на глазах у продавца было невежливо, поэтому девочка, поленившись даже убирать флакон в пространственное кольцо, просто сунула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выбросить его чуть позже, но зверёк в её руках снова начал капризничать, и она напрочь забыла о покупке. По иронии судьбы, когда она вернулась, то небрежно бросила верхнюю одежду на вешалку и занялась делами. Флакон выпал из широкого кармана, ударился об пол, пробка вылетела, и несколько крупинок порошка рассыпались по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в комнату вошёл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Юань Жунжун, Юань Цзян, не был простым человеком. Он занимал пост красного старейшины в Фусинь Мяофа и был алхимиком седьмой звезды Небесного ранга, входя в тройку главных магистров Зала Фусинь.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девочки в алхимии был велик, она давно переросла изготовление таких примитивных вещей, как Кровоостанавливающий порошок, и в её дорожной аптечке не водилось дешёвого ширпотреба. Увидев рассыпанное лекарство, Юань Цзян поначалу лишь удивился, откуда у его дочери такая безделица, но, подняв одну крупинку и изучив её, он мгновенно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девочка была крайне озадачена тем, что её обычно суровый отец с неестественно серьёзным видом разыскивал её по всему поместью, чтобы расспросить о каком-то порошке.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Кровоостанавливающий порошок? — она даже не сразу поняла, о чём речь. — Разве у нас в доме мало подобных низкоранговых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был в твоей комнате! — голос отца сорвался от волнения. — Этот Кровоостанавливающий порошок! Четыре звезды!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алхимик на его месте счёл бы это невозможным. Каким бы великим ни был мастер, в начале пути все начинали именно с этого базового средства. И когда в самой основе основ происходили подобные изменения, именно профессионалы теряли покой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попало к нему в руки, Юань Цзян немедленно потащил дочь обратно на рынок, но к тому времени Линь Цинхэнь уже давно свернул свою торговлю. Опрос соседних торговцев тоже не принёс плодов. Все в один голос твердили, что парень был новичком. К тому же каждый был занят своим делом, а новоприбывший вёл себя тихо, забившись в самый неприметный угол. Кто станет запоминать черты человека, который почти сливается с тенью? О том, откуда он пришёл, не знал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Жунжун действительно не могла вспомнить ничего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мужчина. На голову выше меня. Телосложение... самое обычное. Он закутался в плотную одежду, а на лице была маска. Было уже поздно, я правда не знаю, как он выглядит, — это было всё, что она могла выдать. — Мы перекинулись парой слов, на улице было шумно, и я плохо запомнила его голос. Но перед тем как я ушла, он сказал, что придёт 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теплилась надежда. Они не знали, что Линь Цинхэнь, получив вчера щедрый подарок от Юй Иньинь, без колебаний отменил свои торговые планы. Пока они искали его, он уже закупил концентрированные ингредиенты и к полудню вернулся в поместье Линь, чтобы со всем рвением заняться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дочь из семьи Юань не ушли. Они заняли столик на первом этаже постоялого двора, решив ждать. Помимо личного присутствия, Юань Цзян разослал людей прочёсать окрестные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Инь Цзюсяо внимательно прислушивался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ни был этот человек, его нужно во что бы то ни стало доставить в Зал Фусинь!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Инь Цзюсяо нахмурился, и настроение его заметно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спохватился слишком поздно — «воронёнок» уже упорхнул. Сегодня он планировал дождаться его, взять под свой контроль и выведать, откуда взялся этот четырёхзвёздный порошок. Эта вещь была слишком необычной, её потенциал в будущем виделся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девчонке из Фусинь Мяофа тоже улыбнётся удача и она не выбросит флакон. Если вмешается Зал Фусинь, заполучить этого мастера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ещё больше, так это того, что, прождав весь день, он так и не услышит чириканья своего «воронёнка». Тот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Цзюсяо, как и люди из Фусинь Мяофа, не видел лица торговца. Но у него было преимущество: он запомнил голос. Стоило тому человеку заговорить, и Цзюсяо узнал бы его из тысячи. Но как найти иголку в этом бескрайнем людском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http://bllate.org/book/15326/1373459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