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необходимую ему круглую пшеницу и подсчитав, что до готовности верстака остаётся ещё больше десяти дней, Линь Цинхэнь впервые за долгое время ощутил редкую свободу. Он не знал, каким будет следующее задание, а начинать сейчас какие-то новые исследования, когда он всё равно не мог надолго оставаться здесь, было неуместно. Непривычно расслабившись, он присел на краю поля, опираясь о межу.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что, закончив с делами, вернётся к себе, чтобы переодеться в чистую одежду и собрать свои немногочисленные пожитки. Однако, не успел он далеко отойти от дерева с дуплом, как заметил группу людей, спешно направлявшуюся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Цинхэнь, всё ещё одетый в рабочую одежду земледельца, тут же свернул в сторону и скрылся на соседнем поле, где на него никто не обратил внимания. Оттуда он увидел, как толпа устремилась прямиком к полям круглой пшеницы в его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разглядел, что, хотя большинство людей ему были незнакомы, вёл их его так называемый отец, Линь Чжунтянь, которого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задерживаться, Линь Цинхэнь развернулся и пошёл к своему маленькому дворику. По случайному совпадению, ещё не дойдя до ворот, он столкнулся с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Шици, по своей натуре живой и общительный, знавший множество людей и все последние новости, при виде Линь Цинхэня тут же просиял. Он поманил его рукой, отвёл в укромный уголок и таинственным шёпотом сообщил: — Молодой господин Цинхэнь, у меня для вас хорошая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 Фэй, тот, что вечно к вам цеплялся и издевался над нами, земледельцами, говорят, опозорился сегодня на состязании алхимиков. Глава семьи был в ярости и отправил его в Зал Наказаний! — В голосе Шици слышалась неподдельная радость. — Ему всыпали тридцать ударов плетью, он там еле живой. Теперь его заперли, а Девятая старейшина сказала, что после наказания его отправят на передовую для закалки. Может, он вообще больше не вернётся в семью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слуга вроде Шици не мог знать всех подробностей, но Линь Цинхэнь, услышав это,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«Мошенничество».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получил по заслугам. Опозориться на таком мероприятии — наказание было неминуемо.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ещё не догадывался, что и сам был невольно связан с этим происшествием. Он опустил глаза, снова вспоминая увиденную им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пошли к полям круглой пшеницы?»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Шици, говоривший с ним, полагал, что эта новость обрадует его. Хотя за маской Линь Цинхэня не было видно выражения лица, по его общей реакции он не казался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Цинхэнь, теперь Линь Фэй не будет вас донимать, разве это не хорошо? — сказав это, Шици, казалось, что-то осознал. Будучи человеком простым, он тут же озвучил свою мысль. — Ах, да. Для молодого господина Цинхэня ведь не Линь Фэй был самым ненавистным человеком, а госпожа Циншуан…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наконец сообразил, что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взглянул на него и похлопал по плечу, показывая,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Даже Шици понимал, что тяжёлое положение Линь Цинхэня в семье было вызвано не мелким задирой Линь Фэем, а его сестрой, Линь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большинство поступков Линь Фэя были продиктованы желанием угодить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с сестрой, как и отвращение Линь Чжунтяня к собственному сыну с самого детства, уходили корнями, насколько помнил Линь Цинхэнь, в историю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Циншуан происходила из семьи Шэнь — одного из Семи Великих Семей, славившегося своими алхимиками. Дед Линь Цинхэня, бывший в то время главой семьи Линь, обожал устраивать браки для младшего поколения. Он силой заставил Линь Чжунтяня жениться на талантливой госпоже Шэнь Лоин из семьи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Чжунтяня в то время уже была возлюбленная — женщина по имени Фу И, которую он встретил во время своих странствий. Даже женившись на Шэнь Лоин, он не смог отказаться от своей пассии и тайно содержал её на стороне. Став главой семьи, он без промедления ввёл её в дом и возвысил до положения, равного статусу его законной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ирония этой мыльной оперы заключалась в том, что Шэнь Лоин, известная красавица всего континента, со временем покорила сердце Линь Чжунтяня. В постоянных ссорах и примирениях он, сам того не заметив, влюбился в жену, а его чувства к Фу И постепенно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войдя в семью, почувствовала, что сердце мужчины ей больше не принадлежит. Контраст стал ещё разительнее, когда обе женщины забеременели одновременно. Сгорая от ненависти и отчаяния, в безумной надежде, что после смерти законной жены сердце Линь Чжунтяня вернётся к ней, она начала тайно подсыпать беременной Шэнь Лоин медленно действующий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это незаметно было непросто. Фу И, также будучи в положении, часто чувствовала себя слабой, и её действия по принципу «убей врага, ранив себя» истощили и её собственный организм. Возможно, именно это и стало причиной врождённой слабости Линь Цинхэня.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Лоин, как алхимик, обладала более хрупким здоровьем. Её беременность протекала тяжело, и по неизвестной причине у неё начались внезапные преждевременные роды. Линь Чжунтянь, находившийся в отъезде, не успел вернуться. В итоге она и Фу И родили в один день, но Шэнь Лоин, произведя на свет Линь Циншуан, не выдержала. Яд сработал, и она впала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был сыном этой постепенно теряющей рассудок госпожи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её преступление ещё не было раскрыто, но после того, как Шэнь Лоин впала в кому, Линь Чжунтянь наконец осознал свои истинные чувства. Он любил только Шэнь Лоин. Почти обезумев, он был готов на всё, чтобы спасти жену, и даже собирался выгнать только что родившую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Чжунтянь потратил немало времени и наконец нашёл способ исцелить супругу. Именно в этот момент Фу И окончательно сошла с ума. В самый критический момент, когда Шэнь Лоин должна была очнуться, она ворвалась в её покои и, пожертвовав собой, активировала все яды, что ранее заложила в тело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усилия Линь Чжунтяня пошли прахом. Шэнь Лоин впала в ещё более глубокую кому, превратившись в живой труп, и остаётся в таком состоянии по сей день. После смерти Фу И все её злодеяния были раскрыты, и Линь Чжунтянь возненавидел свою бывшую возлюбленную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нынешняя безграничная любовь к Линь Циншуан и отвращение к Линь Цинхэню имели под собой веские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младший сын ничего не сделал, он считал величайшим проявлением милосердия просто делать вид, что того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Цинхэнь помнил эти события смутно. Многое ему рассказал тот самый старший член семьи, который со злым умыслом дал ему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Фу И были туманными. Что вообще может запомнить младенец? Он лишь смутно помнил, что эта безумная мать не любила даже собственного сына, почти никогда не брала его на руки, всегда перепоручая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ей, Шэнь Лоин была прекрасным человеком. Многие в семье Линь любили и уважали её, и по принципу «возненавидь и ворону за то, что сидела на крыше дома ненавистного человека» они перенесли свою неприязнь на Линь Цинхэня.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Положа руку на сердце, Линь Цинхэнь и сам считал её самой невинной жертвой. Брак был устроен семьёй, а то, что Линь Чжунтянь переметнулся, было его собственным выбором. Шэнь Лоин не сделала ничего плохого, но пострадала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Циншуан, чья мать стала жертвой интриг Фу И, тоже была достойна сочувствия. Хотя Линь Цинхэнь и был невиновен, он смотрел на вещи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логика вещей. Он — дитя Фу И. В каком-то смысле, за грехи матери должен расплачиваться сын, в этом была своя правда. У него не было морального права осуждать Линь Циншуан за её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разница в их талантах и была своего рода искуплением, но порой Линь Циншуан заходила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главным виновником всего был Линь Чжунтянь — ветреный человек, неспособный защитить тех, кого любил. И даже если Линь Цинхэнь принял на себя вину матери, всему должен быть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отдал свою жизнь — неужели этого было мало? Когда Линь Цинхэнь только переместился сюда, он обнаружил у себя прекрасную память и понадеялся, что сможет благодаря этому найти своё место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ещё посещал частную школу семьи Линь. В практических занятиях он уступал, но на теоретических экзаменах его результаты были даже лучше, чем у Линь Циншуан. Управляющий Мэй, отвечавший тогда за обучение, даже хвалил его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Линь Циншуан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двор Линь Цинхэня был сожжён. Все его записи, одежда и вещи сгорели дотла, а сам он едва не погиб во второй раз. Затем его по надуманному предлогу исключили из школы, лишив даже частного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новой одежды, он был вынужден переодеться в одеяния слуг, которые больше никогда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гораздо безжалостнее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случаев было множество. Линь Цинхэнь, бывший в прошлой жизни элитой и любимцем судьбы, постепенно научился прятать все свои острые углы. Не выделяться, не привлекать внимания. Его характер стал более сдержанным и осторожным. Он стал тем, кем хотела его видеть Линь Циншуан, — по крайней мере, внешне, — бесполезным отбросом, по которому она всегда могла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этой жизни должен быть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вернётся Юй Иньинь, будь то грехи Фу И или что-то ещё, всё это больше не будет его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 прошлое, Линь Цинхэнь не мог отделаться от образа толпы, идущей к полям круглой пшеницы.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должно что-то произойти. Перед самым комендантским часом он снова покинул свой двор, вернулся к дереву с дуплом, спрятал Пчелиную кристальную бабочку под одеждой и полностью очистил оба поля от круглой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Цинхэня были копии всех выведенных им семян. Под каменной плитой в его захудалом дворике был спрятан самодельный тайник, где также хранились его исследовательские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придёт время уходить, он заберёт всё это с собой, не оставив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последнее время в семье Линь что-то назревало. В воздухе витало предчувствие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http://bllate.org/book/15326/1412393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