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Линь Чжунтяня было недоумение: он решил, что дочь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когда составлялся «Брачный договор», все понимали, что речь идёт о ребёнке его законной супруги, Шэнь Лоин. К Линь Цинхэню это не имело ни малейшего отношения, и никто в здравом уме не стал бы связывать его имя с этим обязательством.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глава семьи старался даже не вспоминать о своём «лишнем» сыне. Он бросил его на произвол судьбы, притворившись, что того вовсе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Цинхэнь был позором семьи и плодом союза, который Линь Чжунтянь искренне ненавидел. Лишь когда Линь Циншуан произнесла это имя вслух, мужчина с трудом воскресил в памяти образ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Шуан-эр, «Брачный договор» — дело серьёзное, им нельзя помыкать.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Циншуан бесцеремонно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в том свитке вписано именно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Чжунтянь на мгновение замер, припоминая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не знали точного содержания контракта, но главе семьи оно было известно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Цзюсяо был чуть старше Линь Циншуан. Никто не знал, кто его биологическая мать — отец просто принёс младенца в дом. В то время старый дед семьи Линь, прознав о великом будущем рода Инь, решил подстраховаться. Пользуясь старой дружбой, он напоил главу клана Инь тысячелетним вином и, пока тот пребывал в беспамятстве, заставил его подписать нерушимый «Брачный договор».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Циншуан тогда ещё даже не родилась, и имени её существовать не могло. В свитке было указано: «дитя, рождённое от Линь Чжунтяня и Шэнь Лоин». Подразумевалось, конечно, что это будет его старшая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Цзюсяо тоже тогда не носил своего громкого имени, но поскольку он был единственным сыном своего отца, чьё имя в документе значилось чётко, отвертеться от родства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Шуан-эр,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текст договора составлен не совсем строго, — Линь Циншуан говорила всё увереннее. — Пусть Линь Цинхэнь рождён наложницей, но моя мать — главная супруга клана Линь. По всем правилам и законам она считается его законной матерью, и в родовых книгах записано именно так. Почему же он не может исполнить условия соглашения?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Линь Чжунтяня задуматься. Подобный вариант развития событий никогда не приходил ему в голову, и он не знал ни одного примера, который мог бы подтвердить или опровергнуть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прописываются точные имена, но дед семьи Линь тогда слишком торопился. Он боялся, что удача ускользнёт, и стремился связать ещё не рождённых детей узами выгоды, не заботясь о юридических тонкостях.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ты колеблешься? — Циншуан чувствовала, что идея идеальна. — Разве он не должен вернуть мне долг? Линь Цинхэнь и так обязан мне по гроб жизни. К тому же у семьи Инь всё ещё богатое наследство, я, можно сказать, подыскала ему отличное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всё спланировала. Молодой господин Цинхэнь и Инь Цзюсяо — один урод, другой слепец. Оба — бездарности с жалким уровнем духовных сил. Они просто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семьи Инь ещё остались крохи былого величия, их наследник сейчас — не более чем отработанный материал. Линь Цинхэнь должен разделить с ним это падение в бездну. А главное — тогда он точно не попадёт на Бессмертную гору Суе!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лазейка в договоре сработает, давление на семью Линь со стороны великих сект мгновенно ослабнет.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Чжунтянь, кажется, поддался на уговоры. Он нахмурился, взвешивая все «за» и «против».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прошлой ночью Линь Цинхэнь уничтожил все посевы красной круглой пшеницы на своих двух акрах, у него не переставал дергаться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беды было настолько сильным, что он не смог усидеть на месте. Натянув широкополую шляпу простого пахаря, юноша тайком прокрался на плантацию, чтобы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случай с Линь Фэем был лишь верхушкой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Плантация семьи Линь никогда не была столь оживлённой. Пришедшие старались не привлекать внимания, действовали осторожно, но Цинхэнь, проживший здесь столько лет, видел 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что-то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Трёх Гор обыскали уже половину территории, но её площадь была слишком огромной, и пока им не удалось найти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Чжунтянь пытался допросить управляющую садом, но Юй Иньинь исчезла. Никто не знал, куда она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чужаков её исчезновение стало лишь очередным доказательством того, что семья Линь что-то скрывает. Поиски не прекратились: часть людей осталась прочёсывать поля в надежде найти хоть какую-то зацепку, другие же отправились в Залы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чужаки проявляли интерес. Внутри самого клана тоже хватало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Цинхэнь, притворяясь рабочим, заметил, что проверки со стороны семьи Линь куда тщательнее и жёстче. Комнату Управляющей садом Юй обыскали уже раз десять, всю плантацию перевернули вверх дном, но улик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клане всё же нашёлся один человек, который оказался проницательнее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Цинхэнь сразу выделил его из толпы — этот человек действовал целенаправленно и методично.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Юньсы, самый одарённый алхимик среди младшего поколения семьи. Говорили, что на вчерашнем съезде он занимал одно из почётных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Цинхэнь плохо его помнил. В детстве почти все сверстники под предводительством Линь Циншуан так или иначе травили его. Сейчас, когда они повзрослели, у всех появились свои дела, а Линь Цинхэнь ушёл в тень, единственным, кто продолжал методично изводить его, оставался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Юньсы никогда не участвовал в издевательствах.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был добр — этот юноша с выдающимся талантом к алхимии отличался крайним высокомерием. Его не заботило ничего, кроме котлов и трав; он готов был прожить в лаборатории всю жизнь. И то, что сейчас он так долго бродил по территории, было дурным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Юньсы, как никто другой, понимал: секрет «Кровоостанавливающего порошка» четвёртой звезды кроется в сырье. Любой алхимик его уровня пришёл бы к такому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исчезновение управляющей внешним контуром казалось ему подозрительным. Чужаки не знали об особенностях Юй Иньинь — они пару раз осмотрели её двор и, ничего не найдя, потеряли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Юньсы ещё ребёнком слышал от старейшин, что эту женщину пригласил сам Великий Покровитель. Помимо умения управлять бабочками, она явно обладала какими-то скрытыми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бабочки Юй Иньинь всё ещё были на плантации. Действительно ли она исчезла? В этом алхимик сильно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бегать по горам, а сосредоточился на участке земли вокруг дома управляющей, методично обследуя каждый фут.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наблюдал за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Юньсы продолжит в том же духе, рано или поздно он наткнётся на скрытую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всё это, Цинхэнь с его обострённой чувствительностью мгновенно связал события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мои пилюли раскрыты?»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паранойей. Только такое объяснение укладывалось в логику происходящего. Он ведь продал тогда две порции порошка четвёртой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выставил этот товар на съезде алхимиков. Возможно, это как-то связали с жульничеством Линь Фэя, и теперь все считают, что источник этих чудесных пилюль — семья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мастера Фусинь Мяофа обнаружили странность снадобий сами, они, будучи неглупыми людьми, не стали бы поднимать такой шум. Единственный вариант — тот человек из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юноши с тем покупателем ограничивалась лишь услугами трактирного слуги. Даже если он спросит сейчас, малый вряд ли вспомнит случайного постояльца. В тавернах люди сменяются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стоит об этом гадать»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Цинхэнь успел вовремя уничтожить все следы внутри скрытой формации. Его интуиция сослужила ему добрую службу — сейчас никто и не подумал бы подозревать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Юньсы или кто-то другой найдёт то дупло в дереве, они не обнаружат там ничего, кроме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просто, как и раньше, дождаться, когда наставница заберёт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Цинхэнь немного успокоился, но мир подготовил для него сюрприз, которого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он вернулся с плантации к своему обветшалому дворику, то ещё издалека увидел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чёрных доспехах — гвардия внутреннего двора семьи Линь. Присмотревшись, Линь Цинхэнь понял, что это не просто стража, а личные люди Линь Чжунтяня. Бойцы такого статуса никогда не появлялись в этой части поместья, а сейчас они оцепили его лачугу так плотно, что и муха бы не пролетела.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почуял неладное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отряд пришёл именно за ним. Беглеца заметили сразу. Против мастеров такого уровня у него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его уже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гвардейцев окинул взглядом его рабское одеяние, затем посмотрел на маску 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Линь Цинхэнь? Мы тебя весь день ищем, молодой господин. Где же вы изволили пропадать? Глава семьи требует вас к себе.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перестал сопротивляться. Если сбежать невозможно, лучше не нарываться на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успел заметить, что его двор выглядит нетронутым. Кажется, стража просто заглянула внутрь и, не найдя хозяина, не стала затевать обыск, решив дождаться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дело не в «Кровоостанавливающем порошке». Это радует»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главе семьи нужны пилюли, его лачугу перевернули бы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Цинхэнь немного расслабился, пока его вели через всё поместье во внутренние покои, прямо в кабинет Линь Чжунтяня. Но когда он увидел отца и Линь Циншуан, стоящих плечом к плечу, его инстинкт самосохранения взвыл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даже на мгновение оторопел, увидев вошедшего под конвоем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сына так давно, что, встреть он его случайно в саду, ни за что бы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Циншуан предложила свою идею, он серьёзно её обдумал. И пришёл к выводу — это может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тоже был его плотью и кровью. В договоре не было имён. Пусть прецедентов не существовало, но правила всегда можно прогнуть под себя. Если «Брачный договор» примет юношу, другие великие семьи лишатся повода для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загадка пилюль четвёртой звезды ещё не решена, по крайней мере, эта проблема перестанет висеть над ним дамокловым мечом. У Линь Чжунтяня появится время всё выяснить без лишней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мужчина сегодня достал из сокровищницы «Брачный договор», внимательно перечитал клятвы двух семей и велел гвардейцам найти Линь Цинхэня.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сын был перед ним, Чжунтянь не стал тратить время на пустые разговоры. Он не собирался ничего объяснять Линь Цинхэню, а уж тем более спрашивать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проверить, примет ли артефакт нового кандидата, нужна была лишь капля крови. Если контракт признает его, свиток озарится нежным розовым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извлёк из ларца небольшой свиток размером с ладонь. В своё время семья Линь так боялась, что Инь передумают, что оставила оригинал у себя, не став делить его на две части, как полагалось по обычаю.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теперь этот предмет превратится в раскалённый уголь, обжигающий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Цинхэнь, едва увидев вещь в руках отца, понял: добром это не кончится. Тревога внутри него нарастала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уже подтащил его к столу. На свитке чётко виднелись иероглифы — Цинхэнь видел их ясно: «Брачный договор».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крышка ларца открылась, мощная аура, исходящая от предмета, ударила ему в лицо. Такой плотной духовной энергии не могло быть у обычной бумаги — этот договор был вещью исключительной.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во всей семье подобный контракт был только у Линь Циншуан. История её помолвки с Инь Цзюсяо была слишком известна, чтобы Цинхэнь о ней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объяснений юноша мгновенно понял замысел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Циншуан не хочет исполнять договор. И это логично — гений Инь Цзюсяо пал, а она всегда была слишком гордой, чтобы связать жизнь с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Цинхэнь никак не ожидал, что эта чаша уготована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задумали?! — Цинхэнь рванулся, пытаясь вырваться, но хватка гвардейцев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Артефакты такого уровня нельзя испытывать на ком попало! Линь Чжунтянь, Линь Циншуан, одумайтесь! Я не тот, кто указан в договоре! Если духовная сила свитка ударит по мне — я погибну!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обширными знаниями, и природа подобных соглашений была ему хорошо известна. Контракт такого уровня — это артефакт Небесного ранга с собственной системой защиты. Он агрессивен к любому, кто не является его законной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Линь Цинхэня нормальный уровень развития, это было бы не так страшно, но с его четвёртой звездой Жёлтого уровня мощь договора могла не просто покалечить, а вырвать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тайным знанием, и Линь Чжунтянь не мог этого не понимать. Но юноша даже не представлял, что пристрастность главы семьи зашла так далеко. Тот даже не замедлил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крепко сжал руку Линь Цинхэня, и Чжунтянь быстрым движением ножа полоснул его по пальцу. Капля крови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краткий миг, пока она летела к свитку, сердце Цинхэня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многие годы он никогда не испытывал такого ужаса. Он так долго прятался, так долго уходил от ударов судьбы, но сейчас смерть снова дышала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Острый ум Цинхэня в это мгновение даже забыл о защитном амулете, который подарила ему Юй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артефакт на шее остался безмолвным — он не почувствовал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Линь Цинхэня коснулась поверхности договора. Свиток даже не колебался — он мгновенно вспыхнул мягким розовым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штука... признала его? — юноша был в полном замешательстве. — Так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http://bllate.org/book/15326/1412811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