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Цинхэнь был поражён — даже Линь Чжунтянь на мгновение замер. Видимо, глава семьи и сам не ожидал, что всё пройдёт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лишь слегка припугнуть юношу, проверить теорию. Даже если бы Цинхэнь получил тяжёлую травму в процессе, это не стало бы большой потерей. Но то, что артефакт принял кровь, стало для него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Чжунтяня заметно улучшилось. Он опустил взгляд на Линь Цинхэня, сидевшего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прекрасно понимал: этот сын для него — не более чем инструмент. Если он поможет разрешить кризис и позволит Линь Циншуан исполнить её заветную мечту, то это станет самым полезным поступком за всю его никчёмную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отец не считал нужным что-либо объяснять «инструменту». С того момента, как юношу привели в кабинет, Линь Чжунтянь не удостоил его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прошлого он так и не смог полюбить этого ребёнка — слабого, со скрытым уродством на лице — и никогда не тратил времени на заботу о нём. Лишь сейчас, глядя на реакцию сына, в голове главы семьи мелькнула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довольно проницателен. Не стал закатывать истерику, мгновенно понял, к чему всё идёт»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проницательность сейчас не могла ему помочь — вырваться из капкана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Цинхэнь, пережив бурю эмоций, затих. Гвардейцы по-прежнему крепко прижимали его к полу — секунду назад он боролся слишком отчаянно. Теперь же юноша сидел, низко опустив голову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осыпал родственничков самыми грязными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всё получится! — Линь Циншуан сияла от счастья. Увидев, что «Брачный договор» признал брата, она обрадовалась больше всех. — Посмотрим теперь, кто посмеет сказать хоть слово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триумфом, она тут же принялась ластиться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дело с красной круглой пшеницей куда важнее. Ты должен помочь мне найти того, кто её вырастил. Глава пика Чу очень в этом заинтересован. Если на этот раз семья Линь сможет наладить связь с Бессмертной горой Суе, это принесёт пользу не только мне, но и всему клану!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«Кровоостанавливающий порошок» действительно не был заслугой его алхимиков — по крайней мере, он, как глава семьи, об этом ничего не знал. Но раз это средство появилось и привлекло столько внимания, Чжунтянь был полон решимости заполучить секрет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настолько плевать на чувства Линь Цинхэня, они были так уверены, что он не сможет поднять волну, что даже не пытались скрыть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сына Линь Чжунтянь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ответил на слова дочери, а затем махнул рукой. Гвардеец тут же рывком поднял Цинхэня за плечо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слышал каждое их слово. Он уже догадывался, что история с пилюлями всплыла, но не ожидал, что Линь Циншуан так нагло строит планы на его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пока ничего не нашли и даже не заподозрили юношу, он почувствовал едкую горечь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Предвзятость отца никогда не знала границ, и с годами она лишь крепла. Линь Циншуан была ещё хуже: то, что ей не нравилось, она сваливала на других, а то, что хотела заполучить, забирала силой, не считаясь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Линь Цинхэнь никогда не делал ничего плохого. Его заставили расплачиваться за грехи родителей. Семья презирала его, издевалась над ним, и он никогда не ждал от кровных родственников тепла. Он просто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даже то, что он добыл собственным тяжким трудом, сестра тоже попытается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борьбы маска на его лице немного сползла. Когда страж выводил его, взгляд Линь Чжунтяня случайно упал на открывшуюся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Уродливое родимое пятно никуда не делось, но из-за того, что свет падал под углом, синева кожи казалась не такой яркой. На виду остался лишь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Цинхэня были очень красивые глаза — чуть округлые, с едва заметным изгибом к вискам, напоминающие лисьи.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глаз сейчас пристально смотрел на отца.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Ненависть? Разочарование? Гнев? Ни одно из этих слов не подходило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лишь миг. Для Чжунтяня это была лишь беспомощная попытка запертого в клетке зверька, и он не стал вникать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волновало, что творится в душе сына. Но этот взгляд... он пробудил в главе семьи какое-то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 на секунду прикрыл глаза. Линь Циншуан в этот момент снова заговорила с ним. Повернувшись к дочери, он погладил её по волосам, и мимолётное чувство тут же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«Брачном договоре» не были указаны точные имена, но время свадьбы было прописано предельно чётко: в тот день, когда обоим исполнится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Цзюсяо уже достиг этого возраста. Линь Циншуан и Линь Цинхэнь родились в один день — их совершеннолетие наступало всего через несколько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Чжунтянь не планировал объявлять о замене невесты на жениха во всеуслышание. Он решил просто сказать, что помолвка будет исполнена вовремя, чтобы избежать лишних толков и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час глава семьи просто вытолкнет сына за порог, заставит поклониться Камню брака — и дело с концом. А до тех пор Цинхэню было запрещено покидать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заперли в одной из комнат внутреннего двора. Справедливости ради, условия здесь были куда лучше, чем в его жалкой лачуге, и к нему даже приставили слуг. Хотя на деле это была просто вооружённая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не спал всю ночь. Он просидел на кровати до самого рассвета, не в силах поверить в абсурдность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чёрта... я вступаю в брак»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амулет, подаренный наставницей, не сработал — угрозы жизни не было. Но даже если Юй Иньинь вернётся, она не сможет пойти против воли Линь Чжунтяня.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помолвки была предрешена. Семья Линь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трезво оценивал ситуацию: сбежать не получится. Он не стал тратить силы на пустые попытки, а начал размышлять, как ему жить дальше, если свадьба действительно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жизнь так несправедлива? Я был в одном шаге от свободы, и тут такое...»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начала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Инь Цзюсяо тоже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замечать, что события развиваются вовсе не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семья Линь прислала известие: помолвка будет исполнена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тайне пилюль знали только великие секты Трёх Гор, но люди из клана Инь тоже были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Инь Мяо, прибывший в город Жуньшуй, обладал определённой проницательностью. Он понимал, что Три Горы используют их как пешек в своей игре. За что именно они борются — неважно, клану Инь всё равно ничего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 давление сработает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Цзюсяо сидел в своей комнате. Его аура была исключительной, все чувства — намного острее, чем у обычных мастеров. Даже издалека он слышал довольный голос 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Я же говорил: после такого шума семья Линь не посмеет нарушить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Цзюсяо и сам стремился к этому браку — ведь только так он мог получить доступ к Духовному источнику деда, — он 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Чжунтянь поддался давлению Трёх Гор всего за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согласился, Линь Циншуан с её заносчивым характером никогда бы не смирилась с подобным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взгляд его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Цзюсяо несколько раз отправлял своих «теней» на разведку. С его нынешней силой он боялся следить за Линь Чжунтянем лично, опасаясь быть обнаруженным, поэтому старался держаться подальше, когда глава семьи и его дочь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нашёл «Брачный договор». К тому же тот интересный паренёк, Линь Цинхэнь, которого он видел в поместье, куда-то пропал. Инь Цзюсяо специально искал его, но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Линь всё казалось странным. А через день произошло событие, которое ещё больше удивило Инь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нашла ту самую необычную красную круглую пшеницу!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 объявляли официально, но его «тень», следовавшая за Линь Циншуан, подслушала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 её Линь Юньсы, который методично прочёсывал окрестности дома Юй Иньинь. Он заметил странность одного из деревьев, и после тщательного осмотра нашёл внутри искусно запрятанную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не создавала отдельного пространства — она лишь скрывала объекты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нашлись мастера, способные взломать этот барьер. Когда печать пала, взглядам открылись два акра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прятать два акра в самом центре плантации? И хотя посевы были уничтожены и поле выглядело чистым, уничтожитель допустил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формации был «слепой зоной» — находясь внутри, её невозможно было увидеть. Но когда барьер рухнул, скрытая часть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самом углу, стоял один-единственный колосок красной круглой пшеницы, который не успели заметить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её посадил, оставалось загадкой. Многие подозревали исчезнувшую Юй Иньинь, но Инь Цзюсяо знал —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«маленькая ворона» в таверне тогда бормотала под нос, что это лучший материал, выращенный им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Цзюсяо был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ворона — из семьи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Если этот мастер из клана Линь, почему он не отдал секрет семье ради собственной выгоды, а рискнул торговать на рынке? И почему он исчез после 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следя за Линь Циншуан, он слышал, что она хочет использовать эту пшеницу, чтобы выслужиться перед гостями с Бессмертной горы Суе и стать ученицей главы секты. Если таковы её планы, девушка ни за что не выйдет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состояться грандиодный банкет в честь дня рождения Линь Циншуан, и в тот же день должна быть исполнена помолвка. Что же задумала семья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Цинхэнь, единственный, кто знал ответы на все вопросы, вскоре тоже получил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по-прежнему не давали выйти из комнаты, но к нему пришёл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Вэй, которого он мельком видел в Сливовом саду Павильона сокрытых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искал Цинхэня несколько дней и только сегодня выведал информацию у Линь Циншуан. Она грезила о Бессмертной горе Суе и понимала, что её будущее зависит от Чу Вэя. Взвесив все «за» и «против», она всё же сказала ему, где заперт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красная круглая пшеница была найдена, а Линь Цинхэнь завтра должен был заменить сестру на свадьбе, дело было решённым. Даже Чу Вэй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удастся забрать его на Бессмертную гору Суе, — сказала ему Линь Циншуан. — Такова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было на это наплевать. Он был молод и упрям, и ему во что бы то ни стало нужно было поговорить с Линь Цинхэнем.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Линь Цинхэня было паршивое настроение. Чу Вэй интересовался им, но сам Чу Вэй был ему до лампочки, так что Цинхэнь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сразу почувствовал перемену. Тот забитый, вечно смотрящий в пол паренёк исчез. Юноша из секты Суе сказал, что перерыл весь Павильон сокрытых книг, и только Цинхэнь знал о той редкой рукописи. Линь Цинхэнь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бросил он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её нашёл,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ему не поверил. Он был знатного происхождения, и люди обычно только и делали, что заискивали перед ним. Линь Цинхэнь же, прекрасно зная, кто перед ним, держался отстранённо и холодно. Это лишь подогревало интерес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продолжал донимать юношу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подобных книг ты прочёл? Расскажи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вообще... не расстраивайся ты так. Даже если ты обручишься с этим Инь Цзюсяо, это не значит, что ты не сможешь уйти. Если Бессмертной горе Суе понадобится человек, неужели семья Инь посмеет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Цинхэню надоели эти расспросы, и он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Линь Циншуан перестала сваливать на меня то, что ей самой не по вкусу. Ты можешь это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власти, — честно признался Чу Вэй. — Она нашла ту вещь, и сейчас мой дядя ведёт переговоры с семьёй Линь. Скорее всего, она отправится с нами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Цинхэнь наконец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нашла ту пшеницу?!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Линь Циншуан что, какая-то избранница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желания исполняются, это её дело, но почему он каждый раз должен служить ей ступенькой?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об этом слышал? — Чу Вэй и не думал ничего скрывать. — Неудивительно, что мой дядя так вцепился в этот сорт. Эта пшеница просто поразительна. Он уже проверил: она начинает мутировать ещё на стадии рассады. Восемь ростков из сотни становятся красными, а урожайность значительно выше обычной.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«Кажется... те семена, что нашла семья Линь, вовсе не были моим финальным вариантом?»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http://bllate.org/book/15326/1413206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