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Итао зафиксирована редкая грозовая активность. Туристы утверждают, что запечатлели в небе человекоподобный летающий объект, однако эксперты полагают, что это обычная пыль на объективе.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крутили видео сомнительного качества. Ослепительные росчерки молний разрывали темноту, превращая ночь в день. Картина то и дело сменялась вспышками, и даже сквозь посредственный звук динамиков чувствовалась первобытная мощь небесного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этой густой электрической сети мелькнул силуэт — размытый, едва различимый, но по очертаниям действительно напоминающий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открыл Систему Поедания Дынь и ввёл в строку поиска: «Гора Итао».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тут же выдал нужный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Небесный Наставник из Бюро по управлению аномалиями выполняла задание по устранению аномалии класса А «Раскол» на горе Итао. Слишком торопясь домой, она не рассчитала силы при нанесении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юноша был убеждённым материалистом, но с тех пор, как он связал свою жизнь с Системой Поедания Дынь, его мировоззрение претерпело радикальную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восторгом смотрел на человека в гуще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Наставник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завистливо вздохнул. Его Система умела лишь собирать жареные факты, но не показывала видео, так что полюбоваться на подвиги сверхлюдей удавалось только благодаря случайным кадрам в новостях. Он до сих пор не знал этого героя в лицо и даже не слышал его имени. Вероятно, дело было либо в заоблачном мастерстве Небесного Наставника, либо в строгих мерах конфиденциальности Бюро — Система выдавала лишь кодовые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прокрутил комментарии, где пользователи вовсю упражнялись в остроумии: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даосов на этот раз проходит испытание небесными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 рождении артефакта не выставили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просто чёрная точка, какой ещё человек? Это явно священный зверь моего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пыль на линзе — это просто до слёз. Прямо передача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хранить истину в тайне, когда все вокруг заблуждаются», — философски подумал Чжань Янь и продолжил листать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Воспитанники детского сада «Сердце к сердцу» тайком тискали дикую кошку. Позже воспитатели обнаружили, что «кошка» оказалась рыжей лисицей, занесённой во вторую категорию государственной защиты. Животное уже передано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маленький лисёнок смотрел в камеру обиженными глазами, а его пушистая ярко-рыжая шерсть была безнадёжно взлохмачена детскими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ввёл в Системе: «Детский сад Сердце к сердцу». 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[Демон-лис Ху Шаньпао по ошибке отправил своего детёныша в человеческий детский сад «Сердце к сердцу». Лисёнок протестовал: «Это не мой садик! Мой называется «Ляньсинь»!»]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Шаньпао не поверил сыну, решив: «Ты просто не хочешь идти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папаша... Какая вопиющая беспечность», —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дальше, он узнал, что мама-лиса, получив звонок из демонического сада о пропаже ребёнка, тут же вычислила ошибку и выкрала малыша из зоопарка. А бедного Ху Шаньпао в наказание зацепили бельевыми прищепками за уши и подвесили под карнизом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бы на это посмотреть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больше ничего интересного в горячих темах, Чжань Янь решил проверить кое-кого лично. Он ввёл имя «Шэн Маотун», владельца элитного клуба «Тяньшэн». Новостей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юноши, Цзи Юэмин, владела небольшой компанией и недавно вела дела с этим Шэном. Тот попытался подсунуть ей бракованный товар по цене премиального. И хотя афёра не удалась, Чжань Янь уже внёс наглеца в свой «чёрный список». С помощью Системы он накопал на Шэн Маотуна гору компромата, оформил всё в аккуратный архив и отправил куда следует. Но почему до сих пор тишина? Бюрократы работают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Чжань Янь спустился в столовую, его отец, Чжань Юнькай, как раз вернулся с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уже встал? — добродушно улыбнулся отец. — Помоги мне разлить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поставил кашу томиться ещё до ухода на тренировку. Рисовые зёрна разварились и лопнули, превратившись в густое, ароматное варево с золотистой плёнкой. Стоило поднять крышку, как запах маринованной свинины и «столетних яиц» заполнил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сглотнул слюну и взялся за половник. Его отец готовил просто божественно! Жаль, что тот был актёром, и скоро ему предстояло уехать на закрытые съёмки. Значит, долгое время домашних деликатесов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сменил спортивную форму на фартук и быстро нарезал салат из битых огурцов — идеальное дополнение к горячей каше. В пароварке дожидались своего часа креветочные пельмени: сквозь тонкое, почти прозрачное тесто просвечивали цельные розовые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наполнил четыре пиалы: для отца, брата, сестры и себя. Мама всё ещё была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сесть за стол, как входная дверь распахнулась и в дом вошла Цзи Юэмин. Она выглядела измотанной.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здесь оказалась? — поразился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по телефону она говорила, что завалена делами. Неужели летела ночным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Закончила пораньше, — Цзи Юэмин устало взъерошила кудряшки сына. — Удалось достать билет на самолёт. Правда, ещё остались хвосты, так что скоро придётся заскочить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совсем не отдыхаешь, — с нежностью пробормотал Чжань Юнькай, подкладывая жене самый аппетитный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Юэмин едва не прослезилась от умиления. На самом деле она так спешила домой только ради этого завтрака. Если бы та проклятая аномалия не умела так мастерски прятаться, задание было бы выполнено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Чжань уезжает на съёмки, кто знает, когда я снова поем его стряпню...» — тоскливо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столовую вошла старшая сестра, Чжань Суйжу. Она не отрывалась от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уже здесь? Слушай, новости просто шикарные! Тот наглец, который хотел тебя обмануть, скоро отправится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Чжань Яня азартно блеснули. Он тут же придвинулся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глянуть! Ну,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новости был длинным и кричащим: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клубе произошло локальное землетрясение. Жертв нет, но обнаружен тайный подвал. Владелец заведения проводил ритуалы проклятия конкурентов в обнажённом виде. Среди улик — контрабандные артефакты, незаконно извлечённые при раскопках. Владельцу грозит внушительный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Шэн Маотун действительно попался, но сценарий явно отличался от того, что подготовил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 спросил он. — Я только что проверял новости 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час назад, — ответила сестра. — Свежий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заядлых любителя сплетен тут же склонились над одним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Бизнес-войны в реальности — это какой-то сюрреализм, — прокомментировала Чжань Суйжу. — Полиция спросила его, зачем ему контрабанда, а он ответил, что древние идолы «лучше помогают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статуя? Выглядит жутко... Пять рук? А нижняя часть как у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и видео, сделанных очевидцами, было видно, как пол подвала буквально разверзся. Всюду были начертаны странные символы, такие же покрывали тело Шэн Маотуна. На записях он в ужасе кричал, пытаясь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снимать! Немедленно всё уберите!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Это развидеть невозможно! — Суйжу быстро пролистала видео. — Кстати, это же не сейсмическая зона. С чего бы там земле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нарушение строительных норм. Но треснуло на редкость удачно, — заметил Чжань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улик этот тип точно не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спокойно завтракал, подкладывая жене добавку. В глубине его глаз плясали искры удовлетворения. Это «землетрясение» было делом его рук — он устроил его во время утренней пробежки, мимоходом. Никто не смеет обижать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Чжань Цзиньли, проплыл к столу подобно безмолвному призраку. Он коротко кивнул семье и принялся за еду. Крайне нелюдимый, он не выносил пустой болтовни, но с удовольствием общался в мессенджерах.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тут же переслал новость брату и начал строчить сообщения, делясь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подсказывал юноше, что в этом деле не всё так просто. Нужно будет обязательно проверить через Систему, когда все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семья начала разъезжаться. Цзи Юэмин отправилась в офис, Чжань Юнькай — на съёмки, Чжань Цзиньли поехал открывать свою кондитерскую, а Чжань Суйжу — в художественную мастерскую. Чжань Янь, как единственный студент на каникулах, остался дома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каждого на прощание. Семья разъехалась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безлюдной подземной парковке Цзи Юэмин приложила ладонь к шероховатой бетонной стене. Над её головой вспыхнула синяя полоса сканера. Стена бесшумно разошлась, открывая коридор из высокопрочного сплава. Стоило женщине войти, как проход снова затянулся, превратившись в обычный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искусственного интеллекта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в Бюро по управлению аномалиями, Небесный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густого леса в западном пригороде Чжань Юнькай на мгновение замер. В следующий миг на его месте в небо взмыла величественная птица Чунмин. Размах её крыльев, покрытых ярким, сияющим оперением, был огромен, а двойные зрачки глаз сверкали мудростью. Птица скрылась в облаках, оставляя за собой невидимый человеческому глазу след из золотой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Чжань Цзиньли привычно проигнорировал шевелящиеся тени в углах. Он снял маску и кепку, переодеваясь в китель пекаря. Из угла к нему робко подскочил маленький призрак и дёрнул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Цзиньли вздохнул, приседая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я больше не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служебном лифте торгового центра Чжань Суйжу преобразилась. Теперь на ней были длинный чёрный плащ и широкополая шляпа, тень от которой скрывала лицо. Она набрала на панели лифта сложную комбинацию, напоминающую пароль. Кабина плавно пошла вниз, к секретному пятому подземному этажу, которого не было на схемах.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Человек в маске почтительно склонился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Ремесленник, мы ждали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дома Чжань Янь уютно устроился на диване. Он открыл Систему Поедания Дынь и ввёл новый запрос: клуб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http://bllate.org/book/15327/1412263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