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напиши ты хоть что-нибудь, делов-то, — отмахнулась Цзи Юэмин, невозмутимо попивая чай. Заметив, что девчушка вцепилась в её руку мёртвой хваткой, она приложила ладонь ко лбу, изображая крайнюю степень истощения. — Ох, я так устала... Только с задания вернулась, сил нет совсем. Мне нужен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Юй, едва не плача, сжала её локоть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нужно было так пафосно размахивать своими техниками! Неужели нельзя было дождаться, пока поисковая группа обнаружит аномалию, и только потом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спор прервал вошедший в кабинет высокий молодой человек в полевой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Сегодня утром в подвалах клуба «Тяньшэн» обнаружили следы присутствия аномалии. В отделе экспертизы подозревают, что это объект растущего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мгновенно посерьёзнели.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сам объект? — спросила Цзи Юэмин.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 нас. На месте остался след ауры Короля Яо Чунмина. Предположительно, он и забрал аномалию, — доложил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Юй, подними всё, что есть на «Тяньшэн» и его владельца. Не Лин, за мной — в отдел экспертизы.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Юэмин решительно поднялась и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Не Юй тут же вскочила и бросилась к терминалам.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Лин последовал за капитаном, на ходу четко и быстро излагая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Официальный отчет ещё не готов. Очагом аномалии послужил искажённый идол, в котором сущность обитала не менее четырёх месяцев. Зафиксированы следы уровней от D до C. Есть подозрение, что в процессе паразит успел эволюционировать, но без самого тела подтвердить это невозможно. Судя по результатам осмотра и допросам, аномалия склоняла людей к проведению ритуалов жертвоприношения — вероятно, так она и набирала силу. Отдел внешних связей сейчас экстренно связывается с Альянсом Мириад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Юэмин слушала, не пропуская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 дело вмешался Король Яо Чунмин, аномалии точно не скрыться, так что за это можно было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форма Короля Яо Чунмина — божественная птица, чей нрав отличался неистовостью и страстью к внешним эффектам. Обосновавшись на горе ЦисЯ, он самолично провозгласил все окрестные города своей территорией. Время от времени он совершал облёты, щедро разбрасывая вокруг свою ауру, чем до смерти пугал местных демонов и прочую нечисть, отбивая у них всякое желание пакостить.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Юэмин жила в городе Юньцзинь, раскинувшемся у подножия этой горы, скрывая свою настоящую личность. Именно благодаря заносчивому Королю Яо, который обожал «покрасоваться пёрышками», её семья наслаждалась спокойной и безопасной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отношения Бюро по управлению аномалиями с Альянсом Мириад Яо оставляли желать лучшего. Вытребовать добычу из когтей Короля Яо Чунмина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аномалии растущего типа — дурной знак. По идее, после событий двадцатишестилетней давности такие объекты больше не должны были возникать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 лесах Шэньнунцзя, где туман не рассеивается круглый год, крона древнего исполинского дерева пронзала белую пелену, купаясь в золотистых лучах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Чунмин опустилась на ветвь, крепко обхватив её когтями, прочными, словно кованая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Великое древо вздрогнуло, зашелестело листвой, и раздался старческий, неспешный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Чунмин... Что привело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Юнькай расправил крылья, и на дерево опустилось сияющее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 я тут одну странную дрянь изловил, — произнёс он. — Глянь-ка.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Яо Сюньму протянул ветвь, принимая подношение. Золотисто-красное перо, испещрённое таинственными узорами, надёжно запечатывало внутри пойманную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вот оно что, — медленно проговорил Сюньму. — Со мной только что связывались из Бюро. Говорят, тоже хотят изучить этот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Юнькай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выскочки в каждую дыру нос суют. Много чести им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Сюньму лишь тихо, по-доброму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Великолепная птица принялась приводить в порядок свои огненные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сами разберёмся, тогда и поговорю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поймал — тебе и решать, — отозвался старый дух. — Да, не забудь заглянуть к Ся Юэсянь. Она всё ждёт тебя на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Юэсянь была лисой-оборотнем, ныне успешно притворяющейся человеком и крутящейся в мире шоу-бизнеса. Именно она владела агентством, где Чжань Юнькай числился под своим человеческим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Чжань Юнькай вновь расправил мощные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поскорее покончить с делами и вернуться домой, к жене и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агентстве «Чжэнь Кэ» Чжань Янь продолжал самозабвенно поглощать сплетни в рабочее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[«Ремесленник» устроил на Форуме Сверхъестественного настоящую перепалку из-за того, что кто-то посмел принизить его кумира — «Небесного Наставника». Одержав победу в споре, он не успокоился и выложил сотню очков, чтобы нанять помощников и продолжить травлю. Итог: коллективная блокировка аккаунтов на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тут же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что-то новенькое,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этот «Ремесленник», было и так понятно — очередной кодовый ник сверхчеловека. Занятно, что этот пользователь тоже фанател от «Небесного Наставника». Система выдала этот факт, когда юноша искал информацию по запросу «Небесный Наставник» — большинство сверхъестественных терминов в его базе накапливались именно по таким ассоциативным связям.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главное — «Форум Сверхъестественного». Судя по названию, идеальное место, чтобы влиться в тусовку и разжиться свежими «дынями».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Система Поедания Дынь лишь подкидывала факты, не балуя подробными адресами и ссылками. Чжань Янь, не найдя зацепок, решил пока отложить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уж наглеть и бездельничать было нехорошо, поэтому он открыл рабочий компьютер, где хранились архивы агентства. Просматривая старые новости и сопоставляя их с данными Системы, юноша продолжил свою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домов Нового города Лююань зафиксирован аномально высокий расход воды. Проверка показала неисправность счетчика».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[Цзяожэнь, арендовавший квартиру в жилом комплексе «Лююань», днями напролёт отмокал в ванне. Когда арендодатель обнаружил заоблачный счет за воду, бедолагу задержали и провели с ним воспитательную беседу о бережном потреблении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«Жительница района Цзяньпин обнаружила в холодильнике светящиеся продукты. Эксперты утверждают: всему виной люминесцентные бактерии. Напоминаем о правилах раздельного хранения сырых и готовых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[Голодный дух из Цзяньпина пробрался ночью в чужой дом и отведал рыбный стейк из холодильника. Его вердикт: «Рыба настолько сырая, что если её бросить в воду, она ещё пару кругов проплывёт».]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Голодный дух попробовал оставленные на столе томаты с яйцом. Комментарий: «Они их посолили! Еретики! Истинный вкус этого блюда раскрывается только с сахаром!»]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[Голодный дух заглянул в ресторан «Хао Цзай Лай» и, пригубив остатки на кухне, вынес окончательный приговор: «Солёное соевое молоко? Да сюда даже черти не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Наткнувшись на призрака-гурмана из «сладкой партии», Чжань Янь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в Цзяньпине ловить нечего, Голодный дух перебрался в район Вэньхай.]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 пробрался на кухню заведения «Супы в горшочках «Три вкуса»». Попробовав бульон, дух лаконично отметил: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первая положительная 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пометил себе название ресторанчика. Вкусы в их семье были весьма изысканными благодаря талантам Чжань Юнькая. Когда отца не было дома, заказывать доставку было мукой, а есть то, что они готовили сами — сущим кошмаром. Раз уж призраку понравилось, стоит сходить туда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«Семейный скандал в Вэньхае: муж пожаловался на ужасную стряпню жены, за что был выставлен в коридор стоять коленями на дуриане».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[Голодный дух, услышав от мужа фразу «да эту дрянь даже черти есть не станут», заинтересовался. Откусив кусочек, он выдал лишь одно: «Бе-е!»]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это было плохо? — искренне удивился Янь. — Неужели хуже, чем торты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Кондитерская «Сладкоежка».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Манящий, приторно-сладкий аромат выпечки проплывал над улицей, проникая в сознание прохожих. Нервные импульсы летели в мозг, пробуждая жажду дофамина. Люди замедляли шаг, невольно поворачивая головы к белоснежной витрине...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хочу тортик! — капризничал малыш, вцепившись в руку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Элегантная дама взглянула на вывеску и невольно сглотнула: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пойдём. Купим в другом месте. Здесь —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Пахнет же так вкусно! — Ребенок едва не плакал от вожделения.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страдальчески сморщилась: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мама это пробовала... — Она сделала паузу и добавила: — Это просто несъедобно!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сжав руку сына, она почти бегом протащила его мимо входа. Чем меньше вдыхаешь этот запах, тем меньше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Чжань Цзиньли меланхолично замешивал тесто. Разговор за дверью он слышал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призрак, донимавший его с самого утра, возмущенно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они понимают! Как грубо! Великий, позвольте, я их проучу!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Цзиньли одарил его холодным, бесстрастным взглядом. Дух тут же сдулся и робко заглянул в глаза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нельзя же просто сидеть сложа руки! Тот Голодный дух уже оттяпал у нас половину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половину территории, — поправил Цзиньли, не дрогнув ни единым мускулом, и всыпал в чашу ещё полбанки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впал в отчаяние и мешком осел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форму в духовку и выставив таймер, Цзиньли легонько подтолкнул рыдающего гостя носком ботинка: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хлюпнул носом тот, сидя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Цзиньли присел перед ним на корточки и бесцеремонно ухватил его за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 меня. У меня есть температура тела. Я теплый. Я мягкий. Я — живой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запихнул призраку в рот кусок тарталетки.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Король Призраков. Я переродился и теперь я обычный смертный, — произнёс он в облаке ванильного аромата. — Хочу просто пожить нормальной жизнью. Если у вас там проблемы — иди в Бюро, пусть они и разбираются. И хватит тут сырость разводить.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призрак невнятно зашамкал, пытаясь прожевать угощение. — Вы же только вчера использовали технику Перемещения пяти призраков, чтобы мы разгрузили вам муку, сливки и 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Цзиньли отвел взгляд. — Это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целый день в «разведке», Чжань Янь заполнил информационную панель множеством новых записей. В основном попадались «белые» и «зеленые» факты, но иногда проскакивали и «синие», укрепляя его пока ещё хрупкую базу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четыре часа рабочий день в «Чжэнь Кэ» подошел к концу. Чжэнь Хуа объяснила, что их график зависит от обстоятельств: бывает аврал, а бывает затишье. Она разрешила Яню пока приходить в офис, а как освоится — работать из дома. Условия, которым позавидовал бы любой офисный 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автобусе, чтобы не скучать, юноша снова открыл Систему, используя данные о Голодном духе как гид по ресторанам.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[Голодный дух в районе Вэньхай наткнулся на аномалию. Не в силах сдержать голод, он сожрал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Системе он увидел вместо текста... помехи.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раз встречал упоминания аномалий, и обычно они имели четкий ранг и название: как тот объект класса А, уничтоженный Небесным Наставником, или «Злой бог» класса С, пойманный Королем Чунмином. Но что это за тварь, у которой нет ни имени, ни уровня? И неужели её действительно можно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прокрутил записи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[Голодный дух в Вэньхае чувствует невыносимый голод. Он ворвался в частный дом и начал сметать всё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[Голодный дух в Вэньхае чувствует невыносимый голод. Он ворвался в лапшичную «Сяо Лю» и устроил там пиршество.]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[Голодный дух съел огромное количество пищи, но голод не проходит. Его взгляд упал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[Голодный дух считает, что истинный гурман не должен опускаться до поедания сырой, неприготовленной плоти. Это слишком грубо. Он отвел взгляд от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напрягся. С этой искажённой аномалией явно что-то не так. До встречи с ней дух лишь пробовал еду, выступая в роли критика, и ни о каком безумном голоде речи не шло. Но теперь всё изменилось: не в силах насытиться, призрак начал заглядываться на живых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лента Системы превратилась в хаотичное чередование фраз «взгляд упал на людей» и «гурман не должен есть сырое». Казалось, Система заглючила, но символы между словами постоянно менялись — это была фиксация внутренней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хочет есть. Дух пока ещё 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он сорвётся?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запись в ленте гласила: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[Гурман считает, что, возможно, стоит попробовать и натуральные продукты в их первозданном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дом Яня, пекарня брата и студия сестры — всё это находилось именно в районе Вэньхай.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срочно сообщить в Бюро, но у него не было их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лихорадочно вытащил телефон и стал искать номер Чжэнь Хуа. Раз «Чжэнь Кэ» — филиал Бюро, она точно знает, кому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Абонент находится вне зоны действия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зоны? Где она успела скрыться за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 на соседнем сиденье недовольно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телефоном? Сеть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что, глушилки стоят? У меня тоже интернет отвалился, — вторил ему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похолодел. Дело было не в Чжэнь Хуа. Это у него пропал сигнал. Хотя на этом маршруте никогда не было проблем со связью.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Дурное предчувствие ледяным комом подкатило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[Голодный дух в Вэньхае поглотил массу еды, но голод лишь усиливается. Он ищет идеальную «закуску»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[Голодный дух решил выбрать самый изысканный «натуральный продукт».]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лента обновилась в режиме реального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[Голодный дух из Вэньхая учуял едва уловимый аромат креветочных дамплингов, исходящий от вас. Он считает, что вы — редкое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нюх у этой твари... Я ел эти дамплинги утром, а сейчас уже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 — обреченно подумал юноша. — Ты хоть понимаешь, что готовишь настолько вкусно, что на твою стряпню даже призраки сбегаются?!»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http://bllate.org/book/15327/1412581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