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не видел Голодного духа воочию, но благодаря Системе Поедания Дынь точно знал: тварь где-то рядом. Неизвестно, было ли это игрой воображения, но воздух вокруг внезапно стал ледяным и липким, словно его окутал густой, промозглый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обычным человеком, юноша не имел в своём арсенале средств для борьбы с призраками. Из-за того, что дух искажал магнитное поле, телефон превратился в бесполезный кусок пластика — вызвать подмогу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оставалось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резко обернулся к сидящему рядом пассажиру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вы томаты с яйцом солите или сахарите?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Пассажир на мгновение растерялся, но всё же вежливо ответил: — Ну, сахарю.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с солью куда вкуснее, — громко, чтобы услышали не только живые, заявил Чжань Янь. — Хотя, честно говоря, я даже не пробовал этот вариант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из Вэньхая преисполнился ярости! Он клянётся во что бы то ни стало заставить вас отведать томаты с сахаром, дабы вы признали: только сладкое блюдо имеет право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жгучей ненависти к «солёной партии», Голодный дух счёл, что вы уже не кажетесь ему таким уж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Чжань Яня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 же ярче, пламя веры Сладкой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соевое молоко тоже! — продолжал он свой провокационный монолог. — Солёное молоко —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сладкого же скулы сводит, пара глотков — и больше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мясные танъюань? Нежнейшее скользкое тесто и солоноватая начинка...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ленте Системы Голодный дух буквально исходил бессильной злобой. По крайней мере, рассудок к нему начал возвращаться — бесконечные помехи в его описании сменились красноречивым смайликом: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провозглашал манифест «солёной партии», его пальцы лихорадочно порхали над клавиатурой телефона. Он успешно перетянул всё внимание призрака на себя. План был прост: как только автобус остановится, он выскочит и добежит до редакции. Там сигнал восстановится, и он сможет попросить кого-нибудь из прохожих позвонить Чжэнь Хуа или попросить соседа помочь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уже замедлял ход перед остановкой, и Янь готов был показать набранный текст соседу, как вдруг Система выдала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 внезапно учуял божественный аромат сладкой выпечки. Он решил оставить вас в покое, чёртов еретик из «солёной партии», и отправиться на дегустацию к великолепному кондитеру-сладкоежке.]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побелел. Кондитерская брата — «Сладкоежка» — находилась буквально в двух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пассажире, он подскочил, вылетел из дверей автобуса на ходу и принялся яростно набирать номер Чжань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со связью?! Неужели и у брата сигнал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ответь! Возьми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был на грани безумия. До кондитерской рукой подать, но звать Чжэнь Хуа было поздно — она просто не успеет. Нужно было заставить Цзиньли немедленно уйти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знал короткий путь через переулок, ведущий сразу к заднему входу. Он мчался во весь опор, не переставая жать на кнопку повтора вызова. Грудь распирало от острой боли, во рту разлился металлический привкус крови. Никогда в жизни он не испытывал такого парализующего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ну же,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всё потемнело, словно он провалился в бездонную пустоту космоса. В этой бескрайней мгле вспыхнули мириады искр: белые, зеленые, синие, пурпурные... Цвета кружились в безумном танце, пока не слились воедино под сиянием двух золотых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споткнулся, ощущая, как сквозь его сознание проносятся колоссальные потоки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сквозь этот ментальный заслон, он увидел полуоткрытое окно. Он добежал. Задний двор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из Вэньхая проник в «Сладкоежку»...]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Чжань Янь нырнул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перед его глазами обновилась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отведал свежеприготовленный экспериментальный торт Чжань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[Голодного духа из Вэньхая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была исторгнута из чрева Голодного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впасть в забытье, Голодный дух оставил предсмертное послание: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услышав шум на кухне, поспешил навстречу и застал младшего брата, который, пошатываясь, привалился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неразговорчивый старший брат замялся, подбирая слова, и наконец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сахар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выкрикнул Янь. — Нет-нет,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«Торты брата способны прикончить даже призрака! Что за термоядерный подсластитель он туда добавляет?!»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Адреналин начал спадать, и юноша почувствовал всё то, на что не обращал внимания во время бега: дикую усталость и ломоту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младший выглядит так, словно вот-вот отдаст концы, Цзиньли молча налил ему полстакана теплой воды. Затем достал банку мёда и занёс ложку, явно намереваясь не скупиться.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ложки хватит! — с трудом выдохнул Янь, вовремя остановив его, пока тот не заполнил медом всё оставшееся пространство. — Маленькой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стакан медовой воды нормальной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мысленно закатил глаза на комментарий Системы,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заботливо пододвинул 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Янь пытался восстановить дыхание и одновременно изучал записи. Последняя «дыня» так и замерла на предсмертном хрипе духа: «Слишком сладко». Однако выброшенная аномалия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похоже, больше не представлял угрозы, но настоящим кошмаром был не он, а та самая помеха. До встречи с ней этот призрак был всего лишь мирным критиком-гурманом, любителем сладкого, который никому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Чжань Янь не мог найти никакой информации об этой сущности, потому что она отображалась как битый код. А слово «Аномалия» не работало как поисковый запрос. Система требовала конкретики: «Небесный Наставник» или «Король Яо Чунмин» проходили, а общие категории вроде «человек» или «демон» — нет. Можно было найти «Район Цзяньпин» или «Район Вэньхай», но нельзя было искать по словам «местность» или «земля». Нужны были имена, титулы, конкретные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если бы Янь изначально не пометил Голодного духа тэгом «рекомендация по ресторанам», то после того, как в его профиль вклинились помехи, он бы и его потерял. А по «битому коду» нельзя было ни искать, ни ставить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подобная тварь бродит где-то поблизости, приводила в ужас. Чувство опасности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все были обычными людьми. Только у него была Система, да и та — всего лишь инструмент для сбора сплетен, совершенно бесполезный в бою. Ему нужно было глубже вникнуть в этот сверхъестественный мир. Только так он сможет защитить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наконец выровнялось, Янь поднял голову и увидел встревоженный взгляд брата — того самого невыносимого социофоба.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ободряюще улыбнулся и быстро набрал сообщение на телефоне, показывая Цзиньли: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нашло что-то, решил проверить свою физподготовку».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медленно кивнул и, покопавшись в своём телефоне, вывел ответ: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стал возражать. Он молча наблюдал, как Цзиньли выключает духовку, убирает продукты, наводит порядок и гасит свет. Теплая и уютная кондитерская погружалась в полумрак, и только нежный аромат выпечки всё ещё витал в воздухе, обволакивая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Яня после марафона были как ватные, а мышцы неприятно потягивало. Цзиньли, подстроившись под его темп, шел неспешно, словно они просто вышли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лестнице, Янь попытался сделать шаг на ступеньку, и его лицо невольно исказилось от боли. Ноги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молча зашел вперед и присел, подставляя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брат, — прошептал Янь. —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не шелохнулся. Он лишь обернулся и слегка сжал ладонью голень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едва не взвыл. Похоже, он всё-таки потянул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пришлось покорно забраться ему на спину. Спина у Цзиньли была широкой и надежной, а кожа — прохладной. Эта привычная прохлада мгновенно пробудила в памяти Чжань Яня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носил его так, когда они были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Чжань Яня только-только усыновили, и он до смерти боялся этого нелюдимого, вечно молчащего старшего брата. Как-то раз родителей и сестры не было дома, и они остались вдвоём, каждый в своей комнате, стараясь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тогда произошло, Янь уже не помнил. Помнил только, что прятался в шкафу, и всё тело горело от невыносимого жара. Каким-то чудом Цзиньли понял, что с ним беда. Он вытащил бредящего брата из шкафа и на руках отнёс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выматывал, и прохлада тела брата казалась тогда спасением. Спина подростка была худой, костлявой, но в тот момент Янь перестал бояться этого молчаливого человека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сейчас-то он уже взрослый!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уткнулся лицом в плечо брата, а тот, решив, что ему неудобно, поудобнее перехватил его и подбросил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клянусь! С завтрашнего дня начинаю тренироваться! Нельзя же быть таким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Цзиньли осторожно опустил брата на диван и обеспокоенно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жара, — проворчал Янь, морщась от боли в растянутых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был обычным смертным, но при этом с самого детства обладал странной чувствительностью к аномалиям и темной энергии. Как-то раз он даже слег с лихорадкой, случайно столкнувшись с призрачным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Цзиньли втайне изготовил амулет со скрытой Печатью Короля Призраков и отдал его брату. А когда у того появился мобильный, амулет превратился в обычный брелок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Янь ворвался в кондитерскую, там были два призрака. С его старым подчиненным проблем не было — тот мастерски скрывал свою ауру. Но этот странный Голодный дух... от него исходило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Янь не «нахватался» дурной энергии, Цзиньли достал из аптечки согревающую мазь и протянул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Цзиньли вытащил из кармана маленькую жестяную коробочку из-под леденцов. Внутри томился тот самый Голодный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ком говорил его слуга — тот самый захватчик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крайне подозрительной. Тварь сожрала аномалию, а после того, как её вырвало от торта, эта странная сущность сбежала. Цзиньли видел лишь размытое пятно, напоминающее пиксели, и не успел среагировать. Мало кто мог ускользнуть от него, и это заставило бывшего Короля Призраков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Юньцзинь находился под защитой Короля Яо Чунмина, и Цзиньли до этого момента предпочитал вести тихую, размеренную жизнь. Но теперь, когда безопасность семьи оказалась под угрозой, он больше не мог позволить себе бездействовать. Возможно, пришло время снова собрать старую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вытрясти из этого гурмана всё, что он знает об ускользнувшей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ушел, Чжань Янь открыл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панике мчался к кондитерской, в интерфейсе явно что-то изменилось, но тогда ему было не до того. Система была его единственной связью со сверхъестественным миром, и если он хотел защитить близких, нужно было разобраться в её новых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 обновленная панель. Рядом со строкой поиска появилась колонка «Избранное». Судя по всему, здесь должны были отображаться новости по тем темам, которые он пометил особо. Удобно: не нужно каждый раз вбивать запрос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еще ничего не успел туда добавить, в колонке красовались только «дыни», касающиеся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стакан медовой воды нормальной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преодолели 3642.13 метра с препятствием в виде оконной рамы за рекордные 12 минут 23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невесело усмехнулся Янь. — Значит, после обновления ты научилась еще и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http://bllate.org/book/15327/1412812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