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жуткий акцент, я только эти две фразы и разобрал, — продолжал сокрушаться Матиас. — А когда я отвечаю по-английски, он меня вообще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Яню больше всего хотелось спросить, что же иностранец задолжал бедолаге в прошлой жизни. Древний призрак эпохи Мин не просто помнил о нём спустя века, но даже взялся за изучение английского, лишь бы выбить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сочувственно похлопал собеседника по плечу: — Не переживай, я что-нибудь придумаю с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решил, что парень просто шутит, и весело рассмеялся: — По рукам! Тогда в следующий раз я постараюсь увидеть во сне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тему сновидений, Чжань Янь повёл гостя на прогулку. Обедать они отправились в тот самый ресторан, который когда-то удостоился высшей похвалы от Голодного духа. Матиас, попробовав блюда, полностью разделил восторги призрачного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паузой, юноша заглянул в групповой чат своей учебной группы и списался с Дуань Хуном, чтобы узнать, в каком углу читального зала тот засел — завтра он планировал заскочить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пришло новое уведомление от сестры. Чжань Суйжу, скрывающаяся за аватаром с ленивой вяленой рыбой в солнцезащитных очках на шезлонге, переслала ему несколько ссылок на посты в Weibo. Обычно их переписка и состояла из такого обмена свежими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открыл первую ссылку. Это был пост от аккаунта с «жёлтой галочкой» и внушительной армией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Любуемся нашим Тэн-Тэном!] [[Изображение]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ленте, владелец аккаунта был преданным фанатом Лин Юйтэна. На снимках актёр позировал в исторических костюмах. Стиль был выдержан в красно-золотых тонах, придавая его образу вид доблестного и статного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пестрели восторженными возгласами, а многие интересовались, не из нового ли это сериала и когда ждать премьеру. Тут-то автор аккаунта и начала своё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Правда же?! Я тоже считаю, что этот образ Тэн-Тэну безумно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Сама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Жаль только, что нам остаётся лишь смотреть на эти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Это последние кадры, так что цените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мгновенно заглотили наживку и принялись засыпать её вопросами: что случилось? Сериал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Да нет, съёмки идут. Тот самый проект, который мы раньше пиарили.]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Просто Юйтэн, скорее всего, там не снимется.]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На эту роль теперь взяли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Всех деталей не знаю, так что не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подал голос другой крупный фан-аккаунт.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[Лин-Лин-Лин: Актёра заменили. Говорят, большой босс от инвесторов лично привёз замену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[Лин-Лин-Лин: Жаль Юйтэна. Он при своём плотном графике так долго готовился к этой роли, а его вышвырнули сразу после приезда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начался сущий ад. Все требовали назвать имя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[Лин-Тэн во Вселенной: Не знаю точно. Но говорят, он уже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Разъярённые фанаты быстро вычислили, о каком сериале идёт речь, и штурмом взяли аккаунты съёмочной группы, режиссёра, инвесторов и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использовали нашего Юйтэна для рекламы, а теперь даёте ему пинка под зад? Не дождётесь!]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пиарили этот проект несколько месяцев! Если хотели заменить актёра, нужно было говорить раньше. Что за грязные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кинокомпания «Миндан» совсем не дорожит репутацией? По сюжету это должен быть доблестный юноша. И они заменяют его на какого-то старого урода через постель? О чём они вообще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неистово пытались выяснить, кто же этот таинственный преемник. Однако после того, как Чжань Юнькай присоединился к группе, Ся Юэсянь лично взяла управление процессом под контроль, и утечки прекратились. Сколько бы толпа ни копала, имя оставалось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фанатские лидеры — истинные мастера словесной эквилибристики. „Долго готовился к роли“? Да съёмочный график подстраивали исключительно под его капризы! А „большой босс привёз папу на площадку“? Босс Ся привела его отца на съёмочную площадку только потому, что Лин Юйтэн закатил истерику и отказался играть без увеличения экранного времени. Папа пошёл выручать проект, а его выставили каким-то захватчиком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активировал Систему Поедания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Лин Юйтэна были сделаны во время примерки костюмов пару дней назад. Снять такое мог только кто-то из персонала. И действительно: две фанатки актёра пробрались в группу под видом помощниц по реквизиту и втихаря наделали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Ся Юэсянь не пришлось — она уже вычислила нарушительниц и с треском их уволила.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позорного изгнания эти девицы не застали выхода Чжань Юнькая. Когда он появился, освещение было приглушённым, и они разглядели лишь то, что актёр явно старше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фанаты устроили сейчас, жутко раздражало. Они выкупили места в топе поисковых запросов под тегом «Красота вне конкуренции» для фотографий Лин Юйтэна, попутно поливая его отца грязью, называя «старым уродом, пролезшим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самый момент был ещё один человек, которого этот поисковый запрос бесил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купил этот чёртов тег?! Быстро убрать! — Лин Юйтэн едва не пенился от ярости, глядя на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не знали, то он-то прекрасно помнил, кто его заменил! Он видел этого человека в студии своими глазами. Более того, он сам был подавлен его внешностью и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Юнькая было из тех, что не сотворишь никакими пластическими операциями. Сейчас фанаты штурмуют Weibo студии, но стоит тем опубликовать промо-фото Юнькая в том же образе... Это будет сокрушительное сравнение. Чем выше сейчас взлетит тег о его «неземной красоте», тем больнее будет падать, когда люди увидят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актёров это было бы неприятно, но для Лин Юйтэна, который торговал исключительно лицом, это означало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 измождённым видом типичного офисного раба пробормотал: — Мы ничего не покупали. Наверное, это инициатива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скверный оборот. Когда Ся Юэсянь так стремительно заменила актёра, инвесторы, стоящие за Лин Юйтэном, попытались пригрозить отзывом средств. Но хозяйка Ся просто указала им на дверь. Роль была эпизодической, её оставили напоследок. Если не решить вопрос сейчас, через пару дней съёмки закончатся, и проект уйдёт на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остановить лавину в соцсетях было уже невозможно. В сеть попал снимок, сделанный со стороны в тот самый день, когда Лин Юйтэн ворвался на площадку и был выставлен вон одной фразой Чжань Юнькая. Ракурс был удачным: лица обоих были видны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был на полголовы выше. Идеально сидящий костюм с золотым нагрудником и широким поясом подчёркивал его безупречную фигуру. Он оглядывался с холодным, почти безразличным выражением лица, но от него исходила подавляющая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Чжань Юнькая Лин Юйтэн в своём наряде выглядел как ребёнок, тайком примеривший одежду отца. Нарочитая манерность, которую он считал «крутой», рядом с истинной аурой Короля Яо казалась нелепой и жалкой подделкой. Даже если не смотреть на лица, по одной лишь осанке и стати Юнькай размазывал его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Юйтэн смотрел на фото, и его руки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 снял и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была не Ся Юэсянь. Хотя ей бы и доставило удовольствие унизить оппонента красотой Короля Яо, она бы никогда не подставила Чжань Юнькая под удар безумных фанаток. Судя по тому, как Юнькай умудрялся годами оставаться актёром восемнадцатого эшелона с такой внешностью, он был совершенно равнодушен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популярность приходит сама, и от неё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случайному кадру разойтись по сети, как комментарии сменились с насмешек над Лин Юйтэном на неистовые поиски информации о его визави: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десять минут! Мне нужны все данные на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и как у фанатов Лин Юйтэна язык повернулся назвать его „старым уродом“? Если это — урод, то как называть их кумира? Пришелец-мутант?»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какой-то новый актёр? Почему о нём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лицо кажется знакомым... Вроде где-то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фотографии информацию о Чжань Юнькае откопали с невероятной скоростью. Толпа любопытных мгновенно хлынула в его Weibo. И первое, что они увидели — свежий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добрым утром. Сегодня на завтрак: рисовая каша с пидань и нежирной свининой, креветочные димсамы и битые огурцы.] [[Изображение]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Листаем дальше. Сплошные отчёты о завтраках, обедах и ужинах. И всё выглядит чертовски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мы точно по адресу? Это точно актёр, а не фуд-блогер?»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вечного актёра массовки, у Чжань Юнькая всё же были преданные фанаты, ценившие его редкие появления в образах «ослепительных красавцев-статистов». Они-то и объяснили ситуацию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вы не ошиблись. Наш кумир не занимается самопиаром, он постит только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 даже свои кадры из фильмов не выкладывает. Если ищете промо — здесь вы их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фрагменты с ним? Вот ссылка на фанатскую подборку. Больше ничего нет. Старина Чжань не постит селфи и не участвует в фотосессиях».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 таким лицом до сих пор не в списке звёзд первой величины — это исключительно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чужой роли? Ха-ха, вы это о ком? О старине Чжане, который превратил свой аккаунт в кулинарную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шустрые уже пролистали ленту на годы назад и впали в ступор. За десять с лишним лет карьеры, помимо репостов официальной рекламы проектов, где он снимался, там были только записи о еде. Глядя на это, люди невольно начинали испытывать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ещё каждый год появлялись посты на годовщину свадьбы и дни рождения детей. Снова фото деликатесов и тортов, и ни одного лица — максимум чьи-то руки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оказался импозантным мужчиной в самом соку, давно женатым, да ещё и отцом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бушевали страсти, сам Чжань Юнькай об этом ни сном ни духом не ведал. Появление новой аномалии «растущего типа» требовало немедленной координации между Альянсом Мириад Яо и Бюро по управлению аномалиями. Сейчас он, в облике Короля Яо Чунмина, вёл дистанционные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внешних связей Бюро выставил против него целую команду экспертов, которых Чжань Юнькай громил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аномалия возникла на вашей территории? Раз она ваша — почему вы её до сих пор не поймали? Чем вы там были заняты? Благодарили природу за щедрые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трёхлетний детёныш яо знает: нельзя клянчить добычу у других, если это не твои родители. У нас перед вами нет никаких обязательств по кормлению.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Переговорщики со стороны Бюро были готовы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 и острый же язык у этого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http://bllate.org/book/15327/1416733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