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преисполнился искреннего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Бедняге Лу Цзяньдуну не позавидуешь: суровый делец, закалённый в бушующем море бизнеса, умудрился сохранить в душе крупицу романтики, но на беду свою влюбился в настоящего мастера тайм-менеджмента, крутившего сразу восемь романов. Теперь же простые обыватели не только не верили в его неосведомлённость, но и вовсе считали извращенцем, которому нравится, когда ему наставляют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лениво пролистал ленту, наткнувшись на другие «дыни».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 Тянь Ючэна сумел получить проходной балл за тест по английскому для начальной школы. Сжимая в руках шпаргалку, он готовится вновь проникнуть в сновидения Матиаса]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[Находясь под влиянием остаточной энергии искажённой аномалии, Тянь Ючэн вспомнил все свои страдания при изучении иностранного языка. Охваченный яростью, он намерен преподать Матиасу жестокий урок]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на ходу хватая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у меня срочное дело, мне нужно бежать! Вечером обязательно вернусь и всё доделаю!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 даже опешила от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Можешь завтра закончить,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резонно рассудила, что скандал вокруг Лин Юйтэна будет бушевать ещё несколько дней, так что торопиться с их новостями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Цзяньдун, один из главных героев разворачивающейся драмы, продолжал изливать душу в трубку, как вдруг услышал глухой удар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Матиас? Старина, что с тобой? — встревожился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донеслось лишь безмятежное: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Цзяньдун озадаченно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 ли... Слабоват ты стал на выпивку. Вот приедешь на следующей неделе, выставим пару бутылок беленькой — потренирую тебя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уже.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трубку, бизнесмен подошёл к раковине и подставил голову под струю ледяной воды. Глядя на своё измождённое отражение с покрасневшими глазами, он яростно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Юйтэн, ты ещё пожалеешь, что решил со мной поиграть...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делец оставался таковым даже в горе: выплакавшись и взяв эмоции под контроль, он уже начал планировать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Цзяньдун и не подозревал, что Матиас сейчас находится вовсе не в гостинице, а в отдельной кабинке небольшого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минутами ранее иностранец внезапно почувствовал странную тяжесть в голове. Опустив бокал, он недоумённо уставился на бутылку — он не выпил и половины, так откуда эта непреодолимая тяга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он поднялся, намереваясь дойти до уборной и умыться, но стоило ему открыть дверь, как он тут же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официант в испуге перевернул мужчину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Сэр? Вы меня слышите?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храп звучал на редкость успокаивающе. Сотрудник заведения принюхался — от клиента за версту разило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слава богу. Просто перепил».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иностранец в таком состоянии — головная боль для персонала. Официант заметил на экране его смартфона интерфейс только что завершённого вызова и уже потянулся перезвонить, когда Чжань Янь, следивший за ситуацией через Систему, сам набрал номер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 официант. — Здравствуйте. Вы друг владельца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Беспокоят из бара «Маленькая удача». Ваш друг тут немного... перебрал. Не могли бы вы приехать и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адрес, Чжань Янь поймал такси и велел водителю гнать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заднем сиденье, он закрыл глаза и вошёл на Форум Сверхъестественного. Первым делом юноша отправил личное сообщение Администратору Домену, указав адрес, где была замечена остаточная аура искажённой аномалии. Затем он достал флакон с жидкостью для временного открытия глаз Инь-Ян, которую изготовил по рецепту из популярного гайда. Основу составляла чистая вода с добавлением всякой всячины. К счастью, её нужно было лишь нанести на веки — если бы пришлось капать в глаза, он бы точно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процедуру, юноша огляделся, но не заметил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поблизости просто нет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этот метод, так как у него был самый высокий процент успеха. В теме на форуме утверждалось, что это базовый способ, который срабатывает даже у обычных людей, если только они не лишены таланта вовсе. А вероятность столкнуться с таким «маглом» была одна на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бара, Чжань Янь увидел Матиаса, которого уже переложили на диван. Рядом дежурил официант. Поблагодарив сотрудника и спровадив его, юноша запер дверь кабинки и заглянул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 Тянь Ючэна пытался проникнуть в сон, но был прерван официантом. Он в ярости]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Ючэн караулит рядом с Матиасом, дожидаясь, когда вы уйдёте, чтобы повторить попытку. Ваше появление приводит его в бешенство]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обвёл взглядом комнату. В ней не было никого, кроме него самого и сладко спящего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вы оказались тем самым единственным на десять тысяч «маглом», лишённым даже крупицы таланта]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промолчал, лишь губы его тронула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Киноварь восьми сокровищ и начертил у себя на лбу полосу. Видит он призраков или нет — вопрос второй, сейчас важнее всего было обеспечить безопасность. Ещё в такси он нарисовал защитные знаки на ладонях, но метка на лбу была слишком заметной, поэтому он приберёг её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пару осторожных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 Тянь Ючэна ощутил исходящее от вас колоссальное давление и в страхе отпрянул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— подарок сестры работал как надо. — Система не соврала: это действительно вещь высшего качества!»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уже хотел было нанести киноварь и на Матиаса, но Тянь Ючэн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бросился вперёд, но тут же был отброшен назад силой Печати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Янь только вошёл, Тянь Ючэн принял его за обычного смертного. Но стоило этому юноше подойти ближе, как дух ощутил чудовищную, ледяную и мрачную мощь. Это было похоже на пребывание на дне бездонной пропасти — холод был столь велик, что даже призраку он казался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стрясти старый долг! За что ему такое наказание в виде встречи с этим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страшный человек начертил у себя на лбу знак киноварью восьми сокровищ, который полыхал для призрака ярче полуденного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резких перепадов — из льда в пламя — Тянь Ючэн почувствовал, что его едва ли не лихорадит. Под весом этого гнетущего давления остатки ярости, вызванной аномалией, окончательно выветрились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 Тянь Ючэна считает, что учить английские слова — это истинное мучение. Он горько зарыдал]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Ючэн пришёл в себя под воздействием колоссального ментального давления]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английский вызывает такой стресс? Даже не знал, что у него есть подобный побочный эффект»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Тянь Ючэн обрёл рассудок, с ним можно было попытаться договориться. Лучше всего покончить с этим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Ючэн, — негромко произнёс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вздрогнул. Ему было и обидно, и страшно, но бежать он не смел, поэтому лишь робко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ничего не услышал, полагаясь лишь на сообщения Системы. Прикинув, где может находиться дух, он обернулся к пустому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преследуешь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смотрите левее того места, где замер Тянь Ючэн. Призрак подозревает, что вы — великий мастер, но с очень плохим зрением]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кашлянул и, не подавая виду, скорректировал направление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могущественный незнакомец склонен к диалогу, Тянь Ючэн не выдержал. Все его обиды выплеснулись наружу: он рухнул на колени и заголосил с надрывом, как профессиональный плакальщик: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господин!..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тягуче, на старинный манер: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жил в эпоху правления девиза Сюаньдэ великой династии Мин. При жизни я был бережлив, скопил небольшое состояние, но всегда чтил законы добродетели и помогал соседям. Этот человек был моим прежним соседом по имени Ма Дачжуан...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по-человечески, — холодно перебил его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«Английский он выучил, а тут ломает комедию с этим высокопарным слогом!»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Дачжуан задолжал мне денег и помер, так и не расплатившись! Моя душа не знала покоя, я хотел вернуть своё, но никак не мог его найти. Из-за этого я так и не ушёл на перерождение. И вот, когда я наконец его выследил, оказалось, что он превратился в иностранца! — выпалил Тянь Ючэн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на миг лишился дара речи. С эпохи Сюаньдэ прошло уже... пятьсот или шестьсот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неужели при жизни тебе больше никто не был должен?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выслеживал каждого и не уходил на перерождение, пока не получал долг?»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 негодованием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Должники были! Но всех остальных я нашёл вскоре после своей смерти, и они вернули долги. И только Ма Дачжуан! Я искал его веками! Я ждал и ждал... скитался повсюду... и вот дотянул до того, что до сих пор не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почувствовал, как у него голова идёт кругом от этой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Янь?.. Как ты здесь оказался? — пробормотал Матиас,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выпил лишнего — просто уснул из-за попытки Тянь Ючэна проникнуть в его сон. Теперь, когда дух прекратил воздействие, иностранец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посмотрел на это красивое лицо с тонкими чертами и высоким переносицей.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Матиас непонимающе моргнул и вдруг перевёл взгляд туда, где стоял Тянь Ючэн. — А это кто... Боже! Это же тот мужчина из моих снов! Откуда он здесь? Неужели я всё ещё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удача отворачивается от человека, он может увидеть призраков, с которыми его связывает карма. Матиас долго подвергался воздействию Тянь Ючэна, пропитался его иньской энергией, а сейчас, в состоянии полусна-полубодрствования, и вовсе обрёл способность видеть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спишь, — ответил ему Чжань Янь на испанском. Но не успел он начать объяснения, как друг снова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 На этот раз мне действительно приснился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друг, ты всегда держишь своё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можешь перевести, что этот парень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Ючэн с надеждой смотрит на вас]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думает, что это сон. Если Матиас узнает, что видит призрака наяву, бог знает, чем это закончится»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Ючэн тем временем продолжал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 представить не можете, какой сложный этот английский! Я с таким трудом сдал тест, а когда нашёл этого варвара, оказалось, что он не понимает ни слова из моей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озадаченно переводил взгляд с призрака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лопочет?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Говорит... что ты совсем не знаешь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возмутился и выдал гневную тираду на английском с ужасающим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Ючэн задрал рукав и принялся читать по шпаргалке: «Кань ю спику чхайнизы ао ингельэйши?»]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не выдержал Чжань Янь, — ты отвечай на испанском! А ты — говори по-китайски!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юноши эти двое наконец смогли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именно, по-твоему, я тебе задолжал? — спросил Матиас.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Ючэн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несколько сотен лет из-за двух кур?!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http://bllate.org/book/15327/1417469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