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администратора-Короля Призраков с горы Чаофу личные счеты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пост в ленте не заставил себя ждать. Ник «Умру, но не заведу кошку» и впрямь так и лучился нескрываемой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уже работал с «Приближаясь к науке»? Насколько он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репутация Чжань Яня достигла того уровня, когда люди сами начали искать его, желая купить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бегло просмотрел загоревшиеся темы, но не стал на них задерживаться. Шумихе нужно время, чтобы настояться — он вернется к этому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вкладку с горой Чаофу, он решил пока не спешить с новыми разоблачениями. Если вывалить всё сразу, это не принесет столько пользы, сколько размеренная и своевременная подача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 самое главное! На его счету накопилась внушительная сумма баллов, и пора было заглянуть в торговый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сделок там были частными, но имелись и официальные предложения, среди которых было немало хороших вещей. В самом верху списка красовался Громовой талисман. Судя по описанию, он активировался автоматически при возникновении угрозы, а его мощь не оставляла сомнений: работа самого Небесного Наставника из Бюро по управлению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смотрел на него с вожделением. Дело было не только в силе, но и в том, как это выглядело! Какой мальчишка в детстве не мечтал повелевать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цена в баллах была такой же впечатляющей, как и сама вещь. Юноша прикинул остаток на счету и горестно вздохнул. Кроме нехватки средств, возникла и другая проблема — способ доставки. Как забрать товар, не раскрыв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этом можно было подумать и позже: пока его баллов хватало лишь на малую часть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от удачного угадывания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снова бросил взгляд на статусную строку брата — всё еще тишина. Он порывался отправить сообщение, но вовремя себя одернул.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его сердце-деревяшка и впрямь наконец расцвело? — подумал он. — Не стоит портить атмосферу своим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форум дальше, Чжань Янь заметил, что неугомонная фанатка под ником «Без шипперства нет счастья» продолжает свою войну. Она уже не спрашивала администратора «Домен», за что её забанили, а просто раз за разом выкладывала свой фанфик под новыми именами. Едва её учетную запись блокировали, как тут же появлялась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текст у неё был сохранен заранее, и она твердо решила пойти на принцип. Новый заголовок гласил: {Властный Небесный Наставник и его несравненно прекрасный Король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_Съемочная площадка_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работали над ночной сценой боя. В качестве декораций выступали крепостные стены, а на заднем плане расцветали огни фейерверков. Чжань Юнькай сошел с площадки в прекрасном расположении духа, провожаемый благодарными взглядами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ночью само по себе трудно, а постановочные бои — тем более, но Юнькай справился с первого дубля. Оставалось отснять еще пару кадров в других локациях, и можно было собираться домой. Кому охота кормить комаров, когда есть возможность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сменами декораций Чжань Юнькай зашел на Сверхъестественный форум. Он нечасто там бывал, лишь изредка заглядывал в поисках чего-нибудь забавного. И тут его взгляд упал на главную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заголовок, он едва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аккаунт настойчивой писательницы снова заблокировали. На этот раз руку приложил администратор «Сеть» из Альянса Мириад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 ленте выскочил очередной 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шипперить!!!]: [@Администратор Сеть, на каком основании мой аккаунт забанили?!!!]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 Автор, ну вы даете! Вас же уже раз сто блокировали, пора 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 Просто на этот раз забанила «Сеть», а не «Домен». До этого ТС вовсю распиналась, что Альянсу плевать на фанфики и только Бюро вечно всем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 А я всё гадал, когда у «Домена» дойдут руки до зачистки. Не ожидал, что «Сеть» вмешается первым.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«Администратор Сеть»: [Прекращайте публикации. Если продолжите, блокировкой аккаунта дело не ограничится.]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 [@Администратор Сеть, это что еще за намеки? Личные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«Администратор Сеть»: [Это дружеское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 [Дружеское? У вас в Альянсе Мириад Яо так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«Чунмин»: [Опубликуешь еще раз — и я лично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форума было всего три администратора, аккаунты некоторых высокоуровневых сущностей проходили обязательную верификацию. Рядом с их именами стояла особая отметка, так что подлинность сообщения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Реплика Чжань Юнькая произвела эффект разорвавшейся бомбы. Тема мгновенно взлетела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 Обалдеть!!! Сам Король Яо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10L: — Это он! Настоящий босс почтил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12L: — Значит, «Сеть» и правда дружески предупреждала,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15L: — Где же автор? Хочу видеть её лицо! @Я буду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19L: — Это ведь первое появление Короля Яо Чунмина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21L: — Не факт. Может, он раньше писал с неавторизованных твинков,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26L: — Хватит её тегать, вам лишь бы поглазеть на пожар. Раз сам великий босс пообещал прийти лично, вряд ли «Я буду шипперить!!!» решится высунуть нос. Я вот, например, никогда не стал бы звать @Я буду шипперить!!!. Скажи же, @Я буду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30L: — А-а-а-а-а-а-а!!!!! @Я буду шипперить!!!, у тебя остались копии? Скинь мне! Я выложу от своего имени! Ваше Величество Король Яо, придите ко мне,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32L: — Ужас какой. Это и есть те самые легендарные фанаты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37L: — Глупый вопрос от новичка: а как Король Яо Чунмин найдет автора? Разве у форума нет защиты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38L: — Малыш, ты ведь уже в Сверхъестественном мире! Неужели до сих пор веришь в слово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«Непоколебимый как гора» лишь создает относительно безопасную зону в этом переменчивом мире. Найти тебя в этой зоне трудно, но отнюдь не немыслимо. Просто обычно никто не станет тратить на это силы. Тех, кто обладает подобным могуществом, единицы. Но Король Яо Чунмин определенно из их числа. Так что его слова — это не пустой звук. Уверен, автор больше не рискнет.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 [@Администратор Сеть @Чунмин] [Я не понимаю. Почему раньше вам было всё равно, а теперь вы вдруг всполошились?] [И разве ваш Альянс не славится своей свободой и отсутствием контроля над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77L: — Автор — кремень! Всё еще качает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78L «Администратор Сеть»: [Ты с полом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Чунмин в теме не появлялся, ответил только администратор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 персонажа был не главной проблемой. Куда важнее было то, что Король Яо Чунмин давно и счастливо женат под прикрытием. Хотя его супруга была обычным человеком и не знала о форуме, Юнькай очень трепетно относился к своей репутации. Кто бы мог подумать, что простая смертная будет иметь такое влияние на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одной этой фразы автору хватило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81L: — Что?! Король Яо Чунмин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82L: — Предыдущий оратор, тебя авторша совсем с толку сбила? Никто и никогда не говорил, что Чунмин — женщина. Это она сама себе навоображала.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83L: — Одна короткая фраза, а какой удар по психике автора! О-о-ой!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84L: — Умираю со смеху. В мечтах автора: ослепительная красавица. В реальности: могущественный Король Яо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86L: — Похоже, у автора пропало всякое желание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87L: — Да ладно, яой тоже имеет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88L: — А вдруг и с Небесным Наставником она в поле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89L: — Ха-ха-ха, тогда у неё вообще всё шиворот-навыворот.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91L: — Ну, с Небесным Наставником вряд ли выйдет осечка. Я как-то издалека видел его в деле: чуть что не по нему — сразу гроза и молнии. Характер там — кремень. Я всегда представлял его эдаким горой-мужиком с кулаками размером с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внимательно следил за перепиской, хотя и сам не знал, какого пола были эти двое. Система Поедания Дынь не снабжала их имена такими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писательница «Без шипперства нет счастья» получила слишком сильный удар — она больше не подавала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хайп грех было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[96L «Приближаясь к науке»]: [На самом деле про ослепительную красавицу автор была не так уж неправа. Внутри фан-клуба Альянса Мириад Яо регулярно проводятся рейтинги красоты, и Король Яо Чунмин ни разу не вылетал из первой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98L: — Серьезно? В Альянсе и такой ерундой страдают? Ха-ха-ха-ха! Есть тут кто из Альянса, подтвердите!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обновил страницу. Разумеется, это было правдой — он только что выудил эту информацию из Системы! Конечно, подобные развлечения процветали лишь в узких кругах, а демоны по своей натуре были слишком вольнолюбивы, так что знали об этом далеко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99L: — Если это пишет «Приближаясь к науке», значит, информации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102L: — И что тут такого? Десятое место — тоже мне достижение. Я думал, он в тройке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103L: — Друг, ты хоть представляешь, какие там конкуренты? Девятихвостая лиса, Феникс, Девятицветный олень, Снежный лотос, Персиковый бессмертный... Этот список можно продолжать бесконечно. Удержаться в десятке среди таких признанных красавцев — значит обладать поистине божественной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105L: — Хочется узнать, кто остальные из десятки. @Приближаясь к науке, есть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фотографий не было. Чжань Янь и сам бы не отказался взглянуть на этих легендарных существ, но Система не предоставляла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список остальных имен он вполне мог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быстро создал новую тему, куда скопировал результаты последних рейтингов. Хотя он ограничился только первой десяткой, в общей сложности набралось около двадцати имен — позиции в нижней части списка постоянно менялись, что говорило о нешуточной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тяга к прекрасному не знала расовых границ. Ответы в теме посыпались с невероятной скоростью, и она мгновенно разрослась до небес. В комментариях вскоре объявились и сами члены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48L: — Список верный. Но как ТС его заполучил? Неужели ты один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49L: — Неужели мы наконец узнаем, кто скрывается под ником «Приближаясь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51L: — Не отвлекайтесь. Чтобы раздобыть список, не обязательно состоять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54L: — Верно. Наш Клуб красоты расы Яо не делает из этого тайны за семью печатями, многие могут достать эти данные. Но мы занимаемся этим чисто для себя, из интереса, так что информация обычно не уходит далеко. Иногда мы и рады бы пропиариться, да не выходит, ха-ха. Так что я очень удивился, увидев этот список от «Приближаясь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55L: — У кого-нибудь есть фото?!! Поделитесь! Хочу в ваш клуб! Дайте посмотреть на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56L: —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57L: — И меня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комментария скинул несколько изображений, но все они были сделаны либо издалека, либо в ужасном качестве. На недовольные возгласы он прямо ответил, что на форуме слишком много подозрительных личностей, и качественные снимки они выкладывать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слава Клуба красоты расы Яо прогремела на весь форум, и толпы желающих изъявили желание вступить в его ряды. После проверки на принадлежность к Альянсу их с радостью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почувствовал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 вздохнул он. — Я не из Альянса, но посмотреть-то тоже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чувством неудовлетворенности Янь закрыл форум и решил проверить, как дела у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_Место происшествия_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Король Призраков решил лично наведаться к месту запечатывания аномалии. Однако стоило ему приблизиться, как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дошла до него через мелких духов с опозданием, и, зная оперативность Бюро по управлению аномалиями, он был готов к тому, что все улики уже уничтожены. Но, прибыв на место, он увидел, что следов осталось предостаточно, словно никто и не думал заметать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насторожился и вскоре заметил людей, затаившихся в нескольких укрытиях. Стало ясно: улики оставили специально, в надежде поймать кого-то «на живца».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хитрецы же в этом Бюро!»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не раздумывая, развернулся и ушел. Пусть себе рыбачат дальше, а он вернется в отель и завалится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_Отель для свиданий_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открыл дверь номера своей магнитной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ему в глаза, — огромная встроенная ванна с плавными изгибами и идеально гладкими бортами. Она напоминала небольшой термальный бассейн, в котором могли бы свободно разместиться четыре-пять взрослых человек. Рядом располагалась уютная гардеробная.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всегда любил просторные ванны, но кое-что его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было вмонтировать в стену прямо над бортиком кожаные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http://bllate.org/book/15327/1420149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