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выглядел заметно более расслабленным, чем в начале вечера; его терпение, казалось, выросло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вряд ли это была заслуга самого «фестиваля восьмиклассников» — разве что самую малость, ведь Чжань Яню здесь явно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Цзяньчэна в кармане перебирала маленький флакон с маслом. Впервые он обратил внимание на юношу только потому, что рядом с ним внезапно утихали последствия его пребывания в Бесконечном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Цзяньчэн понял причину: душа Чжань Яня была исполнена редкой благоприятной ауры. Это означало, что парень не просто хороший человек, но и совершил нечто из ряда вон выходящее. Обычно у праведников копятся лишь «заслуги», но благоприятная аура — это нечто большее, связанное с великим обетом, способным даровать покровительство целому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Цзяньчэн планировал использовать Чжань Яня просто как ходячий бафф для исцеления, не более того. Он полагал, что ему, человеку с его прошлым, будет не по пути с таким воплощением вселенской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 осознал — Чжань Янь совсем другой. И любой, кто решит обмануть его, приняв за наивного добряка, жестоко за это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Фокусница внимательно наблюдала за собеседником, но лицо Цзяньчэна не выдало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воспользоваться твоей спиритической доской,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Спиритическая доска — традиционный западный инструмент для связи с духами, аналог популярных у нас «блюдец» или «вызова Пиковой дамы». На ней вырезаны буквы и цифры, с помощью которых призванный призрак даёт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доска в руках Фокусницы разительно отличалась от обычных версий — она обладала куда более причудливыми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она тебе? — осведомилась Фокусница. — Это не самый послушный инструмент. Если тебе не нужно что-то совсем специфическое, советую обратиться к Ремесленнику, у меня есть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Фокусницы не отличались покладистостью изделий Ремесленника. У каждого из них был свой норов и, соответственно, уникальные возможности. Работы Ремесленника больше соответствовали привычному представлению о вещах: инструмент — это просто инструмент. Понятный, безопасный, но лишённый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из «наших», — отрезал Гу Цзяньчэн.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Фокусница мгновенно посерьёзнела.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Цзяньчэн имеет в виду под словом «наши» — тех, кто сумел вырваться из Бесконечного мира. Раз он придаёт этому такое значение, значит, дело, ради которого ему нужна доска, напрямую связано с их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название, которое давно должно было стать достоянием истории, при каждом упоминании вызывало у Фокусницы приступ дурноты. А то, что Гу Цзяньчэн вдруг заговорил об этом, наводило на нехорошие мысли. Ей хотелось, чтобы прошлое навсегда оставалось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просто накручиваю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спокойно отозвался Цзяньчэн. — Но сейчас мне нужно узнать, жив один человек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Монстров. В своё время он занимал четвёртую строчку в рейтинге Бесконечного мира. Позже, когда второй и третий номера погибли, он поднялся на вторую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 Фокусница не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выудила из расшитого кошелька причудливый браслет и отцепила от него крошечную деревянную щепку треугольной формы. Девушка крутанула её на столе, словно волчок. Деревяшка размером с ноготь завращалась, превращаясь в размытое пятно, и начала стремительно увеличиваться, пока не превратилась в увесистую доску толщиной в два пальца и размером с баскетбольный мяч. Та с грохотом рухнула на стол, рассыпав буквы и цифры по всей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сегодня не в духе, — констатировала Фокусница.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сгребла знаки и высыпала их обратно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зашевелились, складываясь в слово «DIE», и принялись угрожающе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доска обожала играть в обмен состояниями с пользователем. Поскольку классические спиритические доски предназначены для связи с мёртвыми, этот артефакт тоже считал себя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Цзяньчэну прижать палец к поверхности, как шевеление букв прекратилось. Цифры подпрыгнули и пристроились за словом «DIE», образовав дробь «1/2». Спустя мгновение двойка сменилась тройкой, а затем и четвёркой. Доска задрожала в искушении.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одна четвёртая смерти! И ты получишь желаемый ответ! Разве может быть сделка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в знаменателе продолжала расти, пока не достигла девяти. Больше доске нечего было предложить, она считала, что и так пошла на огромные уступки. Буквы «DIE» и дробь «1/9» гневно подскочили.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лишь накрыл инструмент тенью, впечатав в неё имя Доктора Монстров. Треугольная щепа на доске закрутилась и через некоторое время указала на острый угол, символизирующий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получил ответ. Он убрал палец и вежливо произнёс: «Спасибо». На этом всё. Что касается капризов доски — её желания на самом деле мало кого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Фокусница убрала артефакт. Только слабым нужно торговаться с вещами, сильные — просто используют их. Она похлопала по доске, на которой всё ещё хаотично подпрыгивали буквы, призывая её к порядку. Простого «спасибо» от такого человека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доски явно принёс Фокуснице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это ты прикончил Доктора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его труп рухнул в Чёрное гнездо, — ответил Гу Цзяньчэн.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означало окончательную смерть. Но он также знал, что в этом мире порой случаются вещи, выходящие за рамки «обычного». Когда Бюро по управлению аномалиями начало поиски того, кто способен создавать аномалии, Доктор был первым, о ком он подумал. Этот безумец не только препарировал и изучал аномалии, но и пытался проводить чудовищные эксперименты по их слиянию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Бесконечного мира Доктор Монстров не был самым сильным, но определённо был самым пугающим. И если сейчас, после гибели того мира, кто-то и обладал способностью творить подобные вещи, то Доктор, знавший об аномалиях всё, был главным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эта тварь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поднялся, прощаясь с Фокусницей.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предоставит судьбе. В конце концов, он всего лишь беглый преступник с ограниченным набором улик, а решение подобных проблем — прямая обязанность Бюро по управлению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Чжань Янь только что довёл не до конца протрезвевшего Матиаса до входа в его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стоял довольно твёрдо, но его серо-зелёные глаза всё ещё казались затуманенными. Он замер перед дверями, не мигая уставившись на корзину с цветами и декоративными бабочками.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отеля уже начали подозрительно коситься в их сторону. Яню пришлось буквально затаскивать иностранца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Матиас. Ты помнишь номер своей комнаты? Где твоя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 Матиас огляделся по сторонам. — О... да, точно. Я вернулся... Магия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впечатлился?» — подумал Янь, решив довести его до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им преградили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 строгих костюмах. Тот, что стоял впереди, щеголял безупречной причёской и благоухал дорогим одеколоном — типичный образ успешного бизнесмена с обложки журнала. Второй, в очках, выглядел моложе и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Матиас! Здравствуйте, здравствуйте! Я Бань Вэйдун, руководитель проектов Группы «Дацзюнь», — мужчина расплылся в вежливой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молча смотрел на него. Хмель всё ещё бродил в его голове, но внешне это никак не проявлялось. Из-за глубоко посаженных глаз и суровых черт лица казалось, что иностранец погружён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«Дацзюнь» показалось Чжань Яню знакомым, но он не мог сразу вспомнить, где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 очках уже переводил слова начальника на испанский. Очевидно, это был тщательно спланированный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разум Матиаса, тем не менее, сработал как надо. С видом абсолютной трезвости он пригласил незваных гостей в пустующую чайную комнату отеля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Система Поедания Дынь, сообщающая, что Ма Дачжуан больше всего на свете хочет вернуться в номер, принять горячую ванну и с помощью бурлящих шариков создать «магический» эффект из пены, Чжань Янь и сам бы поверил, что тот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на полном автопилоте увлёк Яня за собой, а Бань Вэйдун, приняв парня за нанятого переводчика,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Чжань Янь, слушая их разговор, открыл Систему и вбил имя Бань Вэйдуна.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рассыпался в любезностях, выражая горячее желание сотрудничать, что неизбежно ударило бы по интересам компании Цзи Юэмин «Шоудэ». Разумеется, вслух об этом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выдала Система по запросу «Бань Вэйдун»: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[Позапрошлый год: Бань Вэйдун понижен с должности старшего регионального инвестиционного менеджера до старшего инвестиционного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год: Бань Вэйдун понижен с должности старшего инвестиционного менеджера до менеджера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он понижен с должности менеджера проектов до руководителя специального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Янь и вспомнил, где слышал это имя. Эта «дыня» попалась ему ещё до того, как он обзавёлся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Года три-четыре назад к Цзи Юэмин обратился один человек с просьбой инвестировать в его лабораторию. Он занимался исследованиями растений, какими именно — Янь не вникал, дела матери его никогда не интересовали. Таким маленьким лабораториям без имени крайне сложно найти поддержку: расходы огромные, а когда будет результат — неизвестно. Убытки в таких делах — обычное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Юэмин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или два лаборатория, ещё не достигнув главной цели, случайно получила побочный продукт, оказавшийся невероятно эффективным в косметологии. Как только об этом стало известно, Бань Вэйдун, пронюхавший о перспективной разработке, явился в «Шоудэ» с предложением о партнёстве.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отказала, и тогда он попытался использовать довольно грязные приёмы, но потерпел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Янь и обратил на него внимание, а позже время от времени наблюдал за его стремительным карьерным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запрос в Систему дополнил картину: Оказывается, истинной причиной отказа стал сам исследователь, Жуань Си. Когда он только искал инвесторов, он первым делом пошёл к Бань Вэйдуну. Но тот не просто отказал, а сделал это в крайне высокомерной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Жуань Си взыграла гордость учёного: «Когда я просил — ты меня выставил, а теперь, когда я получил результат, решил прийти на всё готовенькое? Обойдёшься!»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инвестиции госпожи Цзи, лаборатория могла бы и вовсе закрыться. Поэтому Жуань Си твёрдо решил: всю прибыль — только госпоже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делом чести. Поиск инвестиций — унизительный процесс, бесконечные отказы и вымученные улыбки. Он уже почти отчаялся, когда Цзи Юэмин не просто согласилась помочь, но и отнеслась к нему с искренним уважением. Получив деньги, Жуань Си работал как проклятый, лишь бы оправдать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Бань Вэйдун провалился со своими интригами, его удача окончательно отвернулась от него. Он был способным человеком, выпускником престижного университета со всеми оценками «А», поэтому его не увольняли, но позиции он терял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листал записи Системы и видел, что этот человек все годы тайком следил за «Шоудэ» и его матерью. Для Бань Вэйдуна тот упущенный проект, ставший хитом в руках «Шоудэ», стал последней каплей. Он был убеждён: не будь Цзи Юэмин такой упрямой, он бы не оказался в нынешнем положении и имел бы шанс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перестать следить за успехами конкурентки. И то, что он видел, просто лишало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«Шоудэ» не было собственных проектов — сплошные инвестиции в чужие идеи. От гастролей небольшой труппы оперы Мэйху до фундаментальных биологических исследований, которые могли тянуться десятилетиями без всякого результата. «Шоудэ» влезала в любые авантюры, что выглядело крайне непрофессионально и даже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отчёты, Бань Вэйдун только диву давался: «Что это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них вообще команда оценщиков? Как они принимают решения? На таком подходе компания должна была прогореть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узнал, что все проекты выбирает лично владелица.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Женщина, ничего не смыслящая в бизнесе. Посмотрим, как скоро она пойдёт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ужасу, все проекты «Шоудэ» приносили прибыль! Даже та небольшая труппа не просто окупилась, но и вырастила звезду, которая теперь успешно покоряет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блестящий отличник Бань Вэйдун катился по наклонной, а его выверенные проекты в лучшем случае выходили в ноль, «дилетантка» Цзи Юэмин процветала, не имея ни одного провального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душила обида. Как такие нелепые инвестиции могут окупаться?! Словно сам бог богатства стоит у дверей «Шоудэ» и засыпает их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всё понял. У мужика просто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решил перехватить Матиаса?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покосился на иностранца. Матиас к этому моменту окончательно протрезвел. Он твёрдо ответил Бань Вэйдуну: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 вами сотрудничать. У меня уже есть договорённость с компанией «Шоудэ».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Вэйдун намекнул, что у них есть способы заставить «Шоудэ» отказаться от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молча слушал, просматривая новые записи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 сих пор пользуется грязными методами. Неудивительно, что он в такой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бросил испуганный взгляд на Яня и отрезал ещё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человек слова и предпочитаю вести дела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дела честно»? Бань Вэйдун в это не верил. Кто в наше время становится крупным боссом, играя по правилам? Просто цена вопроса была недостаточно высока. Он перешёл к прямым намёкам.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«Шоудэ» — крошечная фирма, даже не вышедшая на биржу. Группа «Дацзюнь» может предложить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деловые люди, это нормально,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Матиас был деловым человеком, он прекрасно понимал, какая выгода важнее. Рядом с ним сидел младший сын владелицы «Шоудэ» — человек, обладающий подлинной сверхъестественной силой! Никакие богатства мира не купят билет в тот мир, а он совсем не был уверен, что в будущем снова не окажется в ситуации, подобной той, что случилась с Тянь Ючэном.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решительно попросил Бань Вэйдуна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ярости, хотя и старался сохранять маску вежливости. Напоследок он решил бросить ещё одну козырную карту: по его сведениям, в их трёхстороннем проекте у владельца другой компании-партнёра возникли серьёзные неприятности. Если Матиас будет настаивать на работе с Цзи Юэмин, он рискует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снова указал на дверь. Бань Вэйдун никак не мог понять упрямства этого иностранца. Переводчик не стал передавать дословно, но по тону было ясно — Матиас едва сдерживается, чтобы не нахамить.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Матиас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 честно говоря, не совсем понимаю, о чём он говорил. Но я честный бизнесмен! Если я пообещал —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смотрел на Яня. Даже если эта сделка сорвётся и он потеряет всё, он во что бы то ни стало сохранит эту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сомневался в тебе. Мы ведь друзья, — успокоил его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рассказать маме об этом инциденте всё же стоило. Янь и сам не особо разбирался в делах фирмы, но слышал, что у одного из маминых партнёров действительно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походил по комнате, а затем резко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наш контракт требует некоторых доработок. Поедем в офис,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они были в «Шоудэ».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на месте не оказалось — она была на какой-то встрече, зато Янь неожиданно встретил своего брата, Чжань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пыталась привить всем троим интерес к семейному делу, но потерпела сокрушительное поражение. Чжань Цзиньли с его социофобией не подходил для управления чем бы то ни было. Чжань Суйжу терпеть не могла бумажную волокиту. Янь тоже был совершенно равнодушен к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Юэмин сдалась и позволила им заниматься своими делами. Впрочем, иногда их привлекали для «создания массовки» — статус детей владелицы порой был полезен, например, при приёме таких гостей, как Матиас.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передал неугомонного иностранца на попечение Ло Лоло. Перед тем как уйти, Матиас крепко пожал Яню руку и с надеждой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мне, мы одна команда. Какие бы проблемы ни возникли, мы всё решим. Я не допущу убытков. Янь, мы ведь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любезен, что даже Ло Лоло, не понимавшая ни слова по-испански, удивлённо воззрилась на Яня. У младшего босса были просто невероятные способности к нетворкингу: прошло всего несколько дней, а Матиас вёл себя так, словно они прошли вместе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тоже наблюдал за этой сценой. Он долго смотрел вслед уходящему иностранцу, его тёмные глаза опасно сузились. Он явно размышлял, нет ли у этого Матиаса каких-то неподобающих намерений в отношении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помахал рукой перед лицом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забудь ты о нём. Иностранцы все такие, со всеми обнимаются. Он сегодня утром на фестивале со всеми подряд готов был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 священником, и с вампиром, и даже вовсю зажигал на танцполе с какими-то забинтованными зомби и Франкенштейном»,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этот аргумент принял. Янь с облегчением выдохнул. Хорошо, что Матиас — иностранец, всё можно списать на культурные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Янь знал истинную причину такой преданности. Окажись он сам в ситуации с призраком, он бы тоже когтями вцепился в человека, который ему помог. Но рассказывать об этом семье он не хотел. Общение с духами со стороны кажется крутым, но близкие будут только изводиться от страха. К тому же Янь прекрасно осознавал, какой он «эксперт» на самом деле: он даже «видеть» духов мог только через пересказ Системы. Его родные — обычные люди, зачем им лишние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 ты чего вдруг в офис заглянул?» — напечатал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проходил, — ответил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спросил просто для поддержания разговора. Брат всегда так делал. Сестре было всё равно, она не появлялась здесь без крайней нужды. А вот брат раз в пару недель стабильно заходил «проведать обстановку». Поначалу мать думала, что он проявил интерес к делам, и пыталась дать ему какое-нибудь поручение, но Цзиньли тут же пулей улетал обратно в свою кондитерскую. Несмотря на полное нежелание вникать в документы, он продолжал эти визиты. Просто бродил по офису, как по парку, не говоря ни слова и ничего не спрашивая, после чего молча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понимал природы этой причуды. Они обсуждали это с Чжань Суйжу и пришли к выводу, что это такая же врождённая особенность Цзиньли, как и его пугающая любовь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тег у персонажа в игре: "Сладкоежка. Осторожно: не ешьте ничего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тогда как раз имела неосторожность попробовать первую продукцию из лавки брата. Янь, увидев выражение её лица, с тех пор благоразумно отказывался от любых угощений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закончил свой обход и предложил Яню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мне нужно кое-что спросить у сестрицы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 ответил Цзиньли. В семейном чате он как раз принял задание от матери — забрать посылку из постамата. Это поручение не требовало общения с людьми, а потому идеально ему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Лоло не занималась переговорами, поэтому, передав Матиаса специалистам, она вскоре освободилась. Янь нашёл 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Лоло, а что за проект у нас с Матиасом?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удивлённо взглянула на него — раньше Янь никогда не проявлял интереса к делам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игровой проект,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пустую комнату, и Лоло вкратце обрисовала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есть один талантливый разработчик, которому не хватало средств. «Шоудэ» инвестировала в него, но требовались определённые технологии, за которыми они и обратились к Матиасу и ещё одной отечественной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люди из «Дацзюнь» пытались переманить Матиаса. Они сказали, что у владельца третьей компании-партнёра проблемы. Ты что-нибудь об этом слышала? — спросил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проверю.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открыл телефон и принялся строчить матери «донос» на Бань Вэйдуна.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тип такой, который годами тайком следит за его мамой? Настоящий извращенец! О таком точно нельзя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бесился Бань Вэйдун, маленькая компания Цзи Юэмин продолжала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сама Цзи Юэмин тоже этому удивлялась. Изначально она открывала фирму не ради прибыли, а просто чтобы иметь официальное прикрытие для своей работы в Бюро по управлению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пришла в голову эта идея, они с Лоло долго спорили, чем именно должна заниматься компания. Лоло предложила целый список вариантов, и Цзи Юэмин впала в ступор от необходимости выбора. В итоге она решила: будем инвестировать. Зарабатывать она не умела, а вот тратить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вкладывала деньги только в те проекты, которые ей нравились, не считая рентабельность и не думая о выгоде. Она была готова субсидировать компанию из своей зарплаты в Бюро. Пары молниевых талисманов Небесного Наставника хватило бы, чтобы содержать офис целый год. Деньги её не волновали, так зачем забивать голову финансовыми планами? Уж лучше вкладываться в то, что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Юэмин была дома, лениво ожидая, когда Чжань Юнькай вернётся из магазина и приготовит ужин. Увидев сообщение от сына, она тут же его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Вэйдун? Это ещё кто?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которая валялась рядом на диване и смотрела сериал с отцом,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тип, который когда-то пытался увести наш проект.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запомнила его только потому, что тогда они вместе с Янем хорошенько обмыли эту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такого, — Цзи Юэмин запустила руку в пачку чипсов дочери. — Говорят, он пытался переманить моего партнёра, и Янь застукал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оживилась и заглянула в телефон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писал, что этот Бань Вэйдун — лысеющий дядька с пивным животом. Он даже не понял, кто перед ним, и выложил всё как на духу прямо при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везенье!»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«Соболезную... Хотя 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закончил свой доклад с чувством выполненного долга. В этот момент его Система выдала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забыл надеть маску, отправляясь за продуктами, и был узнан фанатами. Теперь он окружён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Спасай! Папу зажали!!!»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http://bllate.org/book/15327/1421469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