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Цзяньчэн пребывал в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 скверном.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ему удалось оказаться с Чжань Янем в одном городе и даже добыть важную зацепку, но не успел он оглянуться, как Чжань Янь уехал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дождаться ответа, Гу заходил на форум по несколько раз в день. Но тот, кто раньше заходил туда ежедневно, внезапно исчез, оставляя личные сообщения непрочитанными несколько дней кряду!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фанат Короля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открыв приложение в очередной раз, Гу Цзяньчэн обнаружил, что на его послание наконец-то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Ты что, разорился?]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Разорился? Да посмотрите на его место в рейтинге очков, а потом спрашивайте!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Или у тебя амнезия?]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Если с памятью всё в порядке, я крайне не рекомендую пытаться заработать таким сомнительным способом.]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Впрочем, если память всё же отшибло — рекомендации те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 это время изучал ленту «дынь» Шэньина. Причину, по которой того внесли в списки розыска, он пока не обнаружил, как не почувствовал и признаков информационной контаминации.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этот человек либо занимался зачисткой аномалий, либо находился в пути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трудоголик. В одиночку он устранил больше угроз, чем целое отделение Бюро по управлению аномалиями. Причём многие из этих случаев даже не значились в официальных заданиях — выходило, что в большинстве случаев он работал совершенно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того злосчастного ордера, Чжань Янь первым бы предложил Бюро выдать парню грамоту «Образцового гражданина».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так и не нашёл в прошлом Шэньина ничего ужасающего. Напротив, тот частенько спасал людей — он даже утешал сладостями плачущих детей, прежде чем незаметно доставить их к ближайшему полицейскому участку.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Чжань Янь решил пока не доносить на этого странного типа, рассылающего собственные ориентировки, а дождаться, когда он сможет раскопать истинную причину его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не торопился, но вот его собеседник под ником «Я только что спас мир!», судя по всему, обладал весьма взрывным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Говори по-человечески.]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Ты хочешь намекнуть, сколько я получу, если сдам тебя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уставился на экран. По его телу прошла волна предвкушения — от затылка до самых корней волос. Кожу головы покалывало от азартного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человек, который в лоб раскрыл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Всезнайка, — Гу немедленно набрал номер своего информатора. — Сколько человек пытались разузнать обо мне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никто, босс. А что случилось?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«Приближаясь к науке», — Гу Цзяньчэн облизнул кончик клыка, — он на меня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Всезнайка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Босс, твои данные защищены аномальными помехами! Даже тот замдиректора из Бюро по управлению аномалиями в своё время не смог до тебя докопаться! Что делать? Мне подготовить новые документы? Нужно уходить в тень? У меня есть пара чистых легенд...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Гу Цзяньчэн сделал глубокий вдох. — Мою реальную личность он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был навык предчувствия. Если бы кто-то начал копать под его настоящую жизнь, он бы мгновенно это ощутил. Его реальное «я» было неразрывно связано с Чжань Янем, и если бы угроза коснулась этого, он бы чувствовал не азарт, а ледяную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Яне бушующая в жилах кровь Гу Цзяньчэна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вычислил только мой аккаунт на форуме,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Всезнайка облегчённо выдохнул, хотя в его голосе всё ещё слышалось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это...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эспером информационного типа, он как никто другой знал, насколько сложно добыть хоть крупицу сведений о боссе. Помимо колоссальной личной силы, Гу нёс на себе тяжелое аномальное искажение, принесённое из Бесконечного мира. И хотя эти аномалии были намертво подавлены его волей и не распространяли контаминацию, они создавали вокруг него невидимую вязкую топь, в которой тонула любая попытка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наблюдать за ним, — приказал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вернулся к переписке. Кто перед ним: достойный противник или новый 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прямо заявил, что присланный файл — это ордер на самого отправителя, в чате повисла 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чудик!» — подумал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успел пролистать «дыни» Шэньина до самого конца. К сожалению, история была доступна лишь на два года назад — чтобы копать глубже, требовалось обновление Системы. За этот период ответа на вопрос о причинах розыска не нашлось, а значит, Шэньина начали преследовать ещё раньше. Прятаться от трёх могущественных фракций более двух лет и не попасться... Этот парень определённо был силён. Хотя с головой у него явно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босс назовёт себя «Я только что спас мир!»?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молчит, Чжань Янь уже собрался выходить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Сможешь разузнать больше?]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энтузиазм», — Янь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Смогу. Но это будет стоить денег.]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тишина. Неужели шестому номеру в рейтинге очков жалко жалкой горстки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В честь первой сделки могу сделать скидку в двадцать процентов. Идёт?]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Платить за информацию о самом себе? Я, по-твоему, идиот?]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лишь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Ты не сдал меня. 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Всё просто. У меня сейчас нет доступа к скрытым ордерам, а значит, и награду мне никто не выплатит.]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А я никогда не работаю задаром.]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лениво продолжал вешать лапшу на уши. Шэньин казался ему одновременно сумасбродным и прижимистым, и тратить на него всё своё время юноше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Ладно, если дел больше нет — я оффлайн.]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«Работать за деньги?» — Гу Цзяньчэн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Как насчёт сотрудничества?]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Что за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Нужны сведения обо всех сверхъестественных силах в городе Юньцзинь.]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Слишком хлопотно.]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Не потянешь?]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Не бери меня на слабо.]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Вопрос в другом: потянешь ли ты цену?]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каждую группировку в Юньцзине, Яню пришлось бы перелопатить огромное количество информации!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спас мир!: Я на шестом месте в рейтинге.]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хмыкнул — по тону можно было подумать, что на первом. Впрочем, зачем упускать выгоду? Он договорился с Шэньином о схеме оплаты: задание будет долгосрочным, и за каждый новый блок данных он будет получать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Вэнь Инхуэю стало заметно лучше. Он немедленно нанял дизайнеров и садовников, затеяв масштабную перепланировку заднего двора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настоятельному приглашению директора Чжань Янь заглянул к нему в офис. Матиас, разумеется,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с любопытством рассматривал обстановку кабинета. За спиной начальника висело огромное панно с картой Гор и Морей, слева стоял аквариум, справа — золотая трёхлапая жаба с монетой во рту, а над головой сияла люстра из горного хрусталя в форме иероглифа «удача».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интерьер буквально кричал о том, что здесь верят в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это кабинет человека, способного пробраться к конкуренту, чтобы ошпарить его Денежное дерево кипятком!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Инхуэй так и лучился радушием: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дорогой! Как только увидел тебя, сразу почувствовал — родная кровь! Давай-ка мы втроём побратаемся!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зачем это нужно? — попытался он 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зачем? — возмутился директор. — Поклонимся перед Гуань Гуном, и с этого дня твои дела станут моими! Твой старший брат тебя в обиду не даст! — Собеседник уже даже приготовил курильницу и вино. — Не сомневайся во мне! В Чунани мало кто рискнёт пойти против твоего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целью был Янь, Матиас шёл «прицепом».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чувствуя неловкость,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против... Но как вы тогда планируете называть мою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Инхуэя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кхм... хе-хе. Янь, а ну-ка попробуй этот чай! Специально заказывал, редчайший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Матиас, заворожённо глядя на красную ткань и ритуальные сосуды, на ломаном китайском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Побрататься...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старина Ма, ты тоже угощайся! — Вэнь поспешно наполнил чашку 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Матиасу всё ещё было чертовски интересно, и он вопросительно посмотрел на Чжань Яня. Тот объяснил ему на испанском: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таинственный обряд, после которого он обязан будет называть мою маму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едва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заговорил директор, — я тут приболел немного, не смог тебя как следует принять. Ты как сейчас, не сильно занят? Может, дядя свозит тебя куда-нибудь развлечься? Хочу отблагодарить тебя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прикинулся простачком: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За обычное дерево? Дядя, если оно вам нравится, просто заботьтесь о нём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Инхуэй всё понял и заулыбался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твой должник, Янь. Будь уверен — уход будет по высшему разряду! Будем сотрудничать, вместе горы свернём!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довольно улыбнулся. Будут ли у дяди Вэня дела в гору — вопрос спорный, но то, что он теперь пойдёт на уступки Компании «Шоудэ» —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очень не хотел отпускать Яня, но каникулы подходили к концу, и парню пора было возвращаться домой. Заметив искреннее огорчение на лице мужчины, Янь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Вэнь, есть у меня к вам просьба. У моего друга младший брат — старшеклассник. Хочет подкачаться в свободное время, но мы не знаем, какую нагрузку ему давать, чтобы не переусердствовать.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Инхуэй с гордостью хлопнул себя по мощной грудине: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Я составлю для него идеальный план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школьника, у которого мало времени и организм ещё растёт, нагрузку нужно дозировать — главное поддерживать форму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пришёл на почту, Чжань 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Вэнь, а можно добавить ещё пару упражнений?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ответил категорично: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Самодеятельностью лучше не заниматься. Того, что я расписал, более чем достаточно. Если покажется мало — добавь ещё один подход кардио.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перегрузки могут навредить? — спросил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 Инхуэй. — В спорте «больше» не значит «лучше». Нужно подходить к делу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скопировал переписку, предусмотрительно удалив упоминание о «старшекласснике», и тут же переслал в семейный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Пересланное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Посмотрите сами! Вот это — нормальная нагрузка для обычного человека!]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Янь: Пап! Можно я по возвращении буду тренироваться по этой схеме?]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Юнькай со всей серьезностью изучил присланные записи. Нагрузка показалась ему... жидковатой. Решив проверить источник, он заглянул в сеть и быстро нашёл верифицированный аккаунт Вэнь 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Вэнь фанатично поддерживал образ качка. Если другие гендиректоры использовали блоги для пиара компаний, то страница Вэня была забита фотографиями мышц. Грудные, спина, бицепсы... Не запрещай правила соцсети лишнее — он бы и ягодичные выставил напоказ. Кроме того, там были рецепты здорового питания, обзоры тренажёров и методики — всё выглядело крайне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это с планом тренировок для Яня, Чжань Юнькай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не смыслит в возможностях человеческого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вероятно... В конце концов, он ведь никогда и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Составляя план для Яня, он ориентировался на успехи двух других своих детей. Чжань Цзиньли был постарше, на него равняться было сложно, но ведь Чжань Суйжу —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Юнькай тегнул жену и детей, чтобы те помогли ему разобраться: не слишком ли он суров к младшему?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Юэмин, глядя на список непонятных железных штук, почувствовала, как закипает мозг. Откуда ей знать предел выносливости обычного смертного? Госпожа Цзи в двенадцать лет уже могла голой рукой пробить стальной лист. На её взгляд, план мужа для Яня и так выглядел как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Цзиньли тоже чувствовал себя неловко. Будучи перерождением Короля Призраков, он даже без тренировок обладал силой, недоступной простым смертным — его душа сама питала плоть. Требовать от младшего брата того же было... не совсем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Кажется, мы и вправду немного перегнули, — написала Чжань Суйжу.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сама хваталась за штангу просто ради забавы. Но она знала правду: сравнивать её силу с силой Яня — это всё равно что обижать маленького. Как может обычный человек тягаться с теми, кто принадлежит к сверхъестественному миру? И хотя она не представляла, каков предел у среднестатистического студента, вид Яня, который после первого же дня тренировок сбежал из дома,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Цзиньли: Я тоже считаю, что стоит немного упростить задачу.]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Юэмин: Давайте не будем спешить, будем наращивать нагрузку постепенно.]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[Чжань Юнькай: Хорошо. Когда Янь вернётся, перейдём на схему этого Вэнь Инхуэя.]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четверо, глядя на сообщение Яня, почувствовали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да! Можно спокойно возвращаться домой!»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предстояли тренировки на уровне школьника. Красота! И хотя поездка была весёлой, он уже безумно скучал по отцовской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не поехал с ним. Его друг, с которым они договаривались встретиться раньше, уже пришёл в себя, и через пару дней иностранец планировал отправиться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Янем столько времени, Ма Дачжуан так и не понял, что за фокусы были с Денежным деревом, и не смог поучаствовать в таинственном «обряде побратимства». Сгорая от любопытства, он проводил друга до самого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Инхуэй похлопал иностранца по плечу и с широкой улыбкой начал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старина Ма, вы ведь с Янем в хороших отношениях? Расскажи-ка мне,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Вэня владел только английским. Матиас, одарив босса лучезарной улыбкой, выдал тираду на беглом испанском: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Я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Инхуэй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меня не понимаешь, то и про Денежное дерево нам говорить не о чем. Бывай,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проводил его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хитрый качек! Если бы не моя идея, Янь бы вообще сюда не приехал, а этот тип до сих пор бы валялся в больнице!»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разошлись. Вэнь Инхуэй поспешил пересматривать контракт с Компанией «Шоудэ» в сторону больших льгот, а Матиас уже присматривал в подарок другу лучшие местные деликатесы. Никто не собирался отдавать дружбу с Янем в единоличное пользование!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Лоло, получив от Вэнь Инхуэя новую версию контракта, долго вглядывалась в ту его часть, где пространно расписывалась «внезапная симпатия и духовное родство» с Чжань Янем. Выражение её лица было неописуемым. Сначала этот Матиас, теперь Вэнь Инхуэй... Оба знакомы с мальчиком всего ничего, а уже готовы на любые уступки, лишь бы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«Таланту нашего юного босса заводить связи можно только позавидовать!»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стал возвращаться в самый последний день отпуска — выходить на работу сразу после самолёта было бы слишком утомительно. Он решил, что первый день дома просто пролежит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полную ванну горячей воды, Янь захватил с собой корзинку спелых мандаринов из холодильника. Нет ничего лучше, чем смыть с себя дорожную пыль в родных стенах! В густых клубах пара очистить прохладный, сочный мандарин — вот оно, истинное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Распаренный и довольный, он залез в постель и открыл игру на телефоне. Помощница его сестры, Ци Е, обещала составить ему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была в восторге. Обычно в играх её нещадно громила собственная начальница, а тут, играя с младшим братом босса, она то и дело слышала восторженные возгласы: «Ого, круто!», «Как ты это сделала?!», «Потрясающе!». И хотя во время стримов зрители часто хвалили её, признание от брата начальницы приносило куда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раундов они разговорились. Янь любил игры, но недолюбливал соревновательные дисциплины — кому охота постоянно проигрывать? Ему больше нравились продуманные миры с глубоким сюжетом, которые можно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разделяла его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— создать такой мир. По-настоящему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картина, которую Янь видел в мастерской сестры, была концепт-артом Ци Е для её будущего проекта. Сейчас девушка тоже была в мастерской и не переставала нахваливать Чжань Суйжу. Хотя в университете были свои студии, там всегда было слишком тесно. Мастерская Чжань Суйжу была просторной, и та разрешила помощнице пользоваться ею в любое время. Несмотря на то что по работе ей нужно было появляться там всего пару раз в неделю, Ци Е пропадала в студии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сестры там нет? — спросил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Ци Е. — Чжань Суйжу вообще заходит сюда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не было дома, не было и в мастерской. Но она не забыла прислать ему сообщение, чтобы он не забыл помыть голову — по возвращении она обещала его подстричь. Наверное, сейчас она была занята своими клиентами со странными вкусами?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личной комнате Чжань Суйжу, одетая в футболку и рабочий комбинезон, сосредоточенно настраивала прибор, похожий на компас. Волосы её были собраны в небрежный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Слуга-кукла Сяо Жань стоял рядом, вовремя промакивая платком капли пота на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Маклер запрашивает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звук. Принимай, — Суйжу не отрывалась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парящем экране появилось расслабленное лицо Маклера, развалившегося в кожаном кресле. Девушка даже не повернула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Маклер, глядя в чёрный экран и слыша этот лаконичный тон, сразу понял: Ремесленник при деле. Он не стал тратить время на светские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заказ от Бюро по управлению аномалиями...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создать прибор, который по следу аномалии выявит её прошлое. Три настройки бесплатно, пусть называют цену, — перебила его Суйжу.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Текила проговорился?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 был лучшим артефактором-созидателем, и Бюро давно мечтало заполучить его в свои ряды. Несмотря на отказы, они поддерживали тесное сотрудничество. Маклер упоминал Ремесленнику о безымянной аномалии, но не говорил о подозрениях Бюро насчёт того, что аномалии кто-то создает искусственно. То, что Чжань Суйжу сама предложила отслеживать прошлое аномалий, означало, что у неё есть свои источники информации. Прокрутив в голове недавние события, Маклер предположил, что это дело рук «Текилы».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проигнорировала его прощупывание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они сначала смогут хоть одну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пришлю их прайс, — ответил Маклер.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контрактах Бюро и Ремесленника стояли их личные печати, так что Маклер не мог втихую изменить условия, но и Бюро выплачивало ему более чем щедрые комиссионные.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Суйжу не смотрела на экран, продолжая тонкую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 ещё кое-что: я так же мастерски умею зачищать контаминацию.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резко выпрямился в кресле, собираясь что-то сказать, но связь оборвалась. Ремесленник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 силой хлопнул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Ремесленник владеет этим навыком! Очистка от аномального загрязнения всегда была самой ценной и дефицитной способностью. Большинству заражённых приходилось полагаться на собственную силу воли, в лучшем случае — на медитации. У Бюро были лекарства, но они действовали медленно, а со временем вызывали привыкание. Узнай Бюро об этом таланте Ремесленника — они бы землю рыли, лишь бы его заполучить!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Маклер тоже не отказался бы от такой козырной карты. Но теперь Ремесленника так просто не возьмёшь... Как же долго он это скрывал!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жгучего недовольства Маклер начал готовить сообщение для Бюро. Раз он не может обладать этим единолично, пусть хоть полюбуется на чужой аппетит. Впрочем, его мучил вопрос: почему Ремесленник, хранивший тайну в самые тяжёлые времена, решил раскрыться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Суйжу коснулась прибора. Слой за слоем тончайшие механизмы скользили по выверенным линиям, фиксируясь со щелчком. Из вырезанных рун поднялось призрачное голубое сияние, сплетаясь в световую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Суйжу отложила инструмент и приняла полотенце из рук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— в её чёрных глазах отражались мертвенно-голубые огни, взгляд стал ледяным и пронзительным. — Оно хочет возродиться. Значит, мы обязаны его уничтожить,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угодно, хозяин, — невозмутимо ответил слуга-кукла. — Не желаете взглянуть на расценки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воинственный настрой Суйжу мгновенно улетучился. Она открыла файл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был таким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«Раньше» не существует, хозяин. Я никогда не был живым, — в очередной раз поправил её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Суйжу набросила полотенце ему на лицо и прижала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Мне не нужны твои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Слуга-кукла не шевелился. Под тканью его глаза оставались открытыми — искусственные зрачки с медленно вращающимися шестерёнками разглядывали переплетение нитей полотенца. В его груди мерно стучало механическое сердце — бесполезный механизм, имитирующий пульс. Оно не могло ни ускориться от волнения, ни замереть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Чжань Суйжу донёсся до его механических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Бюро-то, оказывается, неприлично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Слуга-кукла медленно моргнул. Сквозь ладонь, которую она так и не убрала,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домой,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