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Жун и Янь Гоу пробегали мимо фонтана, его струи танцевали в ритме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фонтан, обычно погруженный в спячку, оживал лишь в дни выпускных, служа сентиментальным фоном для прощальных фотографий. Его внезапное пробуждение, сопровождающееся феерией музыки и света, означало лишь одно: школа готовится встречать важную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это событие не должно было касаться простых учеников, но по какой-то причине путь в столовую оказался перекрыт. Толпа зевак, особенно юных девушек, ахала и вздыхала, словно перед ними знаменитость: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Лу Жун, устремив свой взор на фигуру в центре толпы. Вопрос был адресован Янь Гоу, его верному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Гоу, словно опытный разведчик, мгновенно выхватил телефон и погрузился в пучину школьных чатов и социальных сетей. Собрав воедино разрозненные обрывки информации, он отправил ее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пробежал глазами текст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 центре внимания – Цзи Вэньфэн, шестнадцати лет, сын председателя могущественной Группы Цзи. Получил элитное образование за границей и недавно перевелся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прилагалась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изображен юноша с мягкими черными волосами, тонкими чертами лица и глубокими, пронзительными глазами. Выражение его лица излучало аристократическое и отчужденное очарование. Даже на официальной фотографии для документов Цзи Вэньфэн выглядел безупречно, несмотря на свой равнодушный и холодно-прекрасный облик…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удержался от комментария: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«школьная трава» вот-вот сменится. Нужно приставить к нему людей, чтобы торговали его фотографиями! Хотя, погоди… влиятельная семья, привлекательная внешность… Зачем он приехал в эту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[Школьная трава – самый красивый мальчик в школе, король школы. С ним сочетается Школьный цветок – главная красавица школы, королева красоты школы.]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Гоу переключился на новостную страницу школьного сайта и указал на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&amp;lt;&amp;lt;Председатель Группы Цзи посещает свою альма-матер и жертвует сто миллионов на восстановление библиотеки!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презрительно фыркнул и бросил телефон Янь Гоу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него проблемы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потребовалось пожертвование отца в размере ста миллионов, чтобы попасть в Чэннань, то у этого «золотого мальчика» была лишь привлекательная внешность, а не мозги. Стать «школьным красавчиком» ему поможет лишь природное обаяние, поэтому с продажей фотографий лучше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ситуация под контролем, Лу Жун заключил: этот богатый наследник никак не повлияет на его криминальную империю. Он растолкал любопытствующих зевак и продолжил свой путь к вожделенному прилавку с рыбными пирожками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и Янь Гоу, задыхаясь от бега, ворвались на третий этаж и увидели, что очередь за пирожками растянулась на десятки метров. Они обменялись многозначительными взглядами и решительно встали в конец. Многолетний опыт подсказывал, что им все-таки достанется заветный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столовая всегда подвергалась жестокой критике, но, как известно, из любого правила есть исключения. В школе Чэннань этим исключением были маленькие рыбные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начинки использовалась свежайшая рыба Чанси. Мелкую рыбешку тщательно измельчали в фарш с добавлением различных приправ и риса, затем заворачивали в тонкое тесто и обжаривали в кипящем масле. Этот тающий во рту пирожок с золотистой корочкой, нежной начинкой и манящим ароматом рыбы и риса стоил всего четыре юаня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обладавший кулинарным талантом, прикинул бюджет столовой: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Помидоры стоят от четырех до пяти юаней за полкило, яйца – от трех до четырех. Повар, в лучшем случае, даст нам 50 граммов омлета с помидорами, что обойдется в 3,5 юаня. Контракт со школьной столовой – это золотое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проклятый стандарт черного сердца столовой не распространялся на божественные рыбные пирожки. Желтоперая чанси, даже по закупочной цене в 28 юаней, без учета муки, приправ, масла и адского труда поваров, превращала начинку в бездонную дыру убытков! Да и процесс их приготовления был сродни алхимии. Чтобы обеспечить вкус, пирожки должны быть свежими, а это означало, что повару нужно приготовить это блюдо за полчаса до пикового времени, пирожки нельзя было готовить заранее! Никаких заготовок! Все утро повар посвящал маринованию, измельчению и таинственному смешиванию ингредиентов – непозволительная роскошь для столовой! И будь Лу Жун владельцем этого заведения, он бы безжалостно вычеркнул этот кулинарный шедевр из жалкого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запретные плоды, эти рыбные пирожки, которые не должны были существовать, словно магнит притягивали голодных учеников в столовую после звонка, превращая их в стаю диких псов, рыскающих в поисках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медленно двигалась вперед. Лу Жун и Янь Гоу, с глазами, полными жажды и отчаяния, сверлили взглядом спины стоявших впереди с подносами.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взял один… ладно, можно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взял два…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взял семь!!! Семь, дьявол тебя побери! Какое гнусное обжорство! Зачем ему одному семь рыбных пирожков! Это просто кощунство!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медленно, людей становилось все меньше. Столовая постепенно заполнялась столами с пустыми подносами, лишь у окошка с рыбными пирожками, словно у оазиса в пустыне, тянулась нескончаемая вереница жаждущих. Лу Жун и Янь Гоу стояли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вожделенных пирогов оставалось рукой подать, сзади вдруг послышались какие-то звуки. Лу Жун обернулся и увидел: богач во втором поколении в сопровождении самого заведующего по воспитательной работе величественно входил в столовую!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брал свои слова обратно: появление этого ходячего кошелька действительно грозило Команде Зла настоящей катастрофой. В убогой столовой, где съедобным считался разве что воздух, завучу, желавшему показать кулинарные шедевры Чэннань, ничего не оставалось, кроме как привести его к окну с рыбными пирожками. И, разумеется, завуч не станет стоять в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опоздание – результат столпотворения при виде небожителя Цзи Вэньфэна. Те, кто стоял за ними, либо сдались, предчувствуя нехватку пирожков, либо сразу отбросили эту бессмысленную борьбу. За спиной у них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всего семь рыбных пирожков, перед ними – два человека, и если эти двое, о чудо, будут чтить неписаный закон «не больше двух пирогов в одни руки», то у них с Янь Гоу останется шанс урвать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завуча превращало эту надежду в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всегда суровом лице Янь Гоу отразился ужас при виде надвигающейся фигуры Чу Жэньляна, заведующего по воспитательной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Чу Жэньляна было издевательской насмешкой.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– человеколюбие, сострадание, равно благожелательное отношение к людям. Лян – хороший, добрый, выдающийся (лучший) человек.]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деле, этот человек был воплощением бесчеловечности, садистом, наслаждающимся мучениями учеников. Он любил прижимать свое багровое лицо к стеклам окон в задней части класса, наблюдая за ними во время утренних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Гоу был фанатом романтики Троецарствия*. Каждое утро он прятал в своем учебнике английского электронную книгу с бесконечными сагами о героях древности, и однажды был застигнут Чу Жэньляном.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[Троеца́рствие – китайский роман, предположительно написанный в XIV веке, повествующий о событиях до и во время эпохи Троецарствия в Китае (конец II века – III век), когда Империя Хань распалась на три государства: Вэй, Шу и У. Принадлежит к числу четырёх классических китайских романов.]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Жэньлян обрушился на него с праведным гневом, конфисковал его электронную книгу, а затем, схватив за ухо, оттаскал его так, что из слухового прохода Янь Гоу потекла кровь. Стыдясь, он не осмелился рассказать об этом родителям, и лишь благодаря фонду Команды Зла Лу Жун смог отвезти его в больницу. Серьезных повреждений удалось избежать, но все произведения, связанные с Троецарствием, бесследно исчезли из электронной библиотеки Янь Гоу. С тех пор он ненавидел и боялся Чу Жэньляна.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знал, что у Янь Гоу развилось посттравматическое расстройство при виде Чу Жэньляна. Он толкнул юношу вперед, расставив ноги на ширине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Гоу увидел твердый и мягкий взгляд босса, он почувствовал глубокое доверие босса к себе. Отбросив страх и панику, он кивнул и повернулся к окошку с рыбными пирожками.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 очереди получил свою добычу и, довольный,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бесстыдник, взял три рыбных пирожка!!!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черная душа! Они простояли в очереди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четыре пирожка и три претендента, включая Лу Жуна и Янь Гоу. Пока этот брат не возьмет все четыре, у них еще оставалась надежда!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послышались приближающиеся шаги Чу Жэньляна и Цзи Вэньфэна. Лу Жун, словно скала, застыл в проходе, преграждая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…Ученик Цзи, это те самые чэннаньские рыбные пирожки, о которых я вам рассказывал. — Донесся лицемерный голос Чу Жэньляна, и он, протиснувшись в боковой проход, потащил Цзи Вэньфэна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окошком было два прохода: правый – для очереди, левый – для выхода с едой. Оба прохода были отделены друг от друга железными перилами, но сходились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просчитался. Чу Жэньлян оказался настолько бесстыдным, что воспользовался обходным путем!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Вскипев от ярости, вызванной наложением новой обиды на старую, и подгоняемый голодом, Лу Жун принял решение. Он использовал железные перила в качестве трамплина и, совершив акробатический прыжок, приземлился перед Чу Жэньляном и Цзи Вэньфэном, вновь преградив им путь. Обернувшись, он одарил их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тоже хочет рыбных пирожков?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Жэньлян даже не знал Лу Жуна в лицо, но, увидев его выходку, ткнул пальцем в сторону перил и возмутился: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что, место для прыжков?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ответил с ангельской невинностью: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полчаса стоял в очереди справа, а слева всегда было пусто. Я думал, что там не стоят. Увидев, что учитель идет слева, я понял, каким же я был глупцом! Нужно было сразу идти слева! Мне стало неловко, и я перепрыгнул. Больше так не буду, — сказав это, он отвернулся, демонстрируя им свой безупречный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Жэньлян привык злоупотреблять властью внутри школы, он сопровождает важных гостей, разве они должны стоять в очереди? Эти ученики должны уступить дорогу, разве не естественно проявить уважение к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Жун не стал обвинять его в обходе очереди, а просто перепрыгнул через перила и встал у него на пути – вы пошли слева, значит, я тоже могу, я же просто учусь у вас, проявляю уважение к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Жэньлян был взбешен до такой степени, что его лицо побагровело, но он не мог ничего сказать. Если он сейчас оттолкнет Лу Жуна, разве это не выставит его в дурном свете?!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Жэньлян застыл в нерешительности, рядом с ним раздался холодный и властный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посмотрим другие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обеда почти закончилось, у других окон никого не было, лишь несколько работников столовой стояли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Жэньлян, пятясь, последовал за Цзи Вэньфэном, бросая на Лу Жуна испепеляющие взгляды. Юноша, упершись руками в бока, продолжал блокировать проход к заветному окошку.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Цзи только что пожертвовала сто миллионов на ремонт библиотеки, это был бог богатства для старшей школы Чэннань. Наследник империи Цзи перевелся сюда, председатель Цзи приказал не относиться к нему иначе, чем к другим, но кто посмеет? В первый же день пребывания наследника в школе директор приказал Чу Жэньляну сопровождать его при осмотре школы и всячески угождать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этот сопляк непонятно откуда вознамерился украсть рыбные пирожки у самого наследника! Даже в столовой для персонала не готовят таких восхитительных блюд!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наследник пожалуется своему отцу, что еда в школе Чэннань отвратительна?!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запомнит этот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Лу Жун вынуждал Чу Жэньляна и Цзи Вэньфэна отступать в левом проходе, человек перед Янь Гоу наконец-то получил свой заказ. Настал черед Янь Гоу. Они обменялись взглядами, в которых читалось облегчение, будто после долгой бури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впереди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Гоу, приблизившись, жадно выхватил телефон, и на его лице пылало нетерпеливое: «Мне нужно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рабочего оказалась быстрее, и окошко с сухим хлопком закрылось прямо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и Янь Гоу обменялись неверящими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мимо, торжествующе, проплыл удачливый брат, неся на подносе целых четыре рыбных пирожка!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суровый старший брат Чэннаня, Лу Жун, не смог заполучить заветный пирожок, отстояв в очереди целых полчаса и оскорбив завуча и новоприбывшего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серьёзный провал дерзкой Команды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 Наш второй герой напоминает мне Лань Ванцзи!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http://bllate.org/book/15338/1355566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