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и Янь Гоу пробегали мимо фонтана, его струи танцевали в ритме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фонтан, обычно погруженный в спячку, оживал лишь в дни выпускных, служа сентиментальным фоном для прощальных фотографий. Его внезапное пробуждение, сопровождающееся феерией музыки и света, означало лишь одно: школа готовится встречать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событие не должно было касаться простых учеников, но по какой-то причине путь в столовую оказался перекрыт. Толпа зевак, особенно юных девушек, ахала и вздыхала, словно перед ними знаменитость: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Лу Жун, устремив свой взор на фигуру в центре толпы. Вопрос был адресован Янь Гоу, его верному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Гоу, словно опытный разведчик, мгновенно выхватил телефон и погрузился в пучину школьных чатов и социальных сетей. Собрав воедино разрозненные обрывки информации, он отправил ее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пробежал глазами текст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центре внимания – Цзи Вэньфэн, шестнадцати лет, сын председателя могущественной Группы Цзи. Получил элитное образование за границей и недавно перевелся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изображен юноша с мягкими черными волосами, тонкими чертами лица и глубокими, пронзительными глазами. Выражение его лица излучало аристократическое и отчужденное очарование. Даже на официальной фотографии для документов Цзи Вэньфэн выглядел безупречно, несмотря на свой равнодушный и холодно-прекрасный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удержался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«школьная трава» вот-вот сменится. Нужно приставить к нему людей, чтобы торговали его фотографиями! Хотя, погоди… влиятельная семья, привлекательная внешность… Зачем он приехал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[Школьная трава – самый красивый мальчик в школе, король школы. С ним сочетается Школьный цветок – главная красавица школы, королева красоты школы.]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переключился на новостную страницу школьного сайта и указал на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&amp;lt;&amp;lt;Председатель Группы Цзи посещает свою альма-матер и жертвует сто миллионов на восстановление библиотеки!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презрительно фыркнул и бросил телефон Янь Гоу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проблемы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потребовалось пожертвование отца в размере ста миллионов, чтобы попасть в Чэннань, то у этого «золотого мальчика» была лишь привлекательная внешность, а не мозги. Стать «школьным красавчиком» ему поможет лишь природное обаяние, поэтому с продажей фотографий лучше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ситуация под контролем, Лу Жун заключил: этот богатый наследник никак не повлияет на его криминальную империю. Он растолкал любопытствующих зевак и продолжил свой путь к вожделенному прилавку с рыбными пирожками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Янь Гоу, задыхаясь от бега, ворвались на третий этаж и увидели, что очередь за пирожками растянулась на десятки метров. Они обменялись многозначительными взглядами и решительно встали в конец. Многолетний опыт подсказывал, что им все-таки достанется заветный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 всегда подвергалась жестокой критике, но, как известно, из любого правила есть исключения. В школе Чэннань этим исключением были маленькие рыбные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начинки использовалась свежайшая рыба Чанси. Мелкую рыбешку тщательно измельчали в фарш с добавлением различных приправ и риса, затем заворачивали в тонкое тесто и обжаривали в кипящем масле. Этот тающий во рту пирожок с золотистой корочкой, нежной начинкой и манящим ароматом рыбы и риса стоил всего четыре юаня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обладавший кулинарным талантом, прикинул бюджет столовой: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стоят от четырех до пяти юаней за полкило, яйца – от трех до четырех. Повар, в лучшем случае, даст нам 50 граммов омлета с помидорами, что обойдется в 3,5 юаня. Контракт со школьной столовой – это золотое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проклятый стандарт черного сердца столовой не распространялся на божественные рыбные пирожки. Желтоперая чанси, даже по закупочной цене в 28 юаней, без учета муки, приправ, масла и адского труда поваров, превращала начинку в бездонную дыру убытков! Да и процесс их приготовления был сродни алхимии. Чтобы обеспечить вкус, пирожки должны быть свежими, а это означало, что повару нужно приготовить это блюдо за полчаса до пикового времени, пирожки нельзя было готовить заранее! Никаких заготовок! Все утро повар посвящал маринованию, измельчению и таинственному смешиванию ингредиентов – непозволительная роскошь для столовой! И будь Лу Жун владельцем этого заведения, он бы безжалостно вычеркнул этот кулинарный шедевр из жалкого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запретные плоды, эти рыбные пирожки, которые не должны были существовать, словно магнит притягивали голодных учеников в столовую после звонка, превращая их в стаю диких псов, рыскающих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 вперед. Лу Жун и Янь Гоу, с глазами, полными жажды и отчаяния, сверлили взглядом спины стоявших впереди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взял один… ладно, можно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взял два…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взял семь!!! Семь, дьявол тебя побери! Какое гнусное обжорство! Зачем ему одному семь рыбных пирожков! Это просто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медленно, людей становилось все меньше. Столовая постепенно заполнялась столами с пустыми подносами, лишь у окошка с рыбными пирожками, словно у оазиса в пустыне, тянулась нескончаемая вереница жаждущих. Лу Жун и Янь Гоу стояли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вожделенных пирогов оставалось рукой подать, сзади вдруг послышались какие-то звуки. Лу Жун обернулся и увидел: богач во втором поколении в сопровождении самого заведующего по воспитательной работе величественно входил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брал свои слова обратно: появление этого ходячего кошелька действительно грозило Команде Зла настоящей катастрофой. В убогой столовой, где съедобным считался разве что воздух, завучу, желавшему показать кулинарные шедевры Чэннань, ничего не оставалось, кроме как привести его к окну с рыбными пирожками. И, разумеется, завуч не станет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опоздание – результат столпотворения при виде небожителя Цзи Вэньфэна. Те, кто стоял за ними, либо сдались, предчувствуя нехватку пирожков, либо сразу отбросили эту бессмысленную борьбу. За спиной у них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семь рыбных пирожков, перед ними – два человека, и если эти двое, о чудо, будут чтить неписаный закон «не больше двух пирогов в одни руки», то у них с Янь Гоу останется шанс урвать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завуча превращало эту надежду в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суровом лице Янь Гоу отразился ужас при виде надвигающейся фигуры Чу Жэньляна, заведующего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Жэньляна было издевательской насмешкой.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– человеколюбие, сострадание, равно благожелательное отношение к людям. Лян – хороший, добрый, выдающийся (лучший) человек.]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этот человек был воплощением бесчеловечности, садистом, наслаждающимся мучениями учеников. Он любил прижимать свое багровое лицо к стеклам окон в задней части класса, наблюдая за ними во время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был фанатом романтики Троецарствия*. Каждое утро он прятал в своем учебнике английского электронную книгу с бесконечными сагами о героях древности, и однажды был застигнут Чу Жэньляном.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[Троеца́рствие – китайский роман, предположительно написанный в XIV веке, повествующий о событиях до и во время эпохи Троецарствия в Китае (конец II века – III век), когда Империя Хань распалась на три государства: Вэй, Шу и У. Принадлежит к числу четырёх классических китайских романов.]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Жэньлян обрушился на него с праведным гневом, конфисковал его электронную книгу, а затем, схватив за ухо, оттаскал его так, что из слухового прохода Янь Гоу потекла кровь. Стыдясь, он не осмелился рассказать об этом родителям, и лишь благодаря фонду Команды Зла Лу Жун смог отвезти его в больницу. Серьезных повреждений удалось избежать, но все произведения, связанные с Троецарствием, бесследно исчезли из электронной библиотеки Янь Гоу. С тех пор он ненавидел и боялся Чу Жэньляна.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что у Янь Гоу развилось посттравматическое расстройство при виде Чу Жэньляна. Он толкнул юношу вперед, расставив ноги на ширине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Гоу увидел твердый и мягкий взгляд босса, он почувствовал глубокое доверие босса к себе. Отбросив страх и панику, он кивнул и повернулся к окошку с рыбными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очереди получил свою добычу и,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бесстыдник, взял три рыбных пирожка!!!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черная душа! Они простояли в очереди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четыре пирожка и три претендента, включая Лу Жуна и Янь Гоу. Пока этот брат не возьмет все четыре, у них еще оставалась надежда!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приближающиеся шаги Чу Жэньляна и Цзи Вэньфэна. Лу Жун, словно скала, застыл в проходе,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…Ученик Цзи, это те самые чэннаньские рыбные пирожки, о которых я вам рассказывал. — Донесся лицемерный голос Чу Жэньляна, и он, протиснувшись в боковой проход, потащил Цзи Вэньфэна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окошком было два прохода: правый – для очереди, левый – для выхода с едой. Оба прохода были отделены друг от друга железными перилами, но сходились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 Чу Жэньлян оказался настолько бесстыдным, что воспользовался обходным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 от ярости, вызванной наложением новой обиды на старую, и подгоняемый голодом, Лу Жун принял решение. Он использовал железные перила в качестве трамплина и, совершив акробатический прыжок, приземлился перед Чу Жэньляном и Цзи Вэньфэном, вновь преградив им путь. Обернувшись, он одарил их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хочет рыбных пирожков?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Жэньлян даже не знал Лу Жуна в лицо, но, увидев его выходку, ткнул пальцем в сторону перил и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место для прыжков?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ответил с ангельской невинностью: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полчаса стоял в очереди справа, а слева всегда было пусто. Я думал, что там не стоят. Увидев, что учитель идет слева, я понял, каким же я был глупцом! Нужно было сразу идти слева! Мне стало неловко, и я перепрыгнул. Больше так не буду, — сказав это, он отвернулся, демонстрируя им свой безупречный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Жэньлян привык злоупотреблять властью внутри школы, он сопровождает важных гостей, разве они должны стоять в очереди? Эти ученики должны уступить дорогу, разве не естественно проявить уважение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Жун не стал обвинять его в обходе очереди, а просто перепрыгнул через перила и встал у него на пути – вы пошли слева, значит, я тоже могу, я же просто учусь у вас, проявляю уважение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Жэньлян был взбешен до такой степени, что его лицо побагровело, но он не мог ничего сказать. Если он сейчас оттолкнет Лу Жуна, разве это не выставит его в дурном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Жэньлян застыл в нерешительности, рядом с ним раздался холодный и властный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 другие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почти закончилось, у других окон никого не было, лишь несколько работников столовой стояли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Жэньлян, пятясь, последовал за Цзи Вэньфэном, бросая на Лу Жуна испепеляющие взгляды. Юноша, упершись руками в бока, продолжал блокировать проход к заветному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 только что пожертвовала сто миллионов на ремонт библиотеки, это был бог богатства для старшей школы Чэннань. Наследник империи Цзи перевелся сюда, председатель Цзи приказал не относиться к нему иначе, чем к другим, но кто посмеет? В первый же день пребывания наследника в школе директор приказал Чу Жэньляну сопровождать его при осмотре школы и всячески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сопляк непонятно откуда вознамерился украсть рыбные пирожки у самого наследника! Даже в столовой для персонала не готовят таких восхитительных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наследник пожалуется своему отцу, что еда в школе Чэннань отвратительна?!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запомнит этот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Жун вынуждал Чу Жэньляна и Цзи Вэньфэна отступать в левом проходе, человек перед Янь Гоу наконец-то получил свой заказ. Настал черед Янь Гоу. Они обменялись взглядами, в которых читалось облегчение, будто после долгой бури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Гоу, приблизившись, жадно выхватил телефон, и на его лице пылало нетерпеливое: «Мне нужно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рабочего оказалась быстрее, и окошко с сухим хлопком закрылось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Янь Гоу обменялись неверящими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мимо, торжествующе, проплыл удачливый брат, неся на подносе целых четыре рыбных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суровый старший брат Чэннаня, Лу Жун, не смог заполучить заветный пирожок, отстояв в очереди целых полчаса и оскорбив завуча и новоприбывшего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серьёзный провал дерзкой Команды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 Наш второй герой напоминает мне Лань Ванцзи!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