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и Фан Цин стояли лицом к лицу на узком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История, которую ты мне рассказывала, о том, как моего отца посадили в тюрьму за контрабанду сандалового дерева?.. — начал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подтвердила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история о том, как ты развелась, чтобы заботиться обо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почувствовал, как внутри все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получается, я – единственный фальшивый элемент во всей этой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мягко усадила его на качели. Их балкон был шириной всего в метр, но Фан Цин умудрилась втиснуть туда качели. Правда, обычно они служили лишь подставкой для сложенной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выглядела растерянной, словно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ли… твой отец и мой бывший муж – братья. А мы с твоей матерью – лучшие подруги.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глубоко вздохнул,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моего бывшего мужа посадили в тюрьму за контрабанду сандалового дерева, — продолжила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 тоже посадили за контрабанду сандалового дерева. Они – братья, вместе занимались этими темными делишками,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было два варианта. Первый – отдать тебя в приют. Второй – позволить мне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где же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нежно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действительно хочешь знать? Это самая печальная часть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глубоко вздохнула,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тоже посадили за контрабанду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четверых трое оказались за решеткой? Ты единственная, кто осталась сухой даже после прогулки по берегу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целыми днями пропадала в танцевальном зале, поэтому ничего не знала об их делах, — оправдывалась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сидел на качелях, словно оглушенный, не зная, что сказать об этой семейной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спросил Фан 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никто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крепче сжала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должны были тебе сказать? Что твои отец и мать – контрабандисты? У тебя и так родословная слишком… выдающаяся, ты мог вскрыть любой замок в восемь лет. Я хотела, чтобы ты вырос нормальным мальчиком и не повторял 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монстр, что это за родословная такая? Я шестнадцать лет не видел своих родителей из-за такой нелепой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этого, — Фан Цин нежно обняла его за плечи. — Когда ты был маленьким, твои родители были слишком заняты, чтобы о тебе заботиться. Они были заняты тем, что были боссами в мужской и женской тюрьмах, поэтому и пропустили все твое детство. Каждый раз, когда я приводила тебя к ним на свидание, на следующий день они устраивали драку. Ты был их слабым местом. После этого они запретили тебе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тихо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вышли, то отправились в Шаньси и стали угольными магнатами…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выпустили?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вышли после десяти лет. Пять лет назад они начали добывать уголь в Шаньси. Пережили множество аварий на шахтах, но, в конце концов, сумели подняться и сколотить состояние, став угольными боссами, — Фан Цин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Жун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имеешь в виду?..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китайский Новый год их посетил богатый родственник с семьей. Они были родственниками Фан Цин. Мужчина курил дорогую сигарету, дама была одета в норковую шубу, а на ребенке была брендовая одежда. Ребенок был очень капризным, но дама была очень доброй и незаметно сунула ему пять стодолларовых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 горечью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доллары были от твоих отца и матери, а этот непослушный ребенок –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 мгновение замолчал, чувствуя, что больше не может этого выносить.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хотел быть их ребенком, но по логике вещей, после того как они вышли из тюрьмы и разбогатели, они должны были забрать меня к себе, разве это не естественно? Почему они этого не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 тебя выпендрежником.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Жуна сузились, в них читалась угроза. Фан Цин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такое у тебя выражение лица, когда ты так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откинулся на качелях, покачиваясь взад и вперед, его глаза были пустыми. Он только что узнал, что его родители были контрабандистами, отсидели в тюрьме десять лет, а после освобождения уехали в Шаньси и стали угольными боссами, не захотели его забирать и, в конце концов, дали ему пять стодолларовых банкнот, чтобы от него откупиться. Что ему оставалось делать, кроме как молча сидеть на качелях?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еще присылают деньги на твое содержание каждый месяц, — добавила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давно закралось подозрение, что в движении средств на счету Фан Цин что-то нечисто. Поначалу он наивно полагал, что у нее есть покровитель и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меня? — Фан Цин нежно сжала его ладонь, утопая в воспоминаниях, словно в теплом одеяле. — Наш Жун Жун вовсе не избалованный, это все проделки этого сорванца, который разбил драгоценный крем для глаз Estee Lauder, который ты мне купил. Ты просто хотел преподать ему урок,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отстранился, ощущая между ними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 Цзи Туну, что будешь растить меня только до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замялась, словно пойманная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спустился вниз, чтобы выбросить мусор и подышать свежим воздухом. Цзи Тун засобирался домой, и они вышли вместе. В воздухе повисло неловкое молчание, и Цзи Тун, пытаясь разрядить обстановку, выдавил пару натужных шуток, которые лишь усугубили леденящую тишину. Они молча брели по узкому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доберетесь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в ожидании, утопая в тягостном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Тун повернулся к Лу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ты услышал эти ужасные новости. Я всего лишь хотел поужинать, а все обернулось тем, что у тебя больше нет матери. Я пойму, если ты будешь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засунул руку в карман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мать начала встречаться со мной, она сразу предупредила, что у нее есть сын. Сказала, что если я не смогу принять тебя, между нами ничего не получится. Я, в свою очередь, рассказал ей о своем сыне. Мы говорили о твоем детстве, и лишь потом начали встречаться. Поверь, у нее было много достойных мужчин, но все они были против тебя, и отношения распадались. Если бы она действительно не любила тебя или хотела бросить, она бы никогда так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немного помолчал, а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разговоров о сыновьях-подростках, о чем же вы еще беседуете?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стал дожидаться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нашей семьи оставляет желать лучшего, моя мать необразованна и не отличается изысканными манерами, у нее даже есть обуза в виде «бутылки с маслом»*, — закончив фразу, он испытующе посмотрел на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Дети от предыдущего брака.]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опешил, но тут же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доживешь до моих лет, поймешь, что чувства важнее любой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остался доволен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Тогда ладно. Вы заберете ее завтра? — Он невольно подслушал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входило в мои планы, я хотел уладить некоторые дела… — заметив взгляд Лу Жуна, он поспешно исправился: — …Главное, сводить ее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слабо улыбнулся. К чему все эти планы, когда два человека собираются прожить вместе целую жизнь? Цзи Тун – натура сентиментальная, Фан Цин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переулок озарили ослепительно яркие фары, выхватив из темноты часть здания. Лу Жун прищурился, и, когда глаза привыкли к свету, он узнал знакомый Bentley Mulsanne, который видел еще в сумерках. Автомобиль бесшумно подплыл к ним, словно хищная рыба. Шофер выскочил и распахнул дверцу перед Цзи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первым! — Цзи Тун радостно и в то же время учтиво обратился к Лу Жуну: — Приходи завтра ко мне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молчал, переваривая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ростовщики в последнее время так разбогатели?!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брак, похоже, не так уж и плох,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Лу Жун вернулся домой и застал Фан Цин сидящей на диване. Она тихо рыдала, перебирая его детские игрушки. Заметив его, она разразилась еще более громкими всхлипами, прижимая к себе старенький детский комбинезон.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все еще держал в руке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сбежал и больше не вернешься! Ууууу…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тапочках и с мусорным ведром?!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смог сдержать тайную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и грязная куртка в твоих руках – моя 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Фан Цин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больше всего любил, когда был маленьким! Спал в ней каждую ночь, как только я ее сшила!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тихонько рассмеялся и опустился рядом с ней. Фан Цин тут же прильнула к нему, положив голову ему на плечо, и слезы обильно смочили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боялась, что ты расстроишься, поэтому ничего тебе не говорила. Не хотела, чтобы ты узнал, что я тебе не родная мать. Если бы ты стал называть меня тетей, все мои шестнадцать лет тяжкого труда пошли бы насмарку…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противоречивых чувств, Лу Жун понимал, что решение стать его матерью было далеко не самым простым. Отдать его в приют было бы мудрым и рациональным решением. Но он не стал сиротой, над которым издеваются из-за его происхождения. Он вырос в обычной семье, пусть и с одним родителем. Двадцатилетняя Фан Цин приложила все усилия, чтобы заботиться о нем, и раскрыла свои крылья, чтобы защищать его на протяжении шестнадцати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долгожданное «мама», Фан Цин разрыдалась от счастья. Лу Жун нежно вытер ее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плакать сегодня, завтра на регистрации у тебя будут опухшие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пулей вылетела в ванную, чтобы нанести спасительный крем для глаз. Вспомнив о важном деле, она прислонилась к дверному косяку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пойдешь со мной в семью Цзи, правда? Даже если тебе исполнится восемнадцать, и я больше не буду твоим опекуном, ты останешься со мной,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то, что ты сказала Цзи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хитрый ход, чтобы заманить его в брак. За эти годы меня слишком часто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туда, куда пойдешь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забыла о креме для глаз, выбежала из ванной и крепко обняла его. Лу Жун ответил ей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нелегко одной выдавать тебя замуж, я боюсь, что Цзи Тун будет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Лу существовало неписаное правило: мужчина должен защищать женщин. Лу Жун готов был грудью встать на защиту, даже когда тот медвежонок разбил крем для глаз Фан Цин, не говоря уже о таком важном деле, как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стояли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они отказались от меня из-за этого медвежонка,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все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навсегда лишился возможности вернуться в свою настоящую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поступил бы так же, — твердо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еще крепче прижала к себе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прежде чем Лу Жун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ощущается немного неприличным. На самом деле, мы ведь не связаны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маленьким, я меняла тебе подгузники. Там было столько какашек, что они не помещались ни в один подгузник!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снова опустил голову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была его матерью, и это был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eссo: Ах, так это наследственность! В его крови теневые способы заработка и предпринимательская жилка. Но эта история семьи – просто взрыв хохота! Мне даже захотелось почитать о контрабанде сандалового дерева…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http://bllate.org/book/15338/1355571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