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 Фан Цин стояли лицом к лицу на узком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ты мне рассказывала, о том, как моего отца посадили в тюрьму за контрабанду сандалового дерева?.. — начал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история о том, как ты развелась, чтобы заботиться обо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почувствовал, как внутри все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получается, я – единственный фальшивый элемент во всей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мягко усадила его на качели. Их балкон был шириной всего в метр, но Фан Цин умудрилась втиснуть туда качели. Правда, обычно они служили лишь подставкой для сложенной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выглядела растерянной, словно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твой отец и мой бывший муж – братья. А мы с твоей матерью – лучшие подруги.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моего бывшего мужа посадили в тюрьму за контрабанду сандалового дерева, — продолжила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 тоже посадили за контрабанду сандалового дерева. Они – братья, вместе занимались этими темными делишками,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было два варианта. Первый – отдать тебя в приют. Второй – позволить мне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где же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нежно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хочешь знать? Это самая печальная часть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глубоко вздохнула,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тоже посадили за контрабанду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четверых трое оказались за решеткой? Ты единственная, кто осталась сухой даже после прогулки по берегу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целыми днями пропадала в танцевальном зале, поэтому ничего не знала об их делах, — оправдывалась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сидел на качелях, словно оглушенный, не зная, что сказать об этой семейной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спросил Фан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никто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крепче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должны были тебе сказать? Что твои отец и мать – контрабандисты? У тебя и так родословная слишком… выдающаяся, ты мог вскрыть любой замок в восемь лет. Я хотела, чтобы ты вырос нормальным мальчиком и не повторял 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монстр, что это за родословная такая? Я шестнадцать лет не видел своих родителей из-за такой нелепой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этого, — Фан Цин нежно обняла его за плечи. — Когда ты был маленьким, твои родители были слишком заняты, чтобы о тебе заботиться. Они были заняты тем, что были боссами в мужской и женской тюрьмах, поэтому и пропустили все твое детство. Каждый раз, когда я приводила тебя к ним на свидание, на следующий день они устраивали драку. Ты был их слабым местом. После этого они запретили тебе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тихо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вышли, то отправились в Шаньси и стали угольными магнатами…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вышли после десяти лет. Пять лет назад они начали добывать уголь в Шаньси. Пережили множество аварий на шахтах, но, в конце концов, сумели подняться и сколотить состояние, став угольными боссами, — Фан Цин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Жун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имеешь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китайский Новый год их посетил богатый родственник с семьей. Они были родственниками Фан Цин. Мужчина курил дорогую сигарету, дама была одета в норковую шубу, а на ребенке была брендовая одежда. Ребенок был очень капризным, но дама была очень доброй и незаметно сунула ему пять стодолларовых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горечью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доллары были от твоих отца и матери, а этот непослушный ребенок –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 мгновение замолчал, чувствуя, что больше не может этого выносить.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хотел быть их ребенком, но по логике вещей, после того как они вышли из тюрьмы и разбогатели, они должны были забрать меня к себе, разве это не естественно? Почему они этого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тебя выпендрежником.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Жуна сузились, в них читалась угроза. Фан Цин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такое у тебя выражение лица, когда ты так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откинулся на качелях, покачиваясь взад и вперед, его глаза были пустыми. Он только что узнал, что его родители были контрабандистами, отсидели в тюрьме десять лет, а после освобождения уехали в Шаньси и стали угольными боссами, не захотели его забирать и, в конце концов, дали ему пять стодолларовых банкнот, чтобы от него откупиться. Что ему оставалось делать, кроме как молча сидеть на качелях?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присылают деньги на твое содержание каждый месяц, — добавила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закралось подозрение, что в движении средств на счету Фан Цин что-то нечисто. Поначалу он наивно полагал, что у нее есть покровитель и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меня? — Фан Цин нежно сжала его ладонь, утопая в воспоминаниях, словно в теплом одеяле. — Наш Жун Жун вовсе не избалованный, это все проделки этого сорванца, который разбил драгоценный крем для глаз Estee Lauder, который ты мне купил. Ты просто хотел преподать ему урок,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отстранился, ощущая между ними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 Цзи Туну, что будешь растить меня только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замялась, словно пойманная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спустился вниз, чтобы выбросить мусор и подышать свежим воздухом. Цзи Тун засобирался домой, и они вышли вместе. В воздухе повисло неловкое молчание, и Цзи Тун, пытаясь разрядить обстановку, выдавил пару натужных шуток, которые лишь усугубили леденящую тишину. Они молча брели по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доберетесь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ожидании, утопая в тягостном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Тун повернулся к Лу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ты услышал эти ужасные новости. Я всего лишь хотел поужинать, а все обернулось тем, что у тебя больше нет матери. Я пойму, если ты будешь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засунул руку в карман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мать начала встречаться со мной, она сразу предупредила, что у нее есть сын. Сказала, что если я не смогу принять тебя, между нами ничего не получится. Я, в свою очередь, рассказал ей о своем сыне. Мы говорили о твоем детстве, и лишь потом начали встречаться. Поверь, у нее было много достойных мужчин, но все они были против тебя, и отношения распадались. Если бы она действительно не любила тебя или хотела бросить, она бы никогда так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немного помолчал,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разговоров о сыновьях-подростках, о чем же вы еще беседуете?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стал дожидаться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нашей семьи оставляет желать лучшего, моя мать необразованна и не отличается изысканными манерами, у нее даже есть обуза в виде «бутылки с маслом»*, — закончив фразу, он испытующе посмотрел на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Дети от предыдущего брака.]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опешил, но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доживешь до моих лет, поймешь, что чувства важнее любой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остался доволен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ладно. Вы заберете ее завтра? — Он невольно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входило в мои планы, я хотел уладить некоторые дела… — заметив взгляд Лу Жуна, он поспешно исправился: — …Главное, сводить ее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слабо улыбнулся. К чему все эти планы, когда два человека собираются прожить вместе целую жизнь? Цзи Тун – натура сентиментальная, Фан Цин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переулок озарили ослепительно яркие фары, выхватив из темноты часть здания. Лу Жун прищурился, и, когда глаза привыкли к свету, он узнал знакомый Bentley Mulsanne, который видел еще в сумерках. Автомобиль бесшумно подплыл к ним, словно хищная рыба. Шофер выскочил и распахнул дверцу перед Цзи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первым! — Цзи Тун радостно и в то же время учтиво обратился к Лу Жуну: — Приходи завтра ко мне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молчал, переваривая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ростовщики в последнее время так разбогатели?!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брак, похоже, не так уж и плох,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Лу Жун вернулся домой и застал Фан Цин сидящей на диване. Она тихо рыдала, перебирая его детские игрушки. Заметив его, она разразилась еще более громкими всхлипами, прижимая к себе старенький детский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все еще держал в руке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сбежал и больше не вернешься! 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тапочках и с мусорным ведром?!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смог сдержать тайную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и грязная куртка в твоих руках – моя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Фан Цин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больше всего любил, когда был маленьким! Спал в ней каждую ночь, как только я ее сшила!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тихонько рассмеялся и опустился рядом с ней. Фан Цин тут же прильнула к нему, положив голову ему на плечо, и слезы обильно смочили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ты расстроишься, поэтому ничего тебе не говорила. Не хотела, чтобы ты узнал, что я тебе не родная мать. Если бы ты стал называть меня тетей, все мои шестнадцать лет тяжкого труда пошли бы насмарку…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бурю противоречивых чувств, Лу Жун понимал, что решение стать его матерью было далеко не самым простым. Отдать его в приют было бы мудрым и рациональным решением. Но он не стал сиротой, над которым издеваются из-за его происхождения. Он вырос в обычной семье, пусть и с одним родителем. Двадцатилетняя Фан Цин приложила все усилия, чтобы заботиться о нем, и раскрыла свои крылья, чтобы защищать его на протяжении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долгожданное «мама», Фан Цин разрыдалась от счастья. Лу Жун нежно вытер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плакать сегодня, завтра на регистрации у тебя будут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пулей вылетела в ванную, чтобы нанести спасительный крем для глаз. Вспомнив о важном деле, она прислонилась к дверному косяку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пойдешь со мной в семью Цзи, правда? Даже если тебе исполнится восемнадцать, и я больше не буду твоим опекуном, ты останешься со мной,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то, что ты сказала Цзи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хитрый ход, чтобы заманить его в брак. За эти годы меня слишком часто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туда, куда пойдешь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забыла о креме для глаз, выбежала из ванной и крепко обняла его. Лу Жун ответил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нелегко одной выдавать тебя замуж, я боюсь, что Цзи Тун будет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Лу существовало неписаное правило: мужчина должен защищать женщин. Лу Жун готов был грудью встать на защиту, даже когда тот медвежонок разбил крем для глаз Фан Цин, не говоря уже о таком важном деле, как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они отказались от меня из-за этого медвежонка,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навсегда лишился возможности вернуться в свою настоящую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поступил бы так же,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еще крепче прижала к себе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прежде чем Лу Жун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ощущается немного неприличным. На самом деле, мы ведь не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я меняла тебе подгузники. Там было столько какашек, что они не помещались ни в один подгузник!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снова опустил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была его матерью, и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eссo: Ах, так это наследственность! В его крови теневые способы заработка и предпринимательская жилка. Но эта история семьи – просто взрыв хохота! Мне даже захотелось почитать о контрабанде сандалового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