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приготовив завтрак, Лу Жун позвал Фан Цин. Она лежала в постели, отказываясь вставать. Лу Жун поставил будильник, напомнив ей, что сегодня придет Цзи Тун. Затем оставил на кухне записку с инструкциями: каша в кастрюле, яичница – на электро-сковороде. Взяв школьную сумку,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курил возле их двери. Лу Жун выхватил у него сигарету, растоптал окурок и назидательно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курите в присутствии несовершеннолетних, — затем поднял окурок и вернул ему: — И, пожалуйста, не мусорьте у моей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постоянно придираешься?! — возмутился Старый Ван, пытаясь заглянуть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повернулся, чтобы запереть дверь, загораживая обзор, и быстро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не отставал, осторожно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 вам кто-то приходил? У твоей матери действительно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посмотрел на часы и, словно диктор из документального фильма «Китай на кончике языка»*, начал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в это время Чэнь Юйлянь начинала свой трудовой день. В час пик ученики старшей школы Чэннань стекались к школьным воротам. Большинство из них направлялись к ее прилавку, чтобы купить онигири с говядиной, жареные колбаски, вяленую свинину соломкой, шашлычки из куриной грудки, щедро политые соусом хойсин**. В дополнение к этому – пакет теплого соевого молока, и вот, готов идеальный завтрак ученика. Чэнь Юйлянь своими руками наполняла пустые желудки более трех тысяч учеников старшей школы Чэннань, обеспечивая стабильный приток богатства в свою маленькую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*Программа для китайских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Хойсин – китайский соус (кантонская кухня), имеющий сладковатый пряный вкус; приправа для блюд китайской кухни, также используется во вьетнамской и американской кухне. Приготовляется из ферментированных соевых бобов (соевой пасты) с добавлением сахара, уксуса, кунжутного масла, красного риса (который придаёт соусу характерный цвет тёмного красного дерева), чеснока, мёда, а также смеси «Пять специй». Также из приправ могут добавляться гвоздика, бадьян, зёрна фенхеля и др. Хойсин используется в маринадах, для глазирования запекаемой птицы и шашлычков, в качестве соуса для различных традиционных блюд из мяса и птицы, наиболее известным из которых является утка по-пекински.]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никто не знает, что за этой ежедневной суетой скрывается титанический труд Чэнь Юйлянь. Подъем в кромешной тьме, в три часа утра, чтобы вырвать лучшие продукты на фермерском рынке, затем – варка клейкого риса в огромной деревянной бочке. И, наконец, она тянет свою тележку с угольной печью и этой бочкой к воротам школы. И так – одиннадцать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лишь молча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пробирался по заваленному всякой всячиной коридору. Щелкнув ключом, он открыл общую кладовку. Хоть и тесная, всего два-три квадратных метра, она была до отказа набита вещами, но каждая лежала на своем месте. У правой стены оставался просвет около метра, как раз чтобы уместить женский велосипед в стиле Цзи'ань и вызывающе-красный горный велосипед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выкатил свой велосипед. Легко подняв его над головой, словно пушинку, он осторожно пронес его через узкий коридор. Колеса велосипеда пару раз подпрыгнули на неровном бетонном тротуаре. Лу Жун вскочил на велосипед и приготовился оттолкнуться.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задыхаясь от возмущения, ухватился за заднее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руки опустились из-за…эмоционального кризиса! Я видел все прошлой ночью! Ты выходил из подъезда с этим… владельцем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как профессор, поправил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 Было полвосьмого.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Вана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Лу Жун, неторопливым тоном диктора из передачи «Китай на кончике языка»,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половине восьмого город С уже погружается в сумерки. В тысячах окон загорается теплый свет, манящие ароматы плывут по улицам. Это время, когда люди собираются в кругу семьи после напряженного дня. А Чэнь Юйлянь все еще стоит в темноте, согреваясь лишь жаром небольшой угольной печи. В среду вечером два класса учеников в теплых классах корпят над математикой и биологией. Их элитные олимпиадные занятия заканчиваются на час позже. И Чэнь Юйлянь ждет. Она знает, что через час начнется небольшой час пик, и рядом с ней не будет других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простонал: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Буду я эти шашлыки делать как следует, ладно?! Вы что, все такие, любите богатых, а бедных презираете?!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и этот владелец Бентли нанесли сокрушительный удар по его самооценке.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беззлобно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только презираем бедных и любим богатых, но и презираем ленивых, а трудолюбивых уважаем, презираем грязных, а любим чистых, презираем гордых, а ценим скромных, презираем некрасивых, а красивых обожаем, презираем лысых, а волосатых… ну, вы поняли. Это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поник, хотел было достать сигарету, но испепеляющий взгляд Лу Жуна заставил его поспешно захлопнуть портсигар. Удрученный, он поплелся следом за Лу Жуном, исподтишка глядя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твоя мать… все решила? Не может быть! Твоя мать и этот Бентли… это же как-то… не 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 непоколебимой уверенностью, отрезал: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окончательно сник. Лу Жун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полно рыбы. Я видел, у вас там Линь Чилин* на плакатах развешана, не обязательно же зацикливаться на моей матери. Если будете учиться у Чэнь Юйлянь, то, глядишь, и сами 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Чилин, 1974 г.р., тайваньская актриса и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лишь бессильно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великодушно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совсем расклеились. Дам вам пару дней выходных. Через два дня будем продавать новый товар, вы заработаете много денег. Вы же взрослый мужик, о какой великой любви вы мечтаете?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Опечаленный старый Ван остановился и, засунув руки в карманы брюк, позволил Лу Жуну уехать в сторону ворот старшей школы Чэннань. Он стоял, как громом пораженный, глядя на Чэнь Юйлянь, и вдруг осознал, что в том, как эта женщина средних лет управляется с грилем, есть что-то… завораживающее. Образ Чэнь Юйлянь, застывшей в полумраке, Чэнь Юйлянь, совершающей покупки на рассвете, Чэнь Юйлянь в бикини на Мальдивах – все смешалось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Юйлянь уперла руки в бока и рявкнула: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вздрогнул от испуга и, не смея больше ни думать, ни смотреть, поспешно ретировался. Все равно сегодня он не работает, Лу Жун дал ему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уроков, во время перерыва на подзарядку, Лу Жун сообщил Ли Наньбяню: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поэтому на следующий урок не пойду. Если учитель спросит, помоги мне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привыкший выгораживать друга,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Куда намылился?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 Наньбяне сидел закоренелый мачо: хоть он и провалил китайский язык и литературу, но фразу «благородный муж держится подальше от кухни*» он усвоил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[君子远庖厨 / jūnzǐ yuàn páochú. Благородный муж держится подальше от [бойни и] кухни. Т.е. обладает жэнь 仁, добротой сердца; фраза из Мэн-цзы 孟子. Благородный муж, увидевший живое животное, не может спокойно смотреть, как оно умирает, поэтому держится подальше от кухни. Эту фразу неправильно используют, как настоящий мужчина не должен ничего делать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небрежно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полдня стояли в очереди, а рыбных пирожков так и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возмутился: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вкратце обрисовал, как Цзи Вэньфэн, действуя в сговоре с завучем, пролез вперед, а какой-то бессовестный тип скупил сразу четыре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кипел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гад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хоть и был зол, но в нем уже проснулся предпринимательский азарт: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пирожка есть потенциальный рынок сбыта.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давно усвоивший ход мыслей Лу Жуна, сразу понял, к чему тот клонит: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перепродавать?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мыслить только в рамках спекуляции – перепродавать рыбные пирожки, как билеты на поезд перед китайским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бросил на него красноречивый взгляд. Ли Наньбянь смущенно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там был, предложил бы 10 юаней за штуку тому студенту, который купил четыре. Продал бы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юаней за штуку? Даже я бы не стал, — отрезал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для тебя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продолжал приставать к Лу Жуну с расспросами о рыбных пирожках, но тот лишь отмахивался: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 время – узнаешь… А что там такое впереди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их восьмым классом находилась удобная лестница учебного корпуса №2: спуститься по ней – пара пустяков, и вот ты уже на спортивной площадке. Но сейчас учебный корпус №1 был переполнен людьми. Ученики, которые могли бы свободно пройти, не спешили выстраиваться в колонны. Все они толпились под лестницей, возбужденно переговариваясь, словно предвкушая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приподнял брови и пояснил с ухмылкой: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Музыкального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недоуменно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выдержав эффектную паузу,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мажор*, о котором ты говорил, он же перевелся в первый класс. Помнишь, в день его приезда включили музыкальный фонтан? Так мы его между собой и прозвали – «Музыкальный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[二世祖 / èrshìzǔ – мажор, испорченный ребёнок из богатой семьи, золотая молодёжь. Или, как многие уже читали, – второе поколение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поморщившись, посмотрел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нужно так бурно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Говорят, его старостой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классе царила особая атмосфера. Выражаясь проще, это были «сливки общества*». В такую престижную школу, как Чэннань, учеников можно было устроить по блату и за деньги, но это стоило намного дороже, чем в обычных школах. А те, кто мог позволить себе такую роскошь, должны были обладать огромным влиянием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[非富即贵 / fēi fù jí guì – богатые и благородные. Сказано о высших социальных слоях. Богатые и респектабельные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поддерживать престиж и высокий уровень поступления, школа собирала всех своих лучших учеников в первый класс, чтобы те составили достойное окружение для «наследного принца». То, что Лян Вэньдао учился в первом классе, доказывало, что там собрались не простые смертные – либо с деньгами, либо со связями, либо 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сложной иерархии выбрать старосту было непросто. За полгода учебы в первом классе так и не появилось постоянного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вчера внезапно прибыл мажор, пожертвовавший школе 100 миллионов юаней. В среду днем как раз было собрание класса. Классный руководитель первого класса решил воспользоваться моментом и выбрать старосту, чтобы заменить временного.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выдвинем кандидатуры, а потом проголосуем,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Вэньдао вызвался: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свою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Ихэн поддержал: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кандидатуру Цзи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Б подхватил: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за Цзи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лишь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негодовал: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 в первом классе – сплошное разочарование! Какой-то балаган! Более того, когда началось голосование, там вообще творилось что-то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выдвижения кандидатур классный руководитель предложил каждому кандидату выступить с речью. Остальные студенты, независимо от того, выдвигали ли они свою кандидатуру добровольно или их выдвинули другие, даже если притворялись, все равно произносили речи о том, как они будут стараться изо всех сил ради блага класса. Лян Вэньдао в своей речи дошел до таких душераздирающих выражений, как «печень и мозг, разбрызганные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жизнь; не пощадить живота своего (в высших целях). Первоначально оно относилось к трагической гибели на войне, но позже использовалось для обозначения жертвоприношения жизни. Это также можно описать как делать все возможное, чтобы быть лояльным, и любая жертва –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же произнес речь на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изумленно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хуже, он набрал больше всего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задался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первого класса такая слабая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его невысказанный вопрос, едва он замолчал, с лестницы первого учебного корпуса донесся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лестницы возник Цзи Вэньфэн, небрежно засунув руки в карманы. Его лицо оставалось бесстрастным, но каждая черта говорила о безупречности и совершенстве. Даже уродливая, ненавистная школьная форма, казалось, преобразилась на его теле, превратившись в модный наряд с Таобао, способный приносить тысячи юаней продаж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 красавчик, — тихо прошептал Ли Наньбянь на ухо Лу 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иероглиф 帅 (shuài), означающий мужественную красоту. В то время как в «Три раза замужем за соленой рыбой» для описания Линь Цинюя используются иероглифы, в большинстве случаев описывающих красивых женщин, Цзи Вэньфэн был красив именно своей мужской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лишь печально покачал головой, пораженный ветреностью вкусов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девочки голосуют за него, а что насчет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Наньбянь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видел, как много мальчиков таращится на него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Геи тянутся к геям, — фыркнул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«Китай на кончике языка» – отличный документальный сериал, всем советую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