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утреннюю зарядку, Лу Жун направился в столовую, бросив на прощание Ли Наньбяню: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беспечно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уроком был английский. Молодая учительница, выпускница магистратуры, отличалась стройностью и привлекательностью, подчеркивая фигуру облегающей одеждой. Если бы не ее властная аура, она легко могла бы стать девушкой мечты для многих парней. Эта симпатичная девушка мечты сразу заметила отсутствие Лу Жуна. Однако, решив, что опоздание одного ученика – не повод откладывать урок, она начала объяснять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когда Лу Жун все еще не появился, учительница отложила учебник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Лу Жуном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поднял руку и невозмутимо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стало плохо после зарядки, я отвел его в медпункт. Врач сказал, что ему нужно побыть под наблюдением, а если это острый гастроэнтерит, то и вовсе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с тревогой взглянула на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внимательны к тому, что вы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были тронуты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Жун, у которого якобы был «острый гастроэнтерит», проводил внеплановую проверку безопасности пищевых продуктов в столовой. Он решительно ворвался на кухню, где его тут же одернули: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Сюда нельзя просто так входить, разве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раздачи столовой простиралась кухня – царство белых стен и скользкого, жирного пола, выложенного маленькой квадратной плиткой. Каждый шаг здесь отдавался ощущением ходьбы по еще не застывшему асфальту. Столешницы из холодного металла, плиты того же цвета, и огромные вентиляционные шахты над головой создавали атмосферу механистичного панка большого социалистического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облаченные в белые куртки, колпаки и плотные темные фартуки, не отличались особым энтузиазмом. Они деловито сновали в черных галошах, напоминая то ли социалистических поваров, то ли свиноводов.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 строгий порядок, а правила были жесткими. «Вход посторонним воспрещен» было одним из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Жун в своей школьной форме, ворвавшийся в дверь с надписью «Задняя кухня», выглядел особенно нелепо в этом черно-белом мире. Главный по кухне немедленно потребовал, чтобы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неторопливо подошел к нему и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завуч. Я не доел свой обед и забыл выбросить остатки в ведро. Завуч наказал меня, приказал полдня помогать здесь, чтобы я понял, как нелегко готовится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прилежным учеником, всегда доедал все до крошки и ставил поднос на место. Но он часто видел, как Чжу Жэньлян отчитывает нерадивых школьников перед мусорным ведром, а иногда отправляет их на кухню в качестве назидательного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 кухне поморщился. Чжу Жэньлян вполне мог так поступить, он часто спихивал проблемных учеников на их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все равно толку не будет, иди обратно,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учитель будет ругаться, — возразил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но не мешай работать, — сдался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главный отошел, Лу Жун принялся осматривать кухню, внимательно наблюдая за каждым поваром. Большинство методично занимались нарезкой и подготовкой ингредиентов; лишь те, кто отвечал за раздачу еды, сбились в кучку, чтобы поболтать и посмеяться. Несколько человек с сигаретами в руках с любопытством разглядывали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отвел взгляд, сосредоточившись на кухне. После обследования нескольких помещений его глаза загорелись. Вот он, нужный 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одному из поваров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готовите рыбные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Глазастый малый, — улыбнулся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чем-нибудь помочь? — Увидев, что повар воспринял его слова как шутку, Лу Жун добавил: — Меня прислали вам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удивленно вскинул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 измельчаете начинку? Вместе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кости у желтого горбыля мягкие, обычно после приготовления на пару рыбу едят целиком, не вынимая кости. Для приготовления начинки нужно удалить голову, а затем измельчить все остальное. Ты неплохо разбираешься,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 После небольшой паузы Лу Жун добавил: — Я хочу стать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дети полны надежд и стремлений. В детстве они мечтают стать учеными, а повзрослев – разбогатеть в одночасье. Они свысока смотрят на парикмахеров, поваров, трактористов и автомехаников. Этот повар проработал в школе Чэннань много лет и хорошо изучил нрав этих избалованных сыновей неба. Даже его собственный десятилетний сын пренебрежительно относился к работе отца, что уж говорить об этих юнцах.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дня в день готовил рыбные пирожки, но ни популярность, ни слава этого блюда не имели к нему никакого отношения. Когда он вспоминал об этом, ему становилось одиноко. И вот, в этой рутине появился редкий гость. Да не просто гость, а юноша, желающий готовить! Любопытство взяло верх, и повар, приняв позу опытного наставника, хриплым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стать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стал дожидаться указаний. Он закатал рукава, отщипнул кусок теста, посыпал стол мукой и принялся размеренно месить.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плавает в воде, летает в небе и бегает по земле, превращается в бесчисленное множество ингредиентов. Все, что растет в земле и добывается в море, посредством ферментации и варки становится разнообразными компонентами, а затем жарится, парится и варится в определенных пропорциях, образуя новые блюда, дающие людям энергию. Существует так много необычных блюд, бесконечные комбинации рецептов. Это интереснее химии, ведь продукты химии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задумался, вспоминая свои собственные мотивы стать поваром. Тогда все было проще: изучение профессии ради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выслушав этого мальчишку, он вдруг почувствовал гордость за то, что овладел искусством, которое глубоко и неразрывно связано с выживанием всего человечества. Он ощутил удовлетворение от своей работы и от этого юного энтузиаста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месишь! —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фарш тоже был уже готов. Повар выложил его в миску, взял кусок теста, замешанного Лу Жуном, и наполнил его ложкой фарша. Быстро защепив края, он придал пирожку круглую форму и положил его на железную поверхность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рыбный фарш отличается от того, что мы готовим дома, — заметил Лу Жун, внимательно наблюдая за движениями повара. Несмотря на его старания, разница между профессионалом и любителем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желая продемонстрировать свое мастерство, хмыкнул и с гордостью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секретный семейный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заглянул в емкость с фаршем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секретный ингредиент добавляют не при приготовлении фарша, а при мариновании? — Он зачерпнул ложку, чтобы понюхать. — Сахар, уксус, соль… Что это за ароматный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 гордостью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никогда не чувствовал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Я добавляю свиной жир. Ваше поколение его не ест. В нашем регионе, особенно в бедных районах, свиной жир – незаменимый ингредиент. Добавьте ложку в лапшу – и она будет пахнуть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Жуна блеснули, и он спокойно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помогать повару лепить рыбные пирожки, обмакивая их в яичный белок и панировочные сухари. Повар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подождем, пока закончится четвертый урок, и будем жарить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Жуна появилось озабоченное выражение. Он смущенно посмотрел на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счел этого ученика довольно симпатичным, ведь все его чувства были написаны у него на лице.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после такой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включил плиту. Когда масло разогрелось, он длинными палочками положил в него два рыбных пирожка. Лу Жун подошел ближе и достал телефон, чтобы засечь время. Вскоре пирожки приобрели золотистый оттенок с обеих сторон. Повар вынул их из масла и отложил в сторону. Лу Жун посмотрел на свой телефон – 3 минуты 23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строго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смотреть в телефон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теперь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остался один важный этап – повторная обжарка.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повторная обжарка?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позволил избыточному маслу стечь с румяных рыбных пирожков, а затем положил их обратно во фритюрницу.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обжаривание в кипящем масле, — промолвил он, — вытянет жир из самого сердца рыбной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вновь запустил безжалостный секундомер. Тридцать секунд спустя пирожки вновь вынули. Шеф-повар протянул ему пару палочек и тарелку, на которую водрузил обжигающие пирожки. Лу Жун взял их – горячие, хрустящие, ни намека на предательский жирный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выдохнул он, восхищенный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с горделивой улыбкой, стащил один с тарелки, и они вдвоем, словно заговорщики, разделили маленькие рыбные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можно вот так, втихаря? — с детским любопытством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отмахнулся шеф, — я здесь царь и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Зарплата-то хоть царская?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дожевав свой пирожок,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миссия выполнена, теперь возвращаюсь в класс. Я спрошу вашего совета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ведет к совершенству, — напутствовал его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урок – китайский язык и литература, под бдительным оком классного руководителя. Едва переступив порог, учительница встревоженно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от вашей учительницы английского, что Лу Жун нездоров. Что случилось? Неужели до больницы дошло? Староста, сходи в медпункт, узнай,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строго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 нас – гордость класса, 99 баллов по языку. А у тебя что? 59! Как ты восполнишь упущенное, горе-ученик?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наверстает…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Лу Жуну понадобится поддержка, чтобы дойти… Староста ведь один не справится! Третий этаж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сразу вызывайте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в коридор, Ли Наньбянь попытался отправить Лу Жуну предупреждение, но староста, словно цербер, выхватил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уроки прогуливает?! Ты его предупреждаешь?!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 возмутился Ли Наньбянь. — Я его почти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телефон, — потребовал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вторгаешься в мою личную жизнь! — огрызнулся Ли Наньбянь, пряча телефон за спиной. — Ну что, доволен? Видит Бог, ты судишь обо мне, как подлец. Да я… да я просто читал порнушку,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Порнушку на ходу?! — ахнул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напрямую связаться не удастся, Ли Наньбянь, проходя мимо шестого класса, нарочито споткнулся, устроив переполох. Янь Гоу, всегда начеку, тут же застучал пальцами по клавиатуре, отправляя сообщение в групповой чат Команда зла: «Ли Наньбянь и староста вместе бродят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они застали Лу Жуна, сосредоточенно изучающего пластиковый пакет с лекарствами для желудка. Уточнив дозировку, он, увидев вошедших, повернулся к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участливо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в больницу, проверить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искоса взглянул на старосту и бросился поддерживать «больного»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оттолкнул его с напускной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мастер-класс по приготовлению рыбных пирожков, он сразу направился в медпункт. С Ли Наньбянем у них была негласная договоренность: причиной, названной учительнице, должна была стать боль в животе. Симптомов желудочных заболеваний – великое множество: вздутие, запор, проблемы с мочеиспусканием, просто боль… Выбирай любой! В медпункте серьезных лекарств не дадут, разве что что-нибудь для пищеварения, да и понаблюдают после еды, так что алиби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Янь Гоу, Лу Жун понял, что его подготовка не прошла даром, и приложил еще больше усилий к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потерял дар речи. Он шагнул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Блюдо, приготовленное мамой, — невинно ответил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Лу Жуна обратно в класс, Ли Наньбянь получил сообщение от старосты: «Скинь мне ту порнушку!»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