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в окошке Вичата вспыхнуло сообщение от Фан Цин: она ждет его у школьных ворот. Лу Жун знал, за этим посланием стоял Цзи Тун. Отказавшись от приглашения на вечеринку в честь наложения гипса Го Цзину, устроенную Фан Чаном, он вышел из школы, закинув за плечо свой школьный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у тротуара красовался «Бентли» цвета шампанского. Лу Жун юркнул внутрь, стараясь не привлекать внимания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переднем сиденье Цзи Тун повернулся к нему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ужинаем у меня! — он запнулся, зарделся и поправился: —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бросил на него короткий взгляд, затем перевел глаза на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смущенно улыбаясь, извлекла из сумочки ярко-красное свидетельство о браке и молча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смелость: сначала за свидетельством, а потом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немного запинаясь, обрисовал семейную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довольно просторный. Отделка свежая. У тебя будет своя комната, как только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заметил, что машина выехала на скоростное шоссе, и спросил: –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Минут тридцать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километров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Лао Сун будет возить вас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Лао Сун, улыбнулся Лу Жуну сквозь зеркало заднего вида. Мимолетная улыбка тут же исчезла, губы снова сжались в строгую линию, взгляд устремился вперед. Его надежное, словно высеченное из камня лицо, было испещрено морщинами, а в глазах плескалось спокойствие человека, повидавшего жизнь. Казалось, это бывалый солдат, равнодушный к смерти, ведущий танк по афганской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поежился. Все приближенные Цзи Туна выглядели так, будто в любой момент готовы выхватить пистолет из-под пиджака. Безопасно ли в доме Цзи Туна? Не придется ли ему прятать под кровать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он понял, что Цзи Тун сказал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тоже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расплылся в гордой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мальчик. Он старше тебя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тут же подхватила: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называть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«Бентли» въехал на территорию элитного поселка вилл, окруженного горами и рекой. Увидев приближающуюся машину, охранник у ворот мгновенно вытянулся по стойке смирно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ахнула: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все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был впечатлен: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вас коммунальные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смущенно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юаней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подсчитал: при площади виллы около 300 квадратных метров, плата составляла не менее 3000 юаней в месяц. За эти деньги можно было снять неплохую квартиру в городе. Ростовщики действительно много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комплекса выглядели скромно и непритязательно. Но стоило проехать вглубь, как становилось ясно, что территория огромна. Мимо проплывали масштабные пейзажи: сады в китайском стиле, скульптурные фонтаны в западном, цветочные лабиринты и деревья, подстриженные в форме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Цин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Может, после ужина погуляем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наклонился к Цзи Туну и, обхватив его кресло, прошептал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затратах на озеленение и строительстве, застройщик вообще хоть что-то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приемный сын реагирует иначе, чем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десять минут они ехали по территории поселка. Наконец, вдалеке Лу Жун увидел огромный дом на склоне горы. Это была не вилла, а настоящий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особняк, который никто не мог купить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или восемьсот квадратных метров, сто двадцать миллионов юаней… Это же безумие! Кто вообще его купил? Купить нельзя, продать нельзя… Дорого, а спроса нет. И каждый день приходится платить амортизацию, за обслуживание и коммунальные услуги. Этот дом – просто дорогая игрушка, а не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въехала во двор гигантского дома. Двор был вымощен плиткой цвета слоновой кости, а в центре возвышался фонтан с русалкой. Здесь без труда могли разместиться два десятка автомобилей. Две лестницы, расходящиеся в разные стороны от парковки, вели к парадной двери. У входа выстроилась вереница слуг во главе с дворецким. Они ждали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юноша задрал голову, пытаясь охватить взглядом пятиэтажный особняк площадью около восьмисот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явно смущаясь, попытался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купил его… чтобы хранить там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все-таки ростовщик?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нет, конечно! Мой основной бизнес связан с интернетом. А сейчас я в основном занимаюсь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лихорадочно заработал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обладает ясным умом, логическим мышлением и долгосрочным планом, то верхний предел капитала, который он может тратить каждый год, составляет 4%. Если Цзи Тун потратил 120 миллионов на дом для хранения вина, то его общее состояние должно составлять 120 миллионов, деленные на 4%, то есть больше трех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невольно изменил свое мнение о Фан Цин. Good job! Good job! Он брал свои слова обратно: она очень даже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ошеломленная увиденным, грустно посмотрела на Цзи Туна, а потом перевела взгляд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что ты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 себя подумал: «Да ты же каждый день катаешься на его Бентли с личным водителем! Неужели ты ничего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нежно обнял ее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о деньгах портят отношения. Я не хотел, чтобы ты была со мной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чувствую, что недостойна тебя! — Фан Цин с грустью махнула своей сумочкой от Луи Виттон. — Все мои сумки – подделки с Таобао за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нежно приобнял ее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куплю тебе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тут же замахала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она такая страшненькая. Я ее только когда за овощами хожу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перейдем на другой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Цин тут же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обнял Фан Цин за талию и, весело болтая и смеясь, повел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оставалось только смотреть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противоречия и неравенство между богатыми и бедными можно разрешить, просто сменив бренд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оценка Фан Цин становилась все более сложной. Страшная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поплелся следом за Цзи Туном, с любопытством оглядывая пятиэтажный особняк – свой будущий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бассейн, тренажерный зал, зал для йоги, комната для игры в маджонг, библиотека, домашний кинотеатр и бильярдная. Рядом с гостиной на первом этаже обнаружилась дорожка для боулинга, а на крыше – аэродинамическая труба для прыжков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распахнул дверь спальни,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у тебя небольшая, всего-то метров шестьдесят. Тебе не будет страшно, если закроешь дверь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лишь головой покачала.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сказать. Наша квартира – всего сорок квадратов. Это как если бы он спал в месте, которое больше нашего дома. Он же робкий, вполне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хлопнул себя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подумал! Может, пусть с братом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справлюсь со своими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Лу Жуна в игровую комнату, устроенную по соседству с винным погребом в подвале. Всю стену напротив входа занимал огромный экран, а вокруг стояли четыре консоли. Switch, PS4, Xbox, кулер с водой и стеллаж, забитый дисками и картриджами.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во что поиграть, — скромно заметил Цзи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еще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можно было найти абсолютно любую игру, существующую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было шагнул внутрь, но Цзи Тун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лучше снять, тут мягкий ковер. И осторожнее с устройством виртуальной реальности на полке, не урони его, когда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будь аккуратнее с вещами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все это мое. Твой брат только вложился в кое-какие игры, в основном картриджи для Nintendo.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Картриджи для Switch в цене не падают, подержанные стоят почти столько же, сколько 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почти не играет. Считает, что игры – это детство, предпочитает акции, — он смущенно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поспешил его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рубежом рынок игр очень развит, да и у нас он стремительно растет, это очень перспективная сфера. На разработку Red Dead Redemption потратили 5,6 миллиарда долларов за восемь лет, а окупилось все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коллекционное издание! — Цзи Тун загорелся, потянулся к полке, чтобы достать диск, протянул его Лу Жуну, но тут же передумал и спрятал обратно. — Если захочешь поиграть, создай новую учетную запись, только мой файл сохранения не перезапиши.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полюбовался тем, как Лу Жун тянется к Red Dead Redemption, и тут же спрятал диск обратно на полку. Он повернулся к Лу Жуну и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потрясающе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недоверчиво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гордо вскинула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была королевой в зале игровых автоматов, когда Лу Жун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Фан Цин действительно водила его в залы игровых автоматов. Она играла, а он смотрел. Фан Цин могла занимать первое место в таблице лидеров в Contra. Выигранные ею монеты она отдавала Лу Жуну, чтобы тот играл в «Хватайку». Фан Цин строго следила за тем, чтобы игрушки Лу Жуну доставались. Как повелительница игрового зала, она не могла позволить своему сыну быть слабаком, поэтому самым сильным навыком Лу Жуна стала ловля плюшевых игрушек. Не десять из десяти, конечно, но восемь-девять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Туна читалось одновременно и восхищение,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так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самодовольно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недолго думая, схватил с полки «Bloodborne» и подключил HDMI-кабель от экрана к PS4.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попробуй вот эту игру. Я в нее уже четыре года играю и никак не могу пройти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провели за играми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Тун и Фан Цин были слишком заняты играми, первый семейный ужин состоялся в подвале. Цзи Тун распорядился, чтобы слуги принесли еду, накрыли на стол, достали бутылку красного вина из соседней комнаты и заодно позвали старшего молодого господина, который майнил биткоины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Вэньфэн появился в дверях, Фан Цин в одиннадцатый раз за вечер была растерзана собаками. Она издала оглушительный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заставил себя медленно встать перед Цзи Вэньфэном и смущенно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твоя новая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мгновенно отложила джойстик и вскочила на ноги. Она со страхом посмотрела на своего пасынка, а потом не удержалась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гордо выпятил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меня не похож, но это точно мой сын. У нас на задницах есть родовое пятно – положение, форма и размер абсолютно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Цин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родимое пятно на заднице?! Я никогда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сегодня вечером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Вэньфэна упал на единственного нормального человека в комнате – Лу Жуна. Его тонкие брови недоверчиво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поспешил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младший брат, Лу Жун. Жун Жун тоже учится в старшей школе Чэннань, вы должны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в замешательстве, когда увидел его. Сын Цзи Туна – «Музыкальный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«добрым» взглядом Цзи Вэньфэна Лу Жун почувствовал, что события принимают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