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Вэньфэн ненадолго появился перед родителями и вернулся в свою комнату, после чего не появлялся весь вечер. Фан Цин же, не унимаясь, твердила: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у тебя красивый сын!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каждой фразой Цзи Тун невольно расцветал, словно весенний бутон.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сейчас не лучшее время для разговоров, Лу Жун незаметно ускользнул и, словно тень, начал бродить по дому, пытаясь унять бурю в своей душе, вызванную простыми словами: «сын Цзи Туна – Цзи Вэньфэн».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быть таким слепым?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Редкая фамилия Цзи сыграла с ним злую шутку. Он всегда наивно полагал, что фамилия Цзи Туна – просто совпадение. К тому же, щедрое пожертвование отца Цзи Вэньфэна в 100 миллионов юаней школе заставило его думать о Цзи Туне как о простом ростовщике. В его сознании богатство этих двух людей лежало в совершенно разных плоскостях, исключая всякую возможность родства.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постойте… Цзи Тун пожертвовал 100 миллионов средней школе Чэннань и выложил 120 миллионов за королевскую виллу. Если верить правилу 4%, то его состояние должно превышать 6 миллиардов – черт возьми, да он может войти в список богачей «Хужунь»!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[Список миллиардеров «Хужунь». Рейтинг самых богатых людей Китая Руперта Хугеверфа, рейтинг Хугеверфа.]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кружил по роскошной вилле, словно зачарованный. Ночь окутала поместье, но холмы все еще купались в свете прожекторов, а лужайка вокруг дома сияла, как новогодняя елка – сколько же это стоит?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Лу Жуна разрывалось между досадой и безумным восторгом. Он, конечно, не родился с серебряной ложкой во рту, но внезапно его мать вышла замуж за миллиардера из списка «Хужунь», и он, словно по волшебству, превратился в молодого хозяина богатой семьи. Вероятность такого исхода была ничтожно мала, гораздо меньше, чем родиться с этой самой ложкой! Он сорвал джекпот, копившийся целых полгода!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Гордость переполняла Лу Жуна, но разум его оставался трезв. Джентльмен любит деньги, но предпочитает зарабатывать их честным путем. Ему не светит унаследовать трон Цзи Туна – Цзи Вэньфэн уже ждет своей очереди. Ему достанется лишь «курица и собака, возносящиеся на небеса», несколько лет беззаботной жизни в семье Цзи и титул второго молодого господина. Но и этого было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обычным людям, возможно, никогда не удастся подружиться с такими богачами, как семья Цзи, даже после целой жизни упорного труда. А он, словно по мановению волшебной палочки, стал членом этой семьи. Он не собирался посягать на их деньги, но богатство, статус, связи, репутация – все эти нематериальные активы были ценнейшими ресурсами. Наладив хорошие отношения, он сможет питаться крохами, падающими с их стола, всю оставшуюся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Проницательный взгляд Лу Жуна уперся в стену, отражающую свет прожекторов. Он залюбовался этим великолепным домом, где каждый кирпичик, каждая плитка были сотканы из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увидеть Цзи Вэньфэна, скользнувшего мимо окна, как радужные мечты рухнули в одночасье – он оскорбил наследного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я не оскорблял… — в сердце Лу Жуна еще теплилась надежда. — Я всего лишь не дал ему рыбный пирожок. Я блокировал его на баскетбольной площадке, а потом подставил подножку и сказал что-то вроде «правящий класс не лучше обычных людей». И вообще, это не я сказал, это Ли Наньбянь. Откуда ему знать, что Ли Наньбянь мой подчиненный? Он вообще мог меня не запомнить.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Лу Жун размышлял, тем больше убеждался в своей правоте. Да, именно так! В будущем, ради Фан Цин и ради себя самого, ему необходимо наладить отношения с наследным принцем. Гармония между братьями – залог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в свою комнату, принял душ и погрузился в сон на мягкой, как желе,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утром Фан Цин и Цзи Тун все еще не подавали признаков жизни. Когда Лу Жун спустился попрощаться, они по-прежнему рубились в игры в подвале. Цзи Тун мирно посапывал, а Фан Цин, с налитыми кровью глазами, прошипела: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обыгрываю Лоуренса, не мешай!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просто хотел попрощаться.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дожидаясь, пока подушка Фан Цин полетит в его сторону, он поспешно закрыл дверь, позавтракал в столовой в одиночестве и, взвалив на плечи школьную сумку, вышел за дверь. Лао Сун уже ждал его в сияющем Бентли. Цзи Вэньфэн, погруженный в чтение «Лаборатория ядов» о средствах совершения преступлений, сидел на заднем сиденье у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Жун, натянув улыбку, потянулся к дверце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Вэньфэн, не поднимая головы, бросил: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Правящий класс не лучше обычных людей!?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Вэньфэн поднял голову и обратился к Лао Суну: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Сун, взглянув на Лу Жуна в зеркало заднего вида, нерешительно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Вэньфэн отрезал: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хочет пойти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Сун понял, что невольно оказался в эпицентре домашней войны богатой семьи. Но он всего лишь водитель. Он не хотел обижать второго молодого господина, только что появившегося в доме, но и портить отношения со старшим молодым господином ему тоже не улыбалось. Они же еще дети, подростки! Неужели нельзя выяснять отношения в другом месте? Зачем ставить в неловкое положение его, Лао Суна?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Сун мрачно смотрел на Лу Жуна в зеркало заднего вида, ожидая, когда тот примет решение. Либо быстро садись в машину и позволь Лао Суну отвезти вас в школу, либо ищи другие способы, например, пожалуйся хозяину на издевательства брата и позволь ему разобраться с ситуацией. Главное – не ставь в неловкое положение его, Лао Суна.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Жун, сохраняя невозмутимый вид,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 багажник.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Сун, на мгновение опешив, выполнил просьбу. Лу Жун извлек из багажника свой велосипед. Когда Фан Цин и Цзи Тун забирали его вчера из школы, он запихнул свой велосипед в Бентли. «Велосипед не должен ночевать снаружи, в компании машин»  вот жизненное кредо Лу 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вскочил на велосипед, лихорадочно закрутил педали и, словно стрела, помчался по горной дороге, взвалив на спину школьную сумку.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Сун, проводив взглядом удаляющуюся фигуру молодого мастера на велосипеде, невольно подумал: «А этот парень – не промах».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Вэньфэн, захлопнув книгу тонкими белыми пальцами, приказал: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Догони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Сун: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Жун ворвался в класс, первый урок был в самом разгаре. Он был весь в поту, кончики волос влажные от испарины, дыхание прерывистое, лицо пылало. Его жалкий вид вызвал сочувствие у учителя, и тот, не заставив его стоять у двери, позволил занять свободное место и слушать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занятий Ли Наньбянь, дотронувшись до его плеча,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всегда отличался пунктуальностью и дисциплиной, он никогда не опаздывал.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Наньбянь забеспокоился еще больше. Лу Жун, всегда уверенный в своих силах, не позволял себе вздыхать просто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серьезное?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Семейное, — уклончиво ответил Лу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мать, вместо работы, тайком пробралась в интернет-кафе, ее застукал начальник и уволил? — такова была первая мысль Ли Наньбяня.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репутация Фан Цин достигла такой планки?!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привык все держать под контролем. Отношения между ним и Цзи Вэньфэном – личное дело. Сейчас они враждуют, Цзи Вэньфэн – противник, и он не намерен раскрывать карты перед своей командой, равно как и не хочет, чтобы команда знала, что Цзи Вэньфэн объявил ему войну. Иначе не избежать лишних дрязг.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разобраться с Цзи Вэньфэном один на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Отмахнувшись от Ли Наньбяня, он направился к кулеру, чтобы налить себе чашку воды и заварить чай. Вчерашняя девчонка тут же протянула ему чашку: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выпей.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пристально глядя на него, она выпалила: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ты когда-нибудь состоял в отношениях?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подавился хризантемовым 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Яойщица: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Ах… вот оно что. Расскажи мамочке.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не хотел делиться сокровенным с друзьями, его разум и без того был переполнен противоречивыми мыслями. Он взглянул на яойщицу и подумал, что разговор с ней мог бы помочь ему прояснить ситуацию. Но, конечно, все имена придется зашифровать.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Осторожно подбирая слова, Лу Жун начал: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работе появился новенький. В первый же рабочий день он столкнулся с одним человеком в лифте. У них возник спор из-за очереди. А потом выяснилось, что этот человек – его начальник. Теперь начальник хочет ему насолить. Как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Яойщица ахнула: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оскорбил Цзи Вэньфэна из первого класса из-за гипса Го Цзина?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поспешно закрыл ей рот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происходит? Эта девица – ведьма? Как она смогла мгновенно распутать такой сложный ребус?!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Яойщица поклялась глазами, что больше не издаст ни звука, и была отпущена Лу Жуном с предостерегающим взглядом. Она тут же, взбудораженная, рухнула на свой стол: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это же бред! Цзи Вэньфэн не стал бы марать руки… Ох, неужели ты сегодня опоздал из-за Цзи Вэньфэна?!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поспешно зажал ей рот рукой: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одно слово – я найду себе девушку!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яойщицы заблестели слёзы отчаяния: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только не разрушай мой СР!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ее раскаяние, Лу Жун отпустил её: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наладить с ним отношения, но раньше я вёл себя как человек, ненавидящий богатых…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до боли хотелось пресмыкаться перед Цзи Вэньфэном, чтобы тот простил его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Яойщица поняла его замысел: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в коем случае! Не признавай ошибок и не сдавайся! Это покажет плохой характер и заставит его еще больше презирать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это удержало Лу Жуна от соблазна ползать в ногах у Цзи Вэньфэна прямо там, рядом с его Бентли. До встречи с ним он горячо заявлял о своей храбрости и честности. Если он тут же начнет заискивать перед ним, это будет верхом лицемерия.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Яойщица изрекла: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уже плохо! Так иди до конца!! Ты не боишься власти, ты бросаешь ей вызов!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с ним драться…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Лу Жуна заболела голова от одной мысли о ежедневных десяти километрах до школы и обратно. Вскоре его либо выпрут из школы, либо определят на специальные курсы для велосипедистов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ничего не понимаешь! В тех яойных новеллах, что я читала, властного президента привлекает именно такой юноша – гордый своим талантом, считающий деньги мусором и обладающий несгибаемым чувством собственного достоинства. Всякие прилипалы в конце концов ничего не получают, только благородный и гордый, чистый Белый лунный свет может иметь все!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Лу Жун задумался, яойщица сложила ладони рупором: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Жунжун, поверь мамочке, он такой же, как все. Сейчас все девчонки в школе вьются вокруг него, а ты должен игнорировать его, презирать его вонючие деньги, сохранять независимость личности! И очень скоро ты завладеешь его вниманием, а потом он обнаружит, что маленький негодяй навсегда поселился в его сердце!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…Хотя я и не гей, спасибо.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Общение с экспертами в разных областях действительно расширяет кругозор.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не стремился к романтическим отношениям с Цзи Вэньфэном, дружба – это тоже своеобразная форма любви. Он уже успел примерить на себя образ Чэнь Ши и У Гуана*, и Цзи Вэньфэн лишь презрительно скривится, если он резко изменит свое поведение. Он должен проявить свою принципиальность, чтобы заслужить его уважение, а значит – противостоять Цзи Вэньфэну.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[Лидеры восстания против династии Цинь в 209 г. до н.э.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Цзи Вэньфэна наверняка обострено чувство собственности, поэтому он будет рад победить его и подчинить своей воле. Пусть побеждает. Но при этом он должен оставаться честным и принципиальным, не показывая свою слабость. Со временем сердце Цзи Вэньфэна оттает, и вот тогда Лу Жун сможет войти в его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Лу Жуна уже зрели кое-какие идеи насчет решения проблемы ежедневных тридцати километров на велосипеде.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http://bllate.org/book/15338/1355577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