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ненадолго появился перед родителями и вернулся в свою комнату, после чего не появлялся весь вечер. Фан Цин же, не унимаясь, твердила: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тебя красивый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фразой Цзи Тун невольно расцветал, словно весенний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не лучшее время для разговоров, Лу Жун незаметно ускользнул и, словно тень, начал бродить по дому, пытаясь унять бурю в своей душе, вызванную простыми словами: «сын Цзи Туна – Цзи Вэньфэн».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фамилия Цзи сыграла с ним злую шутку. Он всегда наивно полагал, что фамилия Цзи Туна – просто совпадение. К тому же, щедрое пожертвование отца Цзи Вэньфэна в 100 миллионов юаней школе заставило его думать о Цзи Туне как о простом ростовщике. В его сознании богатство этих двух людей лежало в совершенно разных плоскостях, исключая всякую возможность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постойте… Цзи Тун пожертвовал 100 миллионов средней школе Чэннань и выложил 120 миллионов за королевскую виллу. Если верить правилу 4%, то его состояние должно превышать 6 миллиардов – черт возьми, да он может войти в список богачей «Хужунь»!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миллиардеров «Хужунь». Рейтинг самых богатых людей Китая Руперта Хугеверфа, рейтинг Хугеверфа.]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кружил по роскошной вилле, словно зачарованный. Ночь окутала поместье, но холмы все еще купались в свете прожекторов, а лужайка вокруг дома сияла, как новогодняя елка – сколько же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Жуна разрывалось между досадой и безумным восторгом. Он, конечно, не родился с серебряной ложкой во рту, но внезапно его мать вышла замуж за миллиардера из списка «Хужунь», и он, словно по волшебству, превратился в молодого хозяина богатой семьи. Вероятность такого исхода была ничтожно мала, гораздо меньше, чем родиться с этой самой ложкой! Он сорвал джекпот, копившийся целых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переполняла Лу Жуна, но разум его оставался трезв. Джентльмен любит деньги, но предпочитает зарабатывать их честным путем. Ему не светит унаследовать трон Цзи Туна – Цзи Вэньфэн уже ждет своей очереди. Ему достанется лишь «курица и собака, возносящиеся на небеса», несколько лет беззаботной жизни в семье Цзи и титул второго молодого господина.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обычным людям, возможно, никогда не удастся подружиться с такими богачами, как семья Цзи, даже после целой жизни упорного труда. А он, словно по мановению волшебной палочки, стал членом этой семьи. Он не собирался посягать на их деньги, но богатство, статус, связи, репутация – все эти нематериальные активы были ценнейшими ресурсами. Наладив хорошие отношения, он сможет питаться крохами, падающими с их стола,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 Лу Жуна уперся в стену, отражающую свет прожекторов. Он залюбовался этим великолепным домом, где каждый кирпичик, каждая плитка были сотканы из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Цзи Вэньфэна, скользнувшего мимо окна, как радужные мечты рухнули в одночасье – он оскорбил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оскорблял… — в сердце Лу Жуна еще теплилась надежда. — Я всего лишь не дал ему рыбный пирожок. Я блокировал его на баскетбольной площадке, а потом подставил подножку и сказал что-то вроде «правящий класс не лучше обычных людей». И вообще, это не я сказал, это Ли Наньбянь. Откуда ему знать, что Ли Наньбянь мой подчиненный? Он вообще мог меня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Жун размышлял, тем больше убеждался в своей правоте. Да, именно так! В будущем, ради Фан Цин и ради себя самого, ему необходимо наладить отношения с наследным принцем. Гармония между братьями – залог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принял душ и погрузился в сон на мягкой, как желе,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Фан Цин и Цзи Тун все еще не подавали признаков жизни. Когда Лу Жун спустился попрощаться, они по-прежнему рубились в игры в подвале. Цзи Тун мирно посапывал, а Фан Цин, с налитыми кровью глазами, прошипела: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обыгрываю Лоуренса,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хотел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подушка Фан Цин полетит в его сторону, он поспешно закрыл дверь, позавтракал в столовой в одиночестве и, взвалив на плечи школьную сумку, вышел за дверь. Лао Сун уже ждал его в сияющем Бентли. Цзи Вэньфэн, погруженный в чтение «Лаборатория ядов» о средствах совершения преступлений, сидел на заднем сиденье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натянув улыбку, потянулся к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не поднимая головы,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Правящий класс не лучше обычных людей!?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поднял голову и обратился к Лао Суну: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Сун, взглянув на Лу Жуна в зеркало заднего вида, нерешительно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понял, что невольно оказался в эпицентре домашней войны богатой семьи. Но он всего лишь водитель. Он не хотел обижать второго молодого господина, только что появившегося в доме, но и портить отношения со старшим молодым господином ему тоже не улыбалось. Они же еще дети, подростки! Неужели нельзя выяснять отношения в другом месте? Зачем ставить в неловкое положение его, Лао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мрачно смотрел на Лу Жуна в зеркало заднего вида, ожидая, когда тот примет решение. Либо быстро садись в машину и позволь Лао Суну отвезти вас в школу, либо ищи другие способы, например, пожалуйся хозяину на издевательства брата и позволь ему разобраться с ситуацией. Главное – не ставь в неловкое положение его, Лао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сохраняя невозмутимый вид,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Сун, на мгновение опешив, выполнил просьбу. Лу Жун извлек из багажника свой велосипед. Когда Фан Цин и Цзи Тун забирали его вчера из школы, он запихнул свой велосипед в Бентли. «Велосипед не должен ночевать снаружи, в компании машин»  вот жизненное кредо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велосипед, лихорадочно закрутил педали и, словно стрела, помчался по горной дороге, взвалив на спину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Сун, проводив взглядом удаляющуюся фигуру молодого мастера на велосипеде, невольно подумал: «А этот парень – не промах».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захлопнув книгу тонкими белыми пальцами,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ворвался в класс, первый урок был в самом разгаре. Он был весь в поту, кончики волос влажные от испарины, дыхание прерывистое, лицо пылало. Его жалкий вид вызвал сочувствие у учителя, и тот, не заставив его стоять у двери, позволил занять свободное место и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Ли Наньбянь, дотронувшись до его плеча,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всегда отличался пунктуальностью и дисциплиной, он никогда не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забеспокоился еще больше. Лу Жун, всегда уверенный в своих силах, не позволял себе вздыхать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Семейное, — уклончиво ответил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вместо работы, тайком пробралась в интернет-кафе, ее застукал начальник и уволил? — такова была первая мысль Ли Наньбяня.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репутация Фан Цин достигла такой планки?!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привык все держать под контролем. Отношения между ним и Цзи Вэньфэном – личное дело. Сейчас они враждуют, Цзи Вэньфэн – противник, и он не намерен раскрывать карты перед своей командой, равно как и не хочет, чтобы команда знала, что Цзи Вэньфэн объявил ему войну. Иначе не избежать лишних дрязг.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разобраться с Цзи Вэньфэном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Ли Наньбяня, он направился к кулеру, чтобы налить себе чашку воды и заварить чай. Вчерашняя девчонка тут же протянула ему чашку: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пристально глядя на него, она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когда-нибудь состоял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подавился хризантемовым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Яойщица: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вот оно что. Расскажи мамочке.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хотел делиться сокровенным с друзьями, его разум и без того был переполнен противоречивыми мыслями. Он взглянул на яойщицу и подумал, что разговор с ней мог бы помочь ему прояснить ситуацию. Но, конечно, все имена придется зашифровать.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подбирая слова, Лу Жун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появился новенький. В первый же рабочий день он столкнулся с одним человеком в лифте. У них возник спор из-за очереди. А потом выяснилось, что этот человек – его начальник. Теперь начальник хочет ему насолить.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Яойщица ахнула: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оскорбил Цзи Вэньфэна из первого класса из-за гипса Го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закрыл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Эта девица – ведьма? Как она смогла мгновенно распутать такой сложный ребус?!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Яойщица поклялась глазами, что больше не издаст ни звука, и была отпущена Лу Жуном с предостерегающим взглядом. Она тут же, взбудораженная, рухнула на свой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бред! Цзи Вэньфэн не стал бы марать руки… Ох, неужели ты сегодня опоздал из-за Цзи Вэньфэна?!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зажал ей рот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– я найду себе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яойщицы заблестели слёзы отчаяния: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разрушай мой СР!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раскаяние, Лу Жун отпустил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наладить с ним отношения, но раньше я вёл себя как человек, ненавидящий богатых…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боли хотелось пресмыкаться перед Цзи Вэньфэном, чтобы тот простил его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Яойщица поняла его замысел: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Не признавай ошибок и не сдавайся! Это покажет плохой характер и заставит его еще больше презирать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удержало Лу Жуна от соблазна ползать в ногах у Цзи Вэньфэна прямо там, рядом с его Бентли. До встречи с ним он горячо заявлял о своей храбрости и честности. Если он тут же начнет заискивать перед ним, это будет верхом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Яойщица изрекла: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плохо! Так иди до конца!! Ты не боишься власти, ты бросаешь ей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ним драться…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Жуна заболела голова от одной мысли о ежедневных десяти километрах до школы и обратно. Вскоре его либо выпрут из школы, либо определят на специальные курсы для велосипедистов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В тех яойных новеллах, что я читала, властного президента привлекает именно такой юноша – гордый своим талантом, считающий деньги мусором и обладающий несгибаемым чувством собственного достоинства. Всякие прилипалы в конце концов ничего не получают, только благородный и гордый, чистый Белый лунный свет может иметь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Жун задумался, яойщица сложила ладони рупором: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поверь мамочке, он такой же, как все. Сейчас все девчонки в школе вьются вокруг него, а ты должен игнорировать его, презирать его вонючие деньги, сохранять независимость личности! И очень скоро ты завладеешь его вниманием, а потом он обнаружит, что маленький негодяй навсегда поселился в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я и не гей,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экспертами в разных областях действительно расширяет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стремился к романтическим отношениям с Цзи Вэньфэном, дружба – это тоже своеобразная форма любви. Он уже успел примерить на себя образ Чэнь Ши и У Гуана*, и Цзи Вэньфэн лишь презрительно скривится, если он резко изменит свое поведение. Он должен проявить свою принципиальность, чтобы заслужить его уважение, а значит – противостоять Цзи Вэньфэну.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[Лидеры восстания против династии Цинь в 209 г. до н.э.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Вэньфэна наверняка обострено чувство собственности, поэтому он будет рад победить его и подчинить своей воле. Пусть побеждает. Но при этом он должен оставаться честным и принципиальным, не показывая свою слабость. Со временем сердце Цзи Вэньфэна оттает, и вот тогда Лу Жун сможет войти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Жуна уже зрели кое-какие идеи насчет решения проблемы ежедневных тридцати километров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