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 Цзи Тун создали семейную группу, где у Цзи Вэньфэна был аккаунт в Вичат с фотографией профиля в виде звёздного неба. Лу Жун отправил ему запрос на добавление в друзья. Он не ожидал, что Цзи Вэньфэн примет его сразу же, но это был его единственный способ связаться с ним. В сообщении он написал: «Встретимся на крыше в 13:00». И для верности добавил: «Кто не придёт – тот трус». После этого Цзи Вэньфэн точно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 полдень Лу Жун отправился в интернет-кафе, отыскал Старого Б и взял у него пустую банковскую карту. Он был несовершеннолетним, и у него не было банковского счёта для оформления карты. Ради удобства он попросил Старого Б интернет-кафе оформить карту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бросил взгляд на обычную карту ICBC: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 ней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чуть больше шестисот… Может, я тебе ещё подкину?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приманка, больше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карточку в карман брюк, тщательно застегнул молнию и попросил Старого Б помочь ему найти какую-нибудь краткосрочную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оторвался от экрана: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будет трудно найти для тебя подходящую работу. У меня тут только раздача листовок и уборка. Такая работа – тяжелая, утомительная и малооплачиваемая, что никак не вяжется с твоим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 хочу быть измученным, утомлённым и мало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 затаил дыхание и некоторое время 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твоя мать опять с кем-то подралась в интернет-кафе?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просто не мог понять, почему у Лу Жуна так 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 с болью в голосе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пусть она приходит сюда играть, я её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плох личный имидж Фан Цин? Есть ли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попросил Старого Б уделить ему время и поискать какую-нибудь подработку, забрал банковскую карту и вернулся в школу, а затем направился прямиком на крышу. Когда он добрался, оставалось пять минут до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железных дверях он провёл пальцами по волосам и растеребил их. Его полудлинные волосы разметались, и аура вокруг него словно померкла. Он снова прорепетировал выражение глаз и лица, контролировал мышцы и пытался изобразить из себя жалкого цыплёнка, ничего не смыслящего в этом мире и исполненного книжной мудрости. Пока он любовался собой в зеркале и постепенно входил в образ, дверь внезапно распахнулась, и вошёл Цзи Вэньфэн. Он был в школьной форме, руки засунуты в карманы брюк, а в ухе красовались ярко-красные наушники beast. Он излучал бунтарский дух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испуганно отшатнулся на два шага назад, встретился с игривым взглядом Цзи Вэньфэна и понял, что его отступление каким-то непостижимым образом пришлось как нельзя кстати. Воспользовавшись этим, он опустил голову и уставился на свои ботинки, успешно гипнотизируя себя на роль «благородного учёного, испытывающего смятение и неловкость перед джентльменом, желающим надеть на него тесные туфли».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вчерашней встречи у Цзи Вэньфэна сложилось определённое впечатление о Лу Жуне. На первый взгляд этот парень казался неприметным, но на баскетбольной площадке он умудрялся «защищаться» с поразительной эффективностью. Его способность бесшумно возникать на пути противника была достаточной, чтобы заинтриговать.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Вэньфэну было плевать, что Цзи Тун нашел себе пару, его это не волновало. Кому нужна лишняя старуха в семье? Но этот новоявленный младший брат –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которыми Лу Жун смотрел на него в подвале – глаза, в которых смешались удивление, сожаление, смущение и благоговение – удовлетворили все дурные наклонности Цзи Вэньфэна.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Вэньфэн был несказанно рад вновь увидеть этот взгляд на лице этого дешевого младшего брата, словно тот столкнулся с заклятым врагом. Он лениво повернулся и закрыл дверь, медленно подошёл к Лу Жуну, снял один наушник и повесил его себе на шею, а затем небрежно положил руку на плечо Лу Жуну: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Вызвал меня и снова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отвернулся в смущении и тихо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утром я опоздал в школу, потому что 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издал протяжный звук, полный притворного удивления, и лениво окинул его взглядом сверху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ты не говорил, что богачи ничем не отличаются от обычных людей? Оказывается, просто ходить в школу чуть дальше – это слишком тяжело, и ты тут же отказываешься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выглядел все более смущённым и раздражённым, затем достал из кармана брюк банковскую карту и протянул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прищурился, не понимая,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поднял голову, взгляд его был твёрд, и он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тратить деньги твоей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хочешь, чтобы я жил в твоём особняке и ездил на твоей роскошной машине. Я тоже не хочу, но не хочу и позорить маму и дядю Цзи! Мне придётся жить с тобой ближайшие несколько лет, и я буду сам платить за аренду!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Вэньфэна расширились, а игривая улыбка на его лице постепенно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«План сработал».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сыграть благородного белого лотоса, сегодня утром он расспрашивал яойшицу о даньмэй романах, которые она прочла.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вытянул свой тонкий указательный палец, небрежно взял банковскую карту и притворно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взмахнул карточкой, усмехнувшись: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шести сотен хватит, чтобы жить у меня дома и пользоваться моей машиной? Даже на бензин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хотел бы возразить, но образ не позволял. Четырнадцать километров в один конец, если ездить с ним на машине, это от силы тридцать юаней. Двадцать учебных дней в месяц, шестьсот юаней в самый раз. Да и до дома в качестве тренировки можно добираться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спорить с Цзи Вэньфэном, поэтому, набрав в грудь воздуха, он лишь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мои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нет, у него на счету более ста тысяч, а старый дом площадью 35 квадратных метров в центре города рядом со школой оценивается в 4 миллиона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заработаю! — поклялся он, представляя себя неутомимым разносчиком листовок, получающим целых пятьдесят юаней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Напускная бравада Лу Жуна забавляла Цзи Вэньфэна. Ему-то что с этих грошей? Лу Жун и его мать жили на деньги отца Цзи, какое ему дело? Но раз уж этот наглец сам предложил сыграть в кошки-мышки,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«доброжелательно» улыбнулся, взвинчивая цену до небес: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хочешь, давай тридцать тысяч арендной платы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застыл, как громом пораженный: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изумление было подлинным.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А, стоило ему протянуть Цзи Вэньфэну банковскую карту, как тот, тронутый его честностью, по-братски похлопает его по плечу: «Какие деньги между братьями?»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конечно, понимал, что реальность может быть суровее, но чтобы настолько! Тридцать тысяч? Неужели его совесть съела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непринужденно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мою еду, живешь в моем доме, пользуешься моей машиной – тридцать тысяч в месяц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Лу Жуна дала трещину: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узнать, как это рассчитывается?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просто хотел припугнуть, но раз уж тот вступил в торг, он снизошел до разъяснений: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особняк стоит сто двадцать миллионов юаней, плюс отделка – больше двадцати миллионов. Одна аренда чего стоит! А еда-питье, электричество, бензин, зарплата домработницы? Разве тридцати тысяч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покачал головой. Нет, нет, это не так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Цену определяет не себестоимость, а спрос и предложение. Его собственная комната – всего шестьдесят квадратных метров, и находится черт знает где. Рыночная цена – три тысячи в месяц, не больше. Игровая комната, бильярдная, кинозал – это общественные места, общие зоны. Он пользуется ими от силы пару раз в год. Плюс двухразовое питание – да сколько он съест? Тысячи в месяц хватит с лихвой. Услуги домработницы ему тоже не нужны. Он сам постирает, пол помоет, обед приготовит – их домработницы ему в подметки не годятся, еще и платить придется за обучение – тысячу девятьсот девяносто девять за урок! Самая большая статья расходов – бензин. Если ездить с Цзи Вэньфэном, вместе в школу и обратно, максимум тысяча двести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Итого, по рыночной цене: три тысячи за аренду, тысяча двести за бензин, тысяча на еду – пять тысяч двести в месяц. Если воду и электричество поделить по-дружески, шести тысяч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Вэньфэн заявляет тридцать тысяч. Да за эти деньги можно на длительный срок снять номер в пятизвездочном отеле в центре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 себя покачал головой в стиле Дамблдора: Цзи Вэньфэн вымогает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сам решил не платить на деньги, торговаться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Лу Жун повернулся к нему, сверкнув глазами, полными притворной ненависти: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тридцать тысяч так тридцать тысяч! Буду усердно работать!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себя, разносящим листовки за пятьдесят юаней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уходить, но Лу Жун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обернулся, всем своим видом демонстрируя готовность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не стесняясь, промямлил: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не смогу заработать столько сразу… Под изучающим взглядом Цзи Вэньфэна он смущенно закончил: — Можно сначала в долг? Я обязательно верну, мне все равно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«Б»: Цзи Вэньфэн холодно принимает банковскую карту и отправляет его зарабатывать на аренду. Он, как проклятый, раздает листовки, чтобы оплатить проживание у Цзи Вэньфэна, словно грузчик, таскающий кирпичи. Цзи Вэньфэн, забыв о завышенной арендной плате, по-братски хлопает его по плечу: «Что за расчеты между братьями?» Этот план займет больше времени, но Цзи Вэньфэну нужно знать, что у него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конечно, понимал, что Лу Жун не потянет такую сумму. Он и загнул ее только потому, что знал – тот не справится. Притворившись, что задумался, он снисходительно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можешь платить за аренду, то хорошо, но ты должен выполнить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Жуна загорелись: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надменно вскинул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сможешь отдать долг – продашь себя в рабство. Я тебя поддержу, ты будешь слушаться меня и делать все, что я скажу. Отныне я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«В»: Цзи Вэньфэн намеренно завысил цену, а он намеренно не может ее выплатить, чтобы Цзи Вэньфэн воспользовался возможностью заключить с ним «контракт властного молодого господина и маленького раба».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спокойно жить в доме Цзи до окончания университета, не сражаясь с демоном Цзи Вэньфэном, он был готов стать рабом Цзи Вэньфэна. Вот что значит жить под чужой крышей, по мнению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перестраховываясь,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нарушаю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усмехнулся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сунул банковскую карту в нагрудный карман рубашки, искоса поглядывая на своего дешевого младшего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интересно»,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уловив этот хищный взгляд, подумал: «Он считает, что это очень интересно. Действительно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занятий они молча пошли к перекрестку, один за другим. Там их ждал Лао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первым забрался в Бентли. Лао Сун посмотрел на него в зеркало заднего вида, немой вопрос застыл в его глазах – ехать, не ждать? Он уже видел второго молодого господина, быстро идущего невдалеке..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открыл Вичат и одобрил запрос на добавление в друзья: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скомандовал Лао Суну: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младший молодой господин», — подумал Лао Сун, нажимая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удовлетворить извращенный вкус молодого господина, Лао Сун повел Бентли со скоростью пять метров в час, медленно проезжая мимо Лу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Сун, испугавшись,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нахмурившись,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сидел, откинувшись на спинку сиденья,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изобразив на лице смесь терпения, негодования и стыда,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протяжно фыркнул и удовлетворенно посторонился, а Лу Жун втиснулся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развития подростковой дружбы была непостижима для сознания стареющего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