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все семейство Цзи впервые собралось за одним столом. К счастью, готовила не Фан Цин, и все ели с большим аппетитом. И Лу Жун, и Цзи Вэньфэн вели себя пристойно, особенно Цзи Вэньфэн. Он был и без того красив, а ел и пил с такой утонченной грацией, что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приятного аппетита, — и удалился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 Тун и Фан Цин отложили в сторону чашки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вопросительно посмотрел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развела руками, беспомощно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сыграть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это ваш второй брак?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кто-то устраивал грандиозную свадьбу по случаю второго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поправил очки и строго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для второго брака нельзя устроить свадьбу? Разве второй брак – не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печально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мы боимся. Вдруг ты не примешь эту свадьбу? И Сяо Фэн тоже. Мы даже не знаем, как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ему приготовили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достал из кармана элегантную черно-белую карточку и протянул ее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окончательно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приглашение. Свадьба назначена на эту субботу в живописном районе озера Лунху в городе S. Торжество должно пройти в роскошном Боюэ Лунху.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положил приглашение на стол, и его голос приобрел оттенок укоризны: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спланировал за нашими спинами, не удосужившись даже обсудить это с нами. Сначала решили, а потом поставили перед фактом. И теперь боитесь, что брат Сяо Фэн не одобрит?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 в хитрости, Цзи Тун виновато опустил голову. Фан Цин схватила Лу Жуна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у тебя же с братом Сяо Фэном такие хорошие отношения. Может, ты с ним поговоришь?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Цзи Вэньфэном?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как ты сегодня вечером вернулся с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слышали, что сегодня утром я поехал в школу на велосипеде? По этому поводу вам нечего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наверное, боль от изменений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позволил тебе сесть в машину вечером, значит, он тебя принял. Ты его хороший брат, ты единственный, кто может с ним говорить. Поможешь нам передать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бросил взгляд на Цзи Туна. Если он не ошибался, один из этих двоих приходился отцом Цзи Вэньфэну.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пессимистично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пришла твоя мать, у нас не было ни одного разговора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вы с ним это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погрузившись в воспоминания, неуверенно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Жуна заболела голова. Другими словами, в глазах Цзи Вэньфэна Цзи Тун внезапно привел домой какую-то продажную женщину и ее невоспитанного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каком он сейчас настроении. Жунжун, ты сначала пойди и передай ему приглашение, прощупай почву, а потом подойду я.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согласно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Они поспешно достали приглашение Цзи Вэньфэна и, с надеждой глядя на него, сунули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не стоило ему наивно полагать, что его ноша станет легче, когда Фан Цин выйдет замуж. Он по-прежнему должен был отвечать за эту семью. Встретившись с выжидающими взглядами двух старших, он должен был пойти и пригласить Цзи Вэньфэна на свадьбу. Но, судя по нынешней ситуации, если Цзи Вэньфэн действительно туда пойдет, жди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убедить его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 некоторое время погрузился в раздумья, и вдруг его осенило. Он обратился к Цзи Туну и 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просто вручу ему приглашение и попрошу прийти вовремя, он почувствует себя чужаком. Почему бы нам не позволить ему участвовать в свадебной церемонии? Например… сделать его 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как истинный Дева, был внимателен к деталям: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Фэн не слишком взрослый для мальчика-пажа? Обычно на свадьбе должна быть пара пажей. Если мы найдем ему ровесника, Жунжун, ты тоже должен стать 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нам понадобятся новые костюмы и галстуки.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отвезти вас в ателье, где шьют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отклонил его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нас отвезет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умею выбирать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с ним общаться, излучать материнское обаяние и как можно скорее позволить ему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посчитал, что слова Лу Жуна имеют смысл, и обратился к 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отвезешь их обоих завтра в полдень выбирать костюмы, а ты, Жунжун, сходи и расскажи Сяо Фэну об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подошел к двери брата и постучал. Цзи Вэньфэн открыл дверь, он только что вышел из душа, его волосы были мокрыми, и он, прислонившись к дверному косяку в одном халате,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 меня ублажить?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тебе нужно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 мгновение задумался и, с трудом пересилив себя,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невольно слегка приподнял уголки губ, но тут же взял себя в руки и, скрестив руки на груди,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 называть людей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Цзи Вэньфэна оставалось холодным, все его существо словно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твой отец и моя мать женятся. Мы будем пажами. Будем держать шлейф невесты и бросать ей под ноги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пожал плечами, давая понять, что это не его дело, он просто передает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они повезут нас выбирать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«План ясен».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посланника гласит: если вам нужно сообщить кому-то плохие новости, начните с небольшой плохой новости, и тогда он, возможно, проигнорирует настоящую плохую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Цзи Вэньфэн и Лу Жун один за другим сели в Бентли Лао Суна, как и планировалось изначально. С ними поехала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рядом с Фан Цин, Цзи Вэньфэн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хочу быть 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подняла руку и похлопала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понимаю. Я тоже не хочу быть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посмотрел на Лу 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двое людей среднего возраста играете в мелодраматичном спектакле «богатая и влиятельная семья силой забирает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Любая, кто хоть раз была невестой, никогда не захочет повторить этот опыт. Краситься, переодеваться, весь день ходить на высоких каблуках, фотографироваться и произносить тосты перед кучей незнакомых людей, дарить красные конверты группе людей, которых ты знать не знаешь, целоваться на сцене. Нужно говорить со слезами на глазах, держаться за руки и обещать друг другу состариться вместе, в то время как все эти люди сидят под сценой, едят, ждут розыгрыша лотереи и охотятся за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почувствовал, как у него подгибаются колени, потому что, когда он бывал на свадьбах, то обычно сидел под сценой, ел, ждал лотереи и ловил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китайских свадьбах ведущий проводит розыгрыш призов среди гостей, от мелочей, вроде палочек для еды, до бытовой техники. Детям раздают красные конверты и маленькие мягкие игрушки и кукол.]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дорогу впереди, где образовалась пробка, Фан Цин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 хочет пышную свадьбу. Когда он женился в прошлый раз, твоя мать уже была беременна тобой, поэтому у них не было времени на свадебную церемонию. Позже, когда родился ты, они были слишком заняты, и им снова было не до свадьбы. Наконец, ты пошел в детский сад и перестал требовать их постоянной заботы, но к тому времени твоя мать уже бросила его. Твой отец никогда не был женихом. Он действительно хочет все эти розовые шары, семиэтажный торт, конфетти 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мысленно похвалил ее: «Отличная работа, Фан Цин! Отличная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посмотрела на дорогу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устроить ему идеальную свадьбу и убедиться, что все подготовлено должным образом. И первое, что нужно сделать, – это подобрать подходящие костюмы для вас, двух юных 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Цзи Вэньфэну пакет с едой из KFC, который принесла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молча взял еду, прожевал гамбургер и подавил в себе слова о том, что он не хочет быть 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отвезла Цзи Вэньфэна и Лу Жуна прямо в торговый центр Wanda Plaza, в магазин мужской одежды, который упоминал Цзи Тун. Она схватила несколько комплектов и сунула их в руки Цзи Вэньфэну: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с непроницаемым выражением лица, вошел в примерочную, а Лу Жун сел рядом с Фан Цин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двери примерочной, Фан Цин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все, что выберет брат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…Прошел всего один день, и я уже стал нелюбимым вторым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даже не взглянула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стоите рядом, люди даже не смотрят в твою сторону. Неважно, идет тебе это или нет. У тебя занятия в 13:20, а времени у нас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вышел из примерочной в двубортном клетчатом костюме, обтягивающих брюках и жилете, плотно облегавшем его талию. Он опустил голову и поправил пуговицы на своей французской рубашке, а его ресницы казались густыми, словно ряд маленьких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схватилась за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я сейчас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твой пасынок,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словно не слыша его, схватила с вешалки пару коротких шорт и протянула их Вэньфэну: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желание, чтобы Фан Цин произвела хорошее впечатление на Цзи Вэньфэна, могло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костюмов, Фан Цин, обвешанная пакетами и сумками с обновками для Цзи Вэньфэна, едва передвигала ноги. Лу Жун, словно держась на почтительном расстоянии от заразного,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внезапно замедлила шаг, поравнявшись с ним, и, понизив голос до шепота, промурлыкала: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неужели ты ревнуешь? Думаешь, братик Сяо Фэн отнимает у тебя мамину любовь, поэтому не хочешь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подумал, что твои действия вполне могут подпадать под статью о защите несовершеннолетних. Предпочитаю не водиться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театрально схватилась за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выгляжу максимум на двадцать! О чем ты вообще? Уверяю тебя, братик Сяо Фэн никогда, слышишь, никогда не станет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передернулся: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 так, это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вскинула сумки повыше и, лукаво прищурившись,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больше о нем, чем о тебе, только потому, что я твоя старая мать, а для него – новая. Мне нужно создать иллюзию повышенной заботы, заставить его думать, что он нравится мне больше, чем ты. Так он медленно станет частью нашей семьи и примет меня. Ты должен изображать ревность, чтобы он почувствовал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лишь обреченно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позади, Фан Цин подлетела к Цзи Вэньфэну и, ослепительно улыбнувшись,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займемся твоей прической!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вежливо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нас же после обеда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поторопимся, — бросила Фан Цин Лу Жуну и многозначительно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 видом глубочайшего отвращения, подошел к Цзи Вэньфэну и, придав голосу ехидные нотки,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столько всего накупила…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это позволит Цзи Вэньфэну почувствовать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не сводя глаз со спины Фан Цин, надрывающейся под тяжестью покупок,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с папиной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вновь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Цзи Вэньфэн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первый в очереди на наследство, это моя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Лу Жуну и, заговорщицки понизив голос,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потратил все деньги с моей карты на свадьбу твоей матери, эти деньги будут записаны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дежурной ухмылкой, Цзи Вэньфэн поспешил за Фан Цин. Лу Жун услышал, как она радостно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дружные! Только вчера познакомились, а уже секретничаете!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 ответ лишь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почувствовал, что мир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