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сияя от восторга, ввела Лу Жуна и Цзи Вэньфэна в шикарный салон красоты: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 нас двое на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не выдержав, взмолился: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даже не спросят?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расплылась в улыбке и, подтолкнув его к Цзи Вэньфэну, прощебетала: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мальчики, идите вместе. Я подожду. У меня в день свадьбы будет свой стилист.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и Цзи Вэньфэн обменялись недоуменными взглядами: что это за тонкая разница в классе обслуживания?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обратилась к администратору салона: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полных комплекса: мытье, стрижка, укладка.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вежливо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стрижки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не задумываясь, выпалила: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и Цзи Вэньфэн вновь не находили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набравшись смелости, попытался отговорить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тебе же здесь нечего делать. Может, прогуляешься пока?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смущенно потупившись,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я могу вас оставить? Это же ваша прическа…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словам, ее глаза уже жадно изучали витрины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наконец поняв, что она увидела что-то очень интересное,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иди.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преобразившись, Фан Цин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Правда? Поскольку, у вас двоих есть свои секретные занятия, в которые меня не посвятят, я пойду погуляю и подожду вас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им пакет с костюмом Цзи Вэньфэна, она, окрыленная любопытством, выпорхнула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обернувшись к Лу Жуну, одарил его хищной ухмылкой: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приступим к нашим «секретным занятиям»?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своей очереди на мытье головы, они обнаружили, что свободно лишь одно кресло. Молодой человек, моющий головы, поспешил пригласить Цзи Вэньфэна, сказав Лу Жуну: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пока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оборвал его Цзи Вэньфэн, бросив на Лу Жуна многозначительный взгляд. — Он помоет.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опешив, подошел к Лу Жуну: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преградил ему путь: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он помоет голову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 Лу Жун уставились на него,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пролепетал: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запрещено…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я заплачу. Я привык, что он моет мне голову. Не люблю, когда меня касаются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игриво подмигнул Лу Жуну, который сделал вид, что терпит унижение, но не смеет возражать. Затем довольный произведенным эффектом Цзи Вэньфэн направился в комнату для мытья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наконец, понял логику действий Цзи Вэньфэна. Тот, отыгрывал роль избалованного брата-хулигана, наслаждаясь своей властью над ним, и ради развлечения бил по самолюбию Лу Жуна. Он стремился переложить все свои семейные неурядицы и имущественные потери на плечи Лу Жуна, одновременно желая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таких хулиганов обычно была своя система ценностей. Раз он считал Лу Жуна рабом, то, по его мнению, он был его собственностью, и портить его он не позволит. Пока Цзи Вэньфэн оставался эгоистичным и рациональным, он не заставит его потерять руку или сломать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 мытьем головы можно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Цзи Вэньфэна, казалось, продиктовано его личностью, но за этим скрывались более глубокие экономические принципы. В мире нет бесплатного сыра. Благодаря браку Фан Цин с богатой семьей он мог войти в богатую семью и наслаждаться роскошью. Но за это ему придется расплачиваться в будущем, когда другие члены семьи Цзи будут критиковать его и относиться враждебно. Время и силы, которые он потратит на борьбу, будут эквивалентны тем благам, которыми он наслаждается в доме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кажущаяся бесплатной вещь имеет свою цену. Если бы Цзи Вэньфэн был добрым и приветливым, Лу Жун забеспокоился бы еще больше. Ведь 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 Цзи Вэньфэна, напротив, внушала уверенность. А вот Фан Цин действительно сорвала джекпот, выйдя замуж за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требовалось от него, – хорошо служить Цзи Вэньфэну. Злость и негодование молодого господина – это цена, которую ему придется заплатить за часть большого пирога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школьную форму, попросил молодого человека принести фартук и спокойно пошел в комнату для мытья головы. Он умел стричь волосы. В детском саду, когда все резали бумагу ножницами, он надевал слюнявчик и стриг других детей. За это он получал маленькие красные цветочки, которые вызывали восторг у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летних каникулах после четвертого класса он проходил месячную практику в парикмахерской. С тех пор он стригся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Мытье головы? Какая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лежал в кресле и просматривал альбом с прическами. Лу Жун сел перед ним, отрегулировал температуру воды, накрыл его лоб полотенцем и намочил волосы: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нормальная?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промычал: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перевернул страницу альбома: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попадешь пеной мне в глаз, побрею тебя налысо.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не стоит ли ему специально намылить ему глаза. С одной стороны, это создаст образ простодушного и наивного ученика, а с другой – выразит сопротивление и подчеркнет созданный им образ перед Цзи Вэньфэном.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Цзи Вэньфэн заранее обдумывал наказания, Лу Жун решил не испытывать судьбу. Он посмотрел на три бутылки шампуня у своих ног. Один был неизвестной марки, а другой, кажется, от Shiseido. Он наклонился, собираясь выдавить немного Shiseido для Цзи Вэньфэна.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стоявший рядом сотрудник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спросить клиента?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школьную форму и надел фартук, поэтому брат, моющий волосы, принял его за нового сотрудника. В этих салонах была большая текучка кадров. Кто бы мог подумать, что мытье головы станет их «секретным занятием».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сотрудника, Цзи Вэньфэн лениво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ты меня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шампунь ты хочешь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Kerastase.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поднялся и направился к стойке, чтобы узнать о наличии шампуня. Вернувшись, он застал мойщика волос, с маниакальным блеском в глазах, впаривающего Цзи Вэньфэну: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пользуетесь Kérastase? Какой у вас вкус! Правда, при мытье волосы немного скрипят, не всем нравится, зато потом – объем, упругость, как после салона! А еще он питает кожу головы, избавляет от перхоти и зуда! Просто находка! У нас сейчас акция: пополните карту на пять тысяч, и получите в подарок шампунь Kérastase против перхоти! Брат, ты хочешь оформить VIP-членскую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вертелся как белка в колесе: и голову клиенту мыть, и Цзи Вэньфэну карту предлагать. Заметив, как Лу Жун молча сидит, выдавливает шампунь и втирает его в волосы Цзи Вэньфэна, сотрудник не выдержал и подтолкнул его ногой: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молчишь?! Совсем нюх потерял, балда?!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почувствовал суету над головой и нарочито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молчит – значит, не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Мойщик волос был очень взволнован, бешено подмигивая Лу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…Шампунь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 — поинтересовался Цзи Вэньфэн.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приятно, — ответил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Силиконы есть? — допытывался Цзи Вэньфэн.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потянулся было за бутылкой, но тут сотрудник, так разволновался, что затопал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там силиконов! Почему ты ничего не знаешь?! Тебя что, ничему не учили?!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премия, — промурлыкал Цзи Вэньфэн.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Скидки есть? — не унимался Цзи Вэньфэн.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Мойщик волос: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 красавчика конечно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красивый? — уточнил Цзи Вэньфэн.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Красивый! — закричал парень, надрывая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замолчал. Лу Жун, словно отгородившись от мира, молча массировал голову Цзи Вэньфэна. Мойщик понял, что дело дрянь. «Ну, где тебя воспитывали, глупый ребенок?! Гость хочет слышать комплименты!» — подумал он, и снова пнул Лу Жуна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плохой, — выдавил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приподнялся и пристально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какая скидка для красивых?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только что стабилизировавший свой образ с помощью «не плохой», понял, что это может быть намек на подарок, и ляпнул: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куплю. — И, помолчав, тихо добавил: — Все равно твоя карточка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 не мои деньги… дави сильнее, — ответил Цзи Вэньфэн.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усердно массировал кожу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ниже, чуть левее… вот здесь… дави сильнее, — командовал Цзи Вэньфэн.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прекрасно понимал, чего хотят люди. Он может говорить что угодно, поддерживая образ, но нужно делать все красиво, чтобы Цзи Вэньфэн чувствовал ценность его существования. Поэтому он прибегнул к самым изысканным техникам массажа, чтобы Цзи Вэньфэну было максимально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поднялся с кресла, мойщик волос, торжествуя, сказал Лу Жуну: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даешь!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этот парень и двух слов связать не может, пока он говорил о скидках и вкциях. Это было не так хорошо, как его «Я тебе куплю», что было впечатляюще! Увидев этого красивого младшего брата, гость определенно захотел подать заявку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молча снял фартук, обмотал шею большим полотенцем, которое ему протянул Цзи Вэньфэн, и с отсутствующим видом рухнул в кресло для мытья волос: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побыстрее, я опаздываю на занятия,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Жун вышел после мытья головы, Цзи Вэньфэн сидел, склонив голову, и листал каталог причесок.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сел в кресло, и мастер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стричь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просьбой Лу Жуна было сделать так, чтобы его не было видно на улице. И когда мастер уже собрался сушить волосы феном, Цзи Вэньфэн, словно прочитав его мысли, ткнул пальцем в альбом: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выбрал нечто среднее между японской небрежностью и корейской естественностью. Легкая завивка, коротко подстриженные бока, оставляющие освежающие бакенбарды, и воздушная челка, корректирующая овал лица. После стрижки он склонил голову и внимательно посмотрел на отражение Лу Жуна в зеркале: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что? Давай покрасим в пепельный блонд.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нельзя красить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подумал, что Чжу Жэньлян не слепой, но, вспомнив, что Чжу Жэньлян – прихвостень Цзи Вэньфэна, проглотил эти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достал телефон, сфотографировал прическу и отправил снимок Лу Жуну: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 покрасим.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высушил волосы, и Цзи Вэньфэн, подойдя к Лу Жуну, поиграл с его мягкими волосами, глядя на его отражение в зеркале: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выглядел так, как нравится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http://bllate.org/book/15338/1355580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