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салона, они не нашли Фан Цин, и она не отвечала на сообщения. У Лу Жуна был печальный опыт общения с матерью, но он совсем не хотел делиться этим опытом с Цзи Вэньфэном. Он предложил поискать ее по отдельности, отвлек Цзи Вэньфэна и направился в игровой зал. У танцевального автомата толпились люди, и в сердце Лу Жуна зародилось нехорошее предчувствие. Расталкивая толпу, он пробился вперед и увидел Фан Цин, страстно танцующую на высоких каблуках в танцевальном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здесь! — Фан Цин лихорадочно нажимала на стрелки, бешено двигая руками и ногами. Она танцевала эту песню уже в пятый раз и надеялась, что на этот раз ей покорится вершина!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понизил голос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скоро здесь будет и твой пасынок! Ты хочешь, чтобы он увидел тебя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Опьяненная музыкой Фан Цин приложила руку к уху: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Ничего не слышно!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Цин закончила танец, толпа разразилась аплодисментами. Фан Цин почувствовала, что достигла пика своей жизни. Отаку, стоявший у соседнего автомата, пожал ей руку, признавая, что он не достоин быть ее партнером, и что ей придется в одиночку завоевывать пять звезд. Фан Цин была разочарована: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борьба за титул короля танцев Ванда? — Ей ничего не оставалось, как обратиться к зрителям: — Кто следующий?.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отвернулся. Зрители стали расходиться. Проходя мимо, Цзи Вэньфэн увидел их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Фэн! — воскликнула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…Нам нужно идти на занятия! — сказал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услышав голос мачехи,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проигнорировала Лу Жуна: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Танцевать умеешь?..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…Умею, — ответил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 за звание короля танцев Ванды!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нужно… — попытался вставить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за ж, все ясно! Вы два брата оба ни на что не годны, — засмеялась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Жун понял, что все пропало. Цзи Вэньфэн снял пиджак и бросил его в сторону. Затем он встал на танцевальную машину и гордо посмотрел на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пиджак Цзи Вэньфэна попал в лицо Лу Жуну, он стянул его и выплюнул два недосказанных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его не слушал. В глазах Цзи Вэньфэна и Фан Цин горел огонь танцоров. Они хотят сотрудничать для победы, и одновременно – битвы за звание настоящего короля танцев Ванды!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классно танцуешь! — от души похвалил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неплох, — уверенно ответила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раздались аплодисменты. Половина посетителей Ванды аплодировала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сидел в стороне, держа в руках пиджак Цзи Вэньфэна, и его пустые глаза выдавали жажду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за этот исторический момент, я угощу вас мороженым, — заявила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очнулся: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казалось, вспомнила, что произошло в прошлый раз, и торжественно пообещала Цзи Вэньфэну: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скажу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вежливо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немного подумала и предложила: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уже поздно, может, прогуляем?.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взмолился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интернет-кафе, — спокойно сказал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протянула карту: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У меня там VIP-карта.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мысленно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надеялся, что Фан Цин будет вести себя прилично, чтобы Цзи Вэньфэн постепенно принял ее. Но теперь он подумал, что сегодня вечером Цзи Туну придется развестись с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вошли в интернет-кафе. Фан Цин, используя все свое обаяние, уговорила равнодушного администратора разрешить Цзи Вэньфэну и Лу Жуну включить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игру будем играть? — с энтузиазмом спросила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в школьной форме спокойно отодвинул стул: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что на рынке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рынке? — не поняла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открыл фондовую биржу: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переубедить пасынка, она бросила взгляд на Лу Жуна. Глаза того метали молнии, и Фан Цин поспешно отвернулась: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 не будет тебе мешать. Что тебе нравится, то и смотри.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заняли места за компьютерами в зоне для некурящих. Но сосед Цзи Вэньфэна все равно дымил как паровоз.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позвал администратора и вежливо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ему, пожалуйста, чтобы он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 рыбьими глазами лениво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рядом с тобой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похлопал по плечу курильщика, и тот недовольно снял наушники: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Цзи Вэньфэна, администратор интернет-кафе процедил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этого симпатичного маленького брата? Он заявил, что не желает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Курильщик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скривившись, словно от зубной боли,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…Здесь зона для некурящих.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дело,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лишь пожал плечами, мол,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встал, опираясь на рабочий стол, потянулся за сигаретой и отбросил ее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Курильщик проигрывал раз за разом в игре, поэтому раздраженно держал сигарету. Теперь же, вскипев от ярости, он с грохотом отодвинул клавиатуру и поднялся во весь свой внушительный рост: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блять, нарываешься, щенок?!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отряхнул свою школьную форму и вызывающе посмотрел на него, засунув руки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вот-вот вспыхнет драка, но в воздухе вдруг просвистела туфля на высоком каблуке, едва не задев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тронуть моего сына! — Фан Цин, словно разъяренная тигрица, выскочила вперед, размахивая туфлей на восьмисантиметровой шпильке, как смертоносным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заметил, как на лице Цзи Вэньфэна промелькнуло удивление, а властное выражение смягчилось. Он не отрывал взгляда от Фан Цин, в его глазах читалось глубочайшее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Курильщик же выглядел совершенно обескураженным. Ему еще не доводилось видеть подростков, которые таскают за собой в интернет-кафе собственных матерей.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мамаша, ты в твоем возрасте уже должна танцевать на площади, а не здесь околачиваться!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сверкнула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здесь именно для этого! Что, вопросы? Дай-ка взглянуть на твой экран… А ну-ка, ID сюда! Сейчас сразимся один на один! Проигравший снимает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попытался оскорбить Фан Цин словесно, но она все еще оставалась привлекательной женщиной, и при словах о снятии штанов его взгляд невольно скользнул по ее ногам с неприкрытым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скомандовала Цзи Вэньфэну освободить место, добавила наглеца в друзья и вступила с ним в ожесточенную схватку, щедро поливая противника отборным матом на протяжении всей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рядом с Лу Жуном Цзи Вэньфэн с нескрываемым интересом наблюдал за разворачивающимся балаганом, одновременно поглядывая на рыночные котировки.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тем временем строчил сообщение Старому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приезжай в интернет-кафе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собирается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Цин выиграла у противника все, что можно было выиграть, оставив его лишь в одних трусах, она с грохотом ударила кулаком по столу и рявкнула: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зови меня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покраснев,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победно вскинула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Придешь сюда завтра в это же время – заберешь свои шмотки.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отнесла одежду на хранение администратору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Изгнав курильщика, Фан Цин, словно орлица, защитившая свой выводок, гордо оглядела своих «сыновей», торжествующе улыбаясь им. Цзи Вэньфэн и Лу Жун, сидевшие неподалеку, ответили ей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лениво развалившись в кресле, закинул руку на спинку кресла Лу Жуну и не сводил взгляда с Фан Цин. Затем, повернувшись к Лу Жуну,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 чем я сейчас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опустив глаза, промолчал. Наверняка что-то вроде «Как же хорошо иметь такую мать»,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впереди еще долгий день, может, воспользуешься случаем и сходишь в салон, обновишь прическу, — и нежно коснулся кончиками пальцев его мягких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удивленно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оставался для него загадкой, человеком, которого он никак не мог понять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интернет-кафе ворвался Старый Б в сопровождении своей свиты. Он уже было ринулся здороваться с Лу Жуном, но тот бросил на него испепеляющий взгляд, давая понять, чтобы тот не смел приближаться. Старый Б, получив сигнал,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прибывшую компанию, Цзи Вэньфэн поднялся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провожу.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бандой было лучше не связываться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же истолковал этот жест Цзи Вэньфэна по-своему: несмотря на его нынешний статус, он все равно оставался «своим», а его вещи и права собственности были классифицированы Цзи Вэньфэном как «мои».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план сработал, он не смог сдержать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 беспомощно наблюдал, как богатый наследник, увел его босса, словно цыпленка, обнимая за плечи и испепеляя взглядом их. Он чувствовал, что мир вокруг него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его сегодняшнее задание – защита Фан Цин, он, не обращая внимания на босса, подошел к ней, делая вид, что случайно встретил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привет! Великий Бог! Какая неожиданная встреча!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поручил Старому Б присматривать за Фан Цин в интернет-кафе, но не говорить ей, что его прислал сын. Поэтому в глазах Фан Цин они были просто кучкой преданных фанатов, которых она подобрала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хлопнула по свободному месту рядом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садись. Сыграем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Б, скомандовав своим товарищам рассаживаться, воодушевленно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к победе! Сегодня мы все будем прикрывать вашу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вновь воцарилась оживленная и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воспользовавшись тем, что Цзи Вэньфэн отлучился в туалет, Лу Жун, сверкая свежезавитыми кудряшками, проскользнул обратно в интернет-кафе и попросил администратора найти одежду и брюки, отданные Фан Цин. Достав из кармана одежды пачку сигарет, он протянул ее администратору: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принимаете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 Мягкие, восемь штук по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указал на Старого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этих ребят? Они из интернет-кафе «Фансин». В «Фансине» Китай Мягкие стоят пять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уныло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окончательно сдавшись под напором наглого мальчишки, неохотно выложил сорок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[Сигаретный бренд, основанный в 1951 году. Это бренд номер один на китайском потребительском рынке элитных табачных изделий. «Китай Мягкие» стал свидетелем развития табачной промышленности Китая, а также символом китайской табачной культуры. Часто используется в качестве подарка. По нашим ценам, где-то в районе 1000 руб. за пачку, но дарят блоками…]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