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Ванда, Цзи Вэньфэн был в отличном настроении. Он прогулял полдня занятий, чтобы поиграть на бирже, а Лу Жун сменил прическу на его любимую. Он даже сказал Лу Жуну: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 удивительная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 был уверен, считать ли это комплиментом или критикой. Но, поразмыслив, решил, что это неплохо. Комплимент или критика – это уже какое-то отношение. Цзи Вэньфэн произнес это без всякого выражения, ровным тоном, что говорило о том, что он, по крайней мере, больше не противится браку его отца и Фан Цин. Ни возражений, ни интереса. Лу Жун пришел к выводу, что его менталитет в данный момент – это невмешательство. Но быть пажом все еще не подлежало обсуждению. Цзи Вэньфэн не будет тащить за невестой шлейф и бросать лепестки цветов перед Фан Цин, облаченный в костюм. Цзи Вэньфэн – гордый лев, и лучше приказать ему умереть, чем заставить делать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и не хотел, чтобы Цзи Вэньфэн был цветочным мальчиком. Его первоначальная цель – просто затащить Цзи Вэньфэна на свадьбу. Теперь, когда Цзи Вэньфэн принял факт свадьбы, можно было переходить ко второму этапу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поздно, может, заскочим на овощной рынок, купим ингредиенты для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слегка намекнул, а Фан Цин уже идеально последовала его сценарию: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Вчера у меня не было времени, а сегодня я собираюсь произвести фурор!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делала это, чтобы помешать Цзи Туну развестись с ней, когда тот узнает, что она взяла двоих детей прогуливать уроки. Она надеялась использовать свою кулинарию, чтобы привязать Цзи Туна к себе и не позволить ему бросить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не возражал, в тот момент он еще не понимал, что означают блюда Фан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узнает об этом через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потрясен предстоящей свадьбой, и у него также возникли серьезные сомнения относительно Цзи Туна, который рассыпался в похвалах этим блюдам. Он подозревал, что тот не в себе или у него отвратительное чувство вкуса. Возможно, его отец был обманут этой женщиной, и ему нужно быть готовым в любой момент унаследовать семейный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Сославшись на плохое самочувствие, Цзи Вэньфэн покинул стол через две с половиной минуты после подачи еды. И эти блюда, и этот Цзи Тун вызывали у него физический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обеспокоенно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гастроэнтерит? Может, нам отвести его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отложил миску и палочки, встал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посмотрю, как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ушел, чтобы поговорить с Цзи Вэньфэном об их общем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и Цзи Тун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Тун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и Жунжун отлично ладят,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спину Лу Жуна, Фан Цин счастливо улыбнулась, словно старая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Сегодня, когда в интернет-кафе ворвалась группа несовершеннолетних преступников, Сяо Фэн встал на защиту Жунжуна.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Тун забеспокоился: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Преступники?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успокаивающе погладила его по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 мои друзья, группа начинающих геймеров.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Постой-ка… Интернет-кафе? Что ты делала в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поспешно подсунула ему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ешь больше, я сама готовила.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вела себя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Лу Жун покинул столовую, он направился не к Цзи Вэньфэну, а прямиком на кухню. Там, съежившись в углу, тетушка-кухарка, обратившись лицом к кулинарному хаосу, в который новоиспеченная хозяйка превратила ее царство, судорожно перебирала четки, бормоча молитвы. Три обуглившиеся кастрюли, неведомая полупрозрачная жижа, растекшаяся по кафельному полу из одной из них, четверть новенькой вытяжки, опаленная огнем, груда разбитой посуды в раковине, а апогеем всего этого безобразия – внутренности баклажанов, щедро разбросанные повсюду…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взялся этот демон, устроивший погром на моей кухне? За что ей такое наказание?» — казалось, вопрошали ее глаза. Мусорное ведро внутри было чище, чем все снаружи, как она теперь предстанет перед богом Домашнего очага?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кухарку, балансирующую на грани обморока, Лу Жун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все возможное, чтобы она больше не приближалась к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Тетушка-кухарка, словно узрев в нем спасителя, со слезами на глазах крепко сжала его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принялись за уборку разбомбленной Фан Цин территории. После чего Лу Жун обратился к тетушке: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что-нибудь съедобное, брату Сяо Фэну нужно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в особняке Цзи остались нормальные люди, да еще и пара растущих подростков, которых нужно накормить, воодушевила кухарку. Она робко приоткрыла холодильник, и содержимое обрушилось на нее лавиной, погребая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 отвращением отодвигая мертвую рыбу, устилавшую пол,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Держитесь, я спасу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Тетушка-кухарка лишь беспомощно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Вызволив кухарку из плена холодильника, Лу Жун принялся ее утешать и помогать с уборкой. Когда обстановка на кухне более-менее стабилизировалась, он заказал три блюда и суп, а дождавшись, пока тетушка немного придет в себя, забрал из прачечной новый костюм Цзи Вэньфэна и поднялся наверх,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открыл дверь и, увидев Лу Жуна, помрачнел. Фан Цин тянула его вниз, понижая его статус в сердце Цзи Вэньфэна. Именно этого Лу Жун и добивался, используя его дискомфорт в своих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Протягивая костюм, он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и моя мать просили передать, чтобы ты готовился быть цветочным мальчиком на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тут же отрезал: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цветочным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ликовал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Цзи Вэньфэн не был потрясен, то уж после часа, проведенного за трапезой от Фан Цин, он ни за что не согласился бы помогать ей на свадьбе. Еда была отвратительной, а она еще смеет просить его быть цветочным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продолжая играть роль злобного слуги, которому нет дела до хозяина, сунул ему в руки костюм: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скажи 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секундного молчания Цзи Вэньфэн устремил на него испепеляющий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Цзи Вэньфэн так и скажет. Цзи Вэньфэн был воспитанным молодым человеком, особенно в присутствии посторонних. Он всегда вел себя безупречно, был рассудительным и вежливым. Иначе бы он уже перевернул стол. Идеальный благородный сын Цзи Вэньфэн не мог позволить себе потерять лицо, отказав мачехе быть пажом, особенно после того, как она сегодня взяла его с собой и защитила в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Цзи Вэньфэна, лучшим решением было переложить эту проблему на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притворился непокорным слугой: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должен идти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быть пажом на свадьбе? — парировал Цзи Вэньфэн.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 напускным смущением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тем, что загнал Лу Жуна в угол, Цзи Вэньфэн, облокотившись о дверной косяк, пристально посмотрел на него и приказал немедленно спуститься вниз и отговорить 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 видом неохотным, упрямым и беспомощным, повернулся и, сделав пару шагов, оглянулся: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отрезал: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Go.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углом лицо Лу Жуна мгновенно просветлело, и он спокойно спустился вниз. Вместо того чтобы искать Цзи Туна и Фан Цин, он направился на кухню, где тетушка-кухарка уже закончила готовить скромный ужин. Лу Жун устроился на барной стойке и, не торопясь, поужинал. Затем, положив понемногу от каждого блюда на поднос, постучал в дверь комнаты Цзи Вэньфэна.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 Вэньфэн открыл дверь мгновенно, явно ожидая вестей. Увидев в его руках три простых блюда и суп, он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просила передать. Сказала, что ей очень жаль, если еда была невкусной.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молчал, чувствуя себя смущенным. Он не сказал Фан Цин прямо, что ему не нравится ее еда, но она, видимо, это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тайком наблюдая за ним, ликовал в душе, видя, как в Цзи Вэньфэне зарождается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согласились, что мы не будем пажами, но хотят, чтобы я спросил, пойдешь ли ты на свадьбу? — Лу Жун замолчал на секунду, а затем быстро добавил: — Ты же говорил, что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 Цзи Вэньфэн взял поднос. —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Цзи Вэньфэн накормлен, Лу Жун спустился вниз, чтобы сообщить Цзи Туну и Фан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Фэн больше не сможет быть пажом.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воскликнула: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Лу Жун обвел взглядом тарелки, полные черной обугленной еды на столе, и спросил в ответ: — Неужели ты сама не понимаешь? Ему стало плохо от твоей еды. Он терпел и ничего не говорил, чтобы не расстраивать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Фан Цин появилось виноватое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ему, наверное,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Тун потянулся к телефону, чтобы вызвать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остановил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настолько плохо, чтобы вызывать врача. — Затем он обратился к Фан Цин: — Ему просто нельзя быть цветочным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была полна раскаяния: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моя вина… Простит ли он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глядя на ее взволнованное лицо, мягко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придет на вашу свадьбу, даже если будет плохо себя чувствовать. И он будет вовремя и не опоздает.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словно получив прощение, взялась за руки с Цзи Туном, и они прослезились: «Какой у них чуткий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решил довершить картину: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может быть пажом, и я тоже не могу,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Тун поспешно перебил: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перфекционистом, он не желал видеть двух цветочных мальчиков ростом под два метра. Впрочем, и цветочных девочек такого роста тоже. Честно говоря, он уже нашел двух очаровательных маленьких девочек, но не знал, как отказать своим высоким «мальчикам».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решено, — сказал Лу Жун, беря свой термос, и отправился на ежедневную прогулку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окна он увидел, как Цзи Тун и Фан Цин, держась за руки, о чем-то нежно ворковали, а Цзи Вэньфэн, стоя перед зеркалом, примерял новый костюм, готовясь к свадьбе отца и мачехи.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Жуна заиграла улыбка человека, держащего все под контролем. Он открыл термос и сделал глоток цейлонского черного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новый дом и его новая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немного странные, но пока он здесь, в этой семье будут царить гармония и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Каждая глава напоминает мне серию в ситкоме. Быстро, динамично, смешно. А абзац с разными сценами в окнах? Видела такую во многих сериалах.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http://bllate.org/book/15338/1355582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