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Наступило время утренней зарядки. Из динамиков раздавалась бодрая музыка радио-гимнастики, а звучные «раз-два, три-четыре» диктора эхом разносились по всей школе. Под звуки величественного марша Лу Жун и Цзи Вэньфэн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облокотившись на перила, небрежно бросил вызов: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прическа, которую я тебе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подумал, что, строго говоря, это не совсем так. Цзи Вэньфэн делал это не для него, а для себя. А вот он приложил немало труда, чтобы создать гордую прическу на макушке Цзи Вэньфэна.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Жун не собирался играть роль острого на язык персонажа. Если он не сможет выносить властного молодого господина, а будет острым на язык и саркастичным, это станет похоже на сериал «Сад падающих звезд», поэтому он просто молча отвернулся, притворившись оскорбленным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уловил выражение его лица и, почувствовав удовлетворение, ощутил прилив злорадства. Но его лицо становилось все холоднее и надменнее, словно покрывалось инеем: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должно быть, не нравится то, что я тебе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Цзи Вэньфэн предостерегающе похлопал его по плечу и прошептал так, чтобы слышали только они 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еще раз увижу тебя в кепке, арендная плата за этот месяц увеличится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Жун медленно и решительно снял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Цзи Вэньфэн смотрел на его новую прическу, тем больше он приходил в восторг и не удержался от желания погладить его по голове. Но, коснувшись мягких, тонких волос Лу Жуна, он вдруг осознал, что его жест был слишком нежным.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этот парень решит, что он мне нравится? Нет, нельзя позволить ему так легко отделаться», — подумал он. Напряженно скривив губы, он, после серии поглаживаний, слегка толкнул голову Лу Жуна, зашел за угол и тайком потер пальцы – волосы у этого парня были на удивление приятными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наблюдая за уходящим Цзи Вэньфэном, задумчиво посмотрел на кепку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хотел, чтобы он продемонстрировал свою новую прическу.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нашел слово, которое могло бы это объяснить: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хотел продемонстрировать свой безупречный вкус и получить общественное признание. Он считал его своей собственностью и желал переделать его с нуля. Если все решат, что Лу Жун стал красавчиком благодаря ему, то это лишь подчеркнет яркую индивидуальность Цзи Вэньфэна.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совсем не хотелось красоваться в школе с такой прической в японско-корейском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Ицзюнь был тронут его печальной историей и великодушно разрешил отложить исправление прически на неделю. Но если он не сделает это, у него точно будут проблемы с Чжу Жэньляном. Лу Жун представил, как Чжу Жэньлян дергает его за ухо и качает головой, и в этот момент Цзи Вэньфэн распахивает дверь и говорит: «Он мой». Это будет конец. Он, Лу Жун, больше не сможет оставаться в старшей школе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пришло к Лу Жуну во время упражнения на повороты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классную комнату 6-го класса, положил кепку, которую держал в руке, на парту Янь Гоу, затем вышел из классной комнаты 8-го и, глядя в окно, расчесал волосы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решил поступить так, как приказал Цзи Вэньфэн.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просто красивый парень? Разве он недостаточно хорош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Жун вошел в класс, Го Цзин с ногой в гипсе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закончив зарядку, поднимался наверх вместе с Ли Наньбянем: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 Цзина нога в гипсе, ему трудно передвигаться. Позаботься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Я сижу 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заботишься о своих одноклассниках и не любишь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меня есть такие хорошие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удивленно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у Лу Жуна болел живот, а ты все равно побежал к нему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 Чану бросить на Ли Наньбяня вопросительный взгляд, как тот тут же прикусил язык, проглотив объяснения. Во имя безопасности всей Команды зла, босс Лу строжайше наказал им не сближаться, дабы не вызвать подозрений. Особенно это касалось Лу Жуна и Ли Наньбяня: они почти не общались наедине в классе и даже в туалет ходили поодиночке, чтобы никто не догадался об их крепкой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найти Лу Жуна, но у него, оказывается, сотрясение мозга, — пояснил Фан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внутренне насторожился: когда это босс успел получить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кормишь Го Цзина и помогаешь ему с домашкой, — продолжал Фан Чан. — Ах да, еще нужно будет помогать ему 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весит 90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вес дружбы, — назидательно изрек Фан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на Ли Наньбяня свалилась дополнительная работа. С тягостным чувством он вошел в класс и увидел, что вокруг Лу Жуна столпился народ. «Наверняка опять рисуют граффити на гипсе Го Цзина», — подумал он. Фан Чан пропихнул Ли Наньбяня вперед, намереваясь объявить, что теперь заботу о Го Цзине берет на себя одноклассник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протиснулись сквозь толпу, оба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кто?! — вырвалось у Ли Наньбяня.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сотрясение мозга! — воскликнул Фан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Жун оказывается ничего так, почему я раньше этого не замечала? — ахнула девочка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вас просто глаза разучились видеть прекрасное! — гордо заявила девчонка-яойщица. Она-то сразу разглядела в Лу Жуне потенциальную жертву для своих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в прическе! — возразила девочка Б. — Прическа решает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кокетливо поиграла кончиками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хочу сделать химию! Лу Жун, в каком салоне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сидел, широко раскрыв глаза, и молча перебирал свой пенал, то открывая, то закрывая его. Выражение его лица было спокойным и отрешенным, словно он уже не принадлежал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девочки обменялись многозначительными взглядами, в которых читалось одно и то же: он стал красивым, но с головой по-прежнему не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долго смотрел на Лу Жуна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врал! — Он развернулся и ушел, бросив на ходу: — Ты мне больше не нужен! Сам объясняйся с классным руководителем и завучем!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его добротой и даже попросил предупредить учителей. Но Лу Жун так и не поделился адресом салона, где ему сделали такую естественную завивку! Это Фан Чан счел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тот уйдет, Ли Наньбянь обратился к Лу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поднял руку и показал жест ОК, мол,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покосился на Го Цзина, возвышавшегося рядом с ним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пододвинул к нему ручку и бумагу, и Ли Наньбянь, весь в тревоге, записал указания Фан Чана. Уже по одному списку было видно, насколько сложной задачей станет забота о Го Цзине, даже для такого способного человека, как Ли Наньбянь. В конце концов, он же был лучшим продавцом в их Команде зла! Откуда у него возьмется время на уход за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с круглым и бледным лицом, тут 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разорвал бумагу и спрятал ее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посмотрел на Лу Жуна, и тот кивнул, показывая, что все понял. Ли Наньбянь вздохнул с облегчением и пошел на свое место. Он безгранично доверял и восхищался Лу Жуном: нет ничего невозможного, пока за дело берется босс. А ему оставалось только ждать, когда босс придумает, как выпутаться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этот момент настал. Лу Жун прислал ему сообщение в Вичате с просьбой провести переговоры  с Фан 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 немного, — ответил Лу Жун. — Подожди, пока Гу Ицзюнь и Фан Чан поговорят.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Гоу тоже прислал фотографию кепки и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 ответил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уроком был китайский. Гу Ицзюнь, одетый в костюм и начищенные до блеска кожаные туфли, вошел в класс с учебниками в руках. Фан Чан тут же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Лу Жун, у тебя очень крутая завивка!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спрятал усмешку. Вот что бывает с теми, кто злоупотребляет его добротой и забывает о чести и совести!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уже догадывался, что тот собирается его подставить. Он слегка улыбнулся: «Фан Чан, Фан Чан, неудивительно, что над тобой все смеются. Ты просто жалкий стукач».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Ицзюнь услышал, что кто-то упомянул прическу Лу Жуна, он тут же опустил голову и открыл учебник, готовясь к уроку. Он просто хотел избежать дарения красного конверта, а крики Фан Чана бередили его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видя, что классный руководитель никак не реагирует, решил, что в классе слишком шумно и тот не расслышал. Он продолжил свои попытки и крикнул Лу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корейская воздушная челка,*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[Корейская воздушная чёлка (wispy bangs, с англ. «жидкая чёлка») — лёгкая и воздушная чёлка, сквозь которую просвечивает лоб. Для неё характерны тонкие, будто бы прилипшие друг к другу пряди, которые придают причёске динамику.]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 крики половина класса повернулась, чтобы посмотреть на корейскую челку Лу Жуна, а вторая половина – на Фан Чана.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откуда ты так хорошо разбираешься в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сидел в заднем ряду. Никто не знал, что он заранее предупредил классного руководителя. Он сидел с пустыми глазами и рылся в своем пенале.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Ицзюнь наконец почувствовал, что ему нужно вмешаться. Он позвал Фан Чана выйти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Жуну нужно будет носить эту прическу всю неделю, — сказал Гу Ицзюнь. — А ты должен помочь ему ее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бросил взгляд за окно, поднял голову к небу под углом сорок пять градусов. Он не понимал, почему все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Ицзюнь с грустью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Лу Жун родился, его отца посадили в тюрьму за преступление. Родственники отца уговорили его родителей развестись, чтобы не обеспечивать мать и сына. Она растила его одна, и в эти выходные она выходит замуж. Она потратила последние деньги, чтобы купить ему новый костюм и сделать завивку, надеясь, что все будут выглядеть красиво и гармонично на свадебной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ахнул: «Что я наделал?! Я чуть было не навредил Лу Жуну! А ведь он всего лишь ребенок, который хочет покрасоваться перед мамой на ее свадьбе с модной корейской челкой!»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торжественно пообещал Гу Ицзюню: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смотрели друг на друга с всплеском человеческого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класс, Лу Жун сразу заметил выражение лица Фан Чана. Как только староста встретился с ним взглядом, он опустил голову от стыда. Лу Жун подал знак Ли Наньбяню, что теперь он может поговорить с ним о Го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Ли Наньбянь подошел к Фан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может, поручим заботу о Го Цзине Лу Жуну? У него же нет сотрясения мозга, и он сидит с Го Цзином за одной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Фан Чан. — Лу Жун и так бедный и несчастный, не будем его больше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подумал, что босс нисколько не несчастный, но продолжил действовать по инструкциям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 за Го Цзином теоретически можно считать подработкой. В больнице за уход за пациентами платят деньги. Когда я раздаю листовки, мне платят 50 юаней в час. В худшем случае мы можем платить Лу Жуну 50 юаней в день. Таким образом, мы позаботимся и о нем, и о Го Цзине. У нас же остались еще деньги из членских взносов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замялся Фан Чан. Взносы еще оставались,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сорока? — прошептал Ли Наньбянь.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 Жуна… — спросил Фан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Живет очень бедно, — ответил Ли Наньбянь.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Фан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Чана смягчилось. Учитывая, что работа эта неблагодарная, весь класс должен выполнять ее по очереди Но смена неизбежно приведет к небрежности, а это может навредить Го Цзину, который принес честь классу. Если же поручить это одному человеку и платить ему за это деньги, то будет с кого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пользуясь моментом,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Лу Жун будет заботиться о Го Цзине, ему не нужно будет посещать те уроки, на которые Го Цзин не ходит. Например, физкультуру, музыку и рисование.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согласился Фан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староста! Он обязательно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получив согласие, тут же отправил сообщение в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есть работа! 40 юаней в день, без физкультуры, музыки и рисования! Кто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http://bllate.org/book/15338/1355584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