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следующее утро Лу Жун переступил порог класса, его место было занято. Его одноклассница Ню Яньлин села на его законное место, и, водрузив на свои колени загипсованную ногу Го Цзина, старательно вытирала влажным полотенцем кожу над самым краем гипса. На столе сиротливо примостился эмалированный таз, а вокруг расплывались предательские лужицы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Чэннань славилась тем, что принимала одарённых учеников со всего города, и дети из сельских районов в окрестностях города тоже могут поступить, если наберут достаточно высокий балл на экзамене. Но, увы, из-за зияющей пропасти в образовательных возможностях между городом и селом, в Чэннань было немного сельских детей. Ню Яньлин была одной из них – настоящий пример целеустремлённой и стойкой девушки «шанхайского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[Шанхайский регион КНР – это провинция Цзянсу, провинция Чжэцзян и г.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городские дети просиживали штаны в репетиторских центрах, она бороздила поля, присматривала за скотом и взбиралась на гору, чтобы нарубить дров. И, несмотря на это, ее приняли в престижный класс Чэннань, доказав, что природа щедро одарила её талантами. Но после того как она перешла в старшую школу, ее оценки в классе были примерно такими же, как у Лу Жуна. И дело было не в том, что она слаба, а в том, что враг был слишком силён – остальные ученики были до невозможного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Ню Яньлин не слишком переживала из-за своих оценок. Главное – она уже в ключевом классе естественных наук в Чэннань, а там, глядишь, и выплывет как-нибудь. Кому какое дело до первого места, когда тебе с малых лет приходится тащить на себе всю семью? Сейчас для неё главным было заработать достаточно денег, чтобы прокормиться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прознала о существовании в школе подпольной сети списывания домашних заданий и после нескольких безуспешных попыток добавила в Вичат Ли Наньбяня. Но не для того, чтобы купить ответы, а чтобы вступить в команду, помогать другим списывать и получать за это скромное вознаграждение. Ей отказали, но её маниакальное стремление к работе произвело на Ли Наньбяня неизгладимое впечатление. Он взял её на заметку как ценный кадровый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чтобы присмотреть за Го Цзином, Ли Наньбянь обратился к Ню Яньлин, заручившись поддержкой Фан Чана. Услышав, что ей будут платить 40 юаней в день, и это не помешает учёбе, она тут же согласилась. Рано утром следующего дня она заняла место Лу Жуна, поджидая прибытия Го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пошатываясь и опираясь на трость, вошёл в класс, увидел восседающую там Ню Яньлин и недоумённо взглянул на табличку с названием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невозмутимо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учусь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еле слышно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никак не мог понять, почему он должен отчитываться перед Ню Яньлин о своём завтраке. Они вообще никогда не разговаривали. Он сидел во второй группе, а она в четвёртой, они даже домашние задания не собирают вместе. Но Ню Яньлин уже вскочила с места, схватила его мягкие и огромные руки и, не дрогнув ни единым мускулом, усадила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только что пережил интимный контакт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вернулась к столу Лу Жуна, достала заранее приготовленную грелку и налила в таз горячую воду. Грелку она принесла из своей съёмной комнатушки, таз был новеньким, а вот полотенца были старыми, с выцветшими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протянула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 Цзина стал тонким, как комариный писк: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привыкла действовать быстро и эффективно. Получив задание от Ли Наньбяня и первый гонорар в 40 юаней, она тут же поискала в интернете «как ухаживать за загипсованной ногой» и составила список дел на каждый день. Очищение кожи вокруг гипса было жизненно необходимо, чтобы избежать раздражения и аллергии, ведь принимать ванну до снятия гипса было категорически запрещено. Ню Яньлин твёрдо решила каждое утро протирать ногу Го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вошёл, он увидел Ню Яньлин с закатанными рукавами, поджатыми губами, яростно натирающую ногу Го Цзина в позе социалистического сталевара.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и пухлое лицо Го Цзина напоминало выражение бамбуковой крысы, попавшей в руки братьев Хуанань: такое же беззащитное, невинное и растерянное, но в то же время ощущающее приближение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волоча за собой школьную сумку, встал у своего стола и уставился на таз. У него никогда ни с кем не было конфликтов в классе. Ню Яньлин и так была достаточно заметной. Если он сейчас с ней поссорится, то неминуемо окажется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своё усердное протирание, Ню Яньлин спросила Го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сам готовишь себе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обеда 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Лу Жуна помочь мне с обедом (ノw,)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ужинаешь ты как? Сам пойдёшь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приготовит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позвони мне, если что-то случится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опустила ногу, сняла таз и поставила его на пол, взяла то же полотенце, вытерла стол Лу Жуна и бросила полотенце обратно в таз. Схватив в одну руку грелку, а в другую – таз, она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почему ты… вдруг обо мне так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подписала с Ли Наньбянем соглашение о неразглашении и не могла раскрыть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достал салфетку, ещё раз протёр стол и сел, вдыхая запах ног Го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вполголоса промычал,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нравлюсь Ню Яньлин? (可w可)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Ню Яньлин притащила стул и села рядом с Лу Жуном, поджидая момента, чтобы подать Го Цзину чай и воду и помочь ему сходить в туалет. После того как Го Цзин трижды посетил уборную, он уверился в том, что это настоящая щенячья любовь. Да и весь класс решил, что между Го Цзином и Ню Яньлин завязался роман. Об этом много судачили, но первая пара в классе состояла из двух нестандартных персонажей: он – высокий и толстый, она – черная и сильная, что у большинства сплетников не вызывало ни малейшего интереса. Тем более что Ню Яньлин помогала Го Цзину ковылять в туалет, опираясь на трость. Вид сзади, как они вместе идут, напоминал просмотр десяти серий «Любовь по-деревенски» про любовные отношения пожилых людей с главной героиней Се Дацзяо (актриса). Увидев это, весь 8-й класс необъяснимым образом утратил тоску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Ню Яньлин помогала Го Цзину сходить в туалет, Фан Чан подошёл к Ли Наньбяню: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вернуть деньги классу. Смотри, теперь, когда Ню Яньлин усердно заботится о Го Цзине, Лу Жун просто сидит между ними и изображает из себя лампочку. Деньги нужно отдать Ню 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 ей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Лу стоил даже дороже его, с чего бы ему заботиться о Го Цзине?! Они взяли на себя работу Фан Чана и тут же передали её на аутсорсинг.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свободная торговля в этом классе достигла такого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беднее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щенячья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Го Цзин так думает, Ню Яньлин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выудил из ящика любовное письмо, написанное Го Цзином Ню Яньлин. Фан Чан взглянул на него и не смог вынести: почерк Го Цзина был чудовищно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нам сказать Го Цзину, что Ню Яньлин на самом деле была нанята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положил любовное письмо прямо перед его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смелости рассказать ему об этом? Ты хочешь, чтобы все в классе узнали, что ты заплатил, чтобы нанять людей для Го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любовное письмо. Но если мы дадим знать всем в классе, что мы заплатили за то, чтобы нанять людей для Го Цзина,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государство объявляет налогоплательщикам, на что идёт каждая копейка из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помогла Го Цзину вернуться на место, Фан Чан дунул в свиток, Ли Наньбянь незаметно ускользнул, а Лу Жун, наблюдавший за этой комичной сценкой, невозмутимо играл пеналом, словно задавая ритм происходящему хаосу. Го Цзин выудил из недр парты свое любовное послание, рухнул на сиденье и принялся яростно замазывать неровные строки. Ню Яньлин, словно заботливая медсестра, направилась к кулеру, чтобы принести ему воды. Го Цзин был настолько поглощен своим литературным трудом, что даже не заметил приближения Ню Яньлин, пока тень от ее фигуры не нависла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уставилась на его истерзанное любовное письмо, словно оценивая ущерб, нанесенный стихийным бедствием. На пухлых щеках Го Цзина проступил смущенный румянец. Когда пронзительный звонок пронесся по классу, Ню Яньлин, словно фокусник, ловким движением забрала у него недописанное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прошептал Го Цзин, обращаясь к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Жуна, уже занесённая над тетрадью, застыла в воздухе. Ему пришлось положить ручку в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ткнул пальцем в спину худой девочки, сидящей за первой партой: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писал любовное письмо… той, которая мне нравится, а она забрала его, даже не дав мне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БГ, отвали, — буркнула яойщица, не удосужившись даже обернуться, словно произнося древнее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урока Ню Яньлин вернулась с новым любовным письмом. Она ловко открыла парту Го Цзина, спрятала туда свой шедевр и торжественно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жадно впился взглядом в изящный почерк Ню Яньлин, в ее красивые и плавные предложения, и невольно пришел в восторг. По сравнению с этим потоком чистой, незамутненной любви, что представляло собой его жалкое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словно окрыленный надеждой, шлепнул девчонку-яойщицу по спине новым любовным письмом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она ответила! Мы флиртуем!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флирт, —  проворчала яойщица, словно скептически настроенный критик, рушащий чужие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Ню Яньлин передала отчет Ли Наньбяню о сегодняшней записи событий Го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Вытирала ему ноги перед уроком;</w:t>
      </w:r>
    </w:p>
    <w:p w:rsidR="00BB20FC" w:rsidRPr="00357A74" w:rsidRDefault="00357A74" w:rsidP="00BB20FC">
      <w:pPr>
        <w:jc w:val="left"/>
        <w:rPr>
          <w:sz w:val="28"/>
          <w:lang w:val="en-US"/>
        </w:rPr>
      </w:pPr>
      <w:r w:rsidRPr="00357A74">
        <w:rPr>
          <w:sz w:val="28"/>
          <w:lang w:val="en-US"/>
        </w:rPr>
        <w:t>	Принесла ему воды 4 раза (он пьет воду лучше, чем моя корова);</w:t>
      </w:r>
    </w:p>
    <w:p w:rsidR="00BB20FC" w:rsidRPr="00357A74" w:rsidRDefault="00357A74" w:rsidP="00BB20FC">
      <w:pPr>
        <w:jc w:val="left"/>
        <w:rPr>
          <w:sz w:val="28"/>
          <w:lang w:val="en-US"/>
        </w:rPr>
      </w:pPr>
      <w:r w:rsidRPr="00357A74">
        <w:rPr>
          <w:sz w:val="28"/>
          <w:lang w:val="en-US"/>
        </w:rPr>
        <w:t>	Сопроводила его в туалет 3 раза (больше пей, больше писай, золотое правило);</w:t>
      </w:r>
    </w:p>
    <w:p w:rsidR="00BB20FC" w:rsidRPr="00357A74" w:rsidRDefault="00357A74" w:rsidP="00BB20FC">
      <w:pPr>
        <w:jc w:val="left"/>
        <w:rPr>
          <w:sz w:val="28"/>
          <w:lang w:val="en-US"/>
        </w:rPr>
      </w:pPr>
      <w:r w:rsidRPr="00357A74">
        <w:rPr>
          <w:sz w:val="28"/>
          <w:lang w:val="en-US"/>
        </w:rPr>
        <w:t>	Помогла ему принести еду 1 раз;</w:t>
      </w:r>
    </w:p>
    <w:p w:rsidR="00BB20FC" w:rsidRPr="00357A74" w:rsidRDefault="00357A74" w:rsidP="00BB20FC">
      <w:pPr>
        <w:jc w:val="left"/>
        <w:rPr>
          <w:sz w:val="28"/>
          <w:lang w:val="en-US"/>
        </w:rPr>
      </w:pPr>
      <w:r w:rsidRPr="00357A74">
        <w:rPr>
          <w:sz w:val="28"/>
          <w:lang w:val="en-US"/>
        </w:rPr>
        <w:t>	Ответила на его вопросы по учебе 7 раз (начинает раздражать, честно говоря);</w:t>
      </w:r>
    </w:p>
    <w:p w:rsidR="00BB20FC" w:rsidRPr="00357A74" w:rsidRDefault="00357A74" w:rsidP="00BB20FC">
      <w:pPr>
        <w:jc w:val="left"/>
        <w:rPr>
          <w:sz w:val="28"/>
          <w:lang w:val="en-US"/>
        </w:rPr>
      </w:pPr>
      <w:r w:rsidRPr="00357A74">
        <w:rPr>
          <w:sz w:val="28"/>
          <w:lang w:val="en-US"/>
        </w:rPr>
        <w:t>	Помогла ему переписать любовное письмо.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с китайским все так плохо, что даже любовное письмо читать невозможно! Он его еще и на обороте контрольной по биологии написал, там такой бардак! Я заменила ему бумагу, переделала предложения, немного отполировала… Китайский язык – моя сильная сторона. (На самом деле, если бы Ли Наньбянь прочитал оригинал, он бы понял, что Ню Яньлин переписала все письмо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Ню Яньлин поселилась рядом с Лу Жуном, чтобы оберегать Го Цзина, Лу Жун понял, что пришло время решить его затянувшуюся проблему с волосами. Он дал секретные инструкции Лян Вэньдао, который учился в том же классе, что и Цзи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случайно услышал, как Лян Вэньдао в соседнем проходе сказал во время перемены: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8-м классе сменился главный красавчик. Раньше там был парень Шен, помнишь? Теперь я слышал, это кто-то по фамилии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пораженный молнией Цзи Вэньфэн замер с ручкой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Шен Юй супер красавчик! А кто такой этот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девочки из 8-го класса совсем обезумели. Кто-то даже придвинул стул, чтобы сесть рядом с ним, и начал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Цзи Вэньфэна, сидевшего через проход, с треском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Вэньдао, одноклассник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закончил обед и поднялся из второго учебного корпуса, проходя мимо 8-го класса по пути в свой класс. Девочки из 8-го класса снова сошли с ума, словно увидев идола, и выбежали посмотреть на него. Он бросил мимолетный взгляд в окно пустого класса, и его взгляд зацепился за троицу, сидящую в заднем ряду: Го Цзин, огромный и неповоротливый, с ногами, закованными в гипс, Лу Жун, сидящий рядом с ним и сосредоточенно делающий домашнее задание, и Ню Яньлин, сидящая в проходе рядом с Лу Жуном. Хотя она была и черной, и сильной, то, как она смотрела на Лу Жуна, расстраивало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Го Цзина и Ню Яньлин Лу Жун казался хрупким и белокожим, с прической, напоминающей красивого корейского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Вэньфэна исказилось от злости, словно темная туча, закрывшая солнце. 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Лу Жун в классе вытащил из кармана телефон. Цзи Вэньфэн отправил ему сообщение: «Сделаешь прежнюю прическу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поднял голову и посмотрел в окно. Цзи Вэньфэн стоял на солнце, засунув руки в карманы брюк, с ярко-красными наушниками Bests на шее, и смотрел на него, словно хищник, выслеживающий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подумал: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извращенная личность Цзи Вэньфэна породит извращенное чувство собственности, поэтому он намеренно создал ситуацию, в которой он казался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Яойщица на переднем сиденье, не поднимая головы от домашней работы, буркнула: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настоящий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