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пятницу днем Цзи Вэньфэн и Лу Жун взяли отгул, чтобы отправиться домой. Завтра должна была состояться свадьба, и Цзи Тун попросил их приехать в отель Боюэ Лунху  для репетиции. Цзи Вэньфэн и Лу Жун давно выросли из роли пажей, и на этот раз им не досталось никакой другой важной роли на свадьбе. Цзи Тун, одержимый перфекционизмом, все равно настаивал на их присутствии. «Надо, чтобы дети были рядом!» — 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со всей этой свадебной суетой и суматохой, им обоим всегда найдется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был Девой с асцендентом в Скорпионе, поэтому Цзи Вэньфэн и Лу Жун послушно отпросились с уроков и после обеда поймали такси до отеля Боюэ Лунху. Лао Сун должен был водить свадебную машину, и он был слишком занят, поэтому они могли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отель Цзи Вэньфэн холодно бросил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крутись рядом со мной на свадьбе, я не хочу, чтобы кто-то знал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глубине души равнодушно сказал «хе-хе»: неужели это снова сцены типа «ты мой маленький раб, недостойный признания».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ситуацией, он изобразил грусть и гордость на лице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отступил от Лу Жуна на несколько шагов, затем обернулся,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ты со мной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выработаешь эту привычку в ближайшее время, я не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все еще помнит, что всего секунду назад он велел мне уйти? Разве он не хотел, чтобы люди знали, что мы семья? Цзи Вэньфэн был самым противоречивым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Боюэ Лунху занимал площадь более десяти гектаров, был окружен горами и реками, отличался красивыми пейзажами, простым и современным дизайном. Цзи Вэньфэн и Лу Жун вошли в дверь и направились к главному месту проведения. Хотя официальная свадьба должна была состояться только завтра, дорожка уже была украшена свадебными фотографиями Цзи Туна и Фан Цин. Под фотографиями были надписи «Пожалуйста, идите вперед» на китайском, японском и английском языках. Они использовали свои свадебные фотографии в качестве дорожных указателей и заставляли всех вокруг страдать от передозировки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дорожные знаки, но и другие свадебные элементы были безупречно расставлены. Розовые и белые ленты обвивали края дорожки в саду, букеты в скандинавском стиле украшали уличные фонари, белые стулья выстроились вдоль лужайки, а священник стоял в беседке с микрофоном и репетировал завтрашнюю церемонию. За его спиной оркестр средних размеров играет свадебный марш. Певцы пели, персонал отеля кормил голубей – за всей группой даже стояла клетка с белыми голубями!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христианин?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программист. Он верит в три закона Азимова.*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буддистка.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закона робототехники Айзека Азимова: Первый закон гласит, что робот не может причинить вред человеку или своим бездействием допустить, чтобы человеку был нанесён вред.  Второй закон гласит, что робот обязан подчиняться приказам человека, если эти приказы не противоречат Первому закону. Третий закон гласит, что робот должен заботиться о своей собственной безопасности, пока это не противоречит Первому или Второму закону. Эти законы были сформулированы в рассказе «Хоровод» в 1942 году. Позднее Азимов дополнил свою концепцию так называемым «нулевым законом», который гласит: робот не может причинить вред человечеству или своим бездействием допустить, чтобы человечеству был нанесён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здесь делает священник?! Неужели Цзи Тун вознамерился перепробовать все мыслимые и немыслимые формы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поспешили к главному месту свадебного торжества. Как и следовало ожидать, все вокруг выдержано в китайском стиле, да не просто в китайском, а в древнекитайском. И Цзи Тун, и Фан Цин с длинными волосами красовались в ханьфу, словно пара сошедшая со старинных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и Лу Жун, окинув взглядом вестибюль отеля, превращенный в декорации киностудии Хэндянь, безмолвно опустились на стулья. И тут на сцене разыгралась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одержимый маниакальным стремлением к совершенству, словно превратился из мягкого конфуцианского бизнесмена в безжалостного тирана. Его долгожданная свадьба должна была пройти идеально, но жажда контроля и постоянные придирки разрушали всю магию церемонии. Недовольный всем и вся, он в конце концов вступил в яростную перепалку с ведущим церемонии. Фан Цин, наблюдавшая за этой сценой с нарастающим гневом, в отчаянии швырнула букет гортензий и, сверкнув шелками ханьфу, стремительно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 закричал Цзи Тун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пронеслись мимо ошеломленных зрителей. Цзи Вэньфэн, наблюдая за этим хаосом, сделал глоток из своего бокала: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этому браку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хранил красноречивое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разгорелся нешуточный спор: ведущий церемонии, свадебный персонал и сотрудники отеля, сбившись в кучу, выясняли отношения. Наконец, ведущий церемонии подошел к Цзи Вэньфэну и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сыновья жениха и невесты? Господин Цзи сказал, вы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унимаясь,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жених и невеста сбежали, но нам все еще нужен кто-то для репетиции, чтобы точно выверить все детали, измерить положение камеры и прочее. Не сыграете ли вы роли жениха и невесты? Господин Цзи слишком высок, никто, кроме молодого мастера Цзи, не сможет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поспешно попытался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роль можно было найти и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Цзи Вэньфэн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лукавой улыбкой Цзи Вэньфэн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он сыграет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конечно, несколько сомнительно, но что особенного в том, чтобы просто выйти на сцену и закончить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Цзи Вэньфэн развеял его наивные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иди в комнату,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изумленно вскинул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Переодеться? Необязательно. Нам нужно просто увидеть статичные точки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невозмутимо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переодеться в свадебное платье и сделать свадебный макияж, иначе как мы сможем оценить эффект? Эта репетиция должна быть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убежденный в правоте его слов,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настоящий сын своего отца. Тяга к совершенству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передал руку Лу Жуна ведущему церемонии. Мягкая ладонь Лу Жуна в мгновение ока превратилась в твердый кулак, когда он отчаянно попытался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жениха и невесты просто небольшие разногласия, они скоро уладят их и вернутся к репетиции. Если вам так важен эффект, лучше подождать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нескоро вернутся. Да лучше бы и не возвращались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был невыносим, с ним репетицию невозможно было довести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молодой господин, — ведущий церемонии склонил голову в сторону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испепеляя Цзи Вэньфэна взглядом, наконец понял, почему тот так рьяно согласился на эту авантюру. Его губы изогнулись в зловещей усмешке, и Цзи Вэньфэна уставился на него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находившийся в переходном возрасте, с его худощавым и гибким телом, без труда втиснулся в свадебное платье Фан Цин с открытой спиной – а если бы и не влез, в свадебном салоне наверняка нашлись бы другие размеры. В примерочной, казалось, были сотни свадебных платьев. Цзи Тун, очевидно, подготовился основательно, собрав целую коллекцию нарядов для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орудуя кистями, восхищенно присвистнул: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такая идеальная кожа, ни единой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сквозь зубы,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из меня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суждено было облачиться в женское платье, он хотел стать совершенно другим человеком, неузнаваемым. Цзи Вэньфэн расставил эту ловушку, и он не собирался так просто в нее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в кроссовках был почти таким же, как у Фан Цин на высоких каблуках. Завершив преображение, ведущий церемонии, глядя на Лу Жуна в зеркало, с воодушевлением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неотразимы!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убедившись, что все детали наряда расположены симметрично, с невозмутимым видом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уже облаченный в строгий костюм, стоял рядом с фотографом, инструктируя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 ни единого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позади, он обернулся и замер, пораженный видом Лу Жуна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подразнить Лу Жуна, мечтая о компрометирующем снимке в женском обличье, чтобы потом нещадно мучить его до конца дней. Но, похоже, все пошло не по плану. Этот маленький бунтарь, оказывается, прекрасно умел притворяться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приподняв подол платья, приблизился к нему и с вызывающей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мой дорогой? Почему ты не выглядишь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не привык сдаваться. Он выпрямил спину и сохранил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смущенно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вперившись в него взглядом, приподнял брови и, растягивая слова,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ничего не оставалось, как взять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довольный получившейся парой, радостно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переходим на лужайку для проведения свадебной церемонии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ужасе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самодовольно ухмыльнувшись,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абсолютно все записывается.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сгорая от стыда,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Папа Цзи хорош! На моей свадьбе будет все как я хочу! Мы будем в ханьфу стоять на лужайке у озера перед священником! И плевать, что скажут и подумают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