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Вэньфэн приказал Лу Жуну и Ду Вэй поменяться местами. Затем они сформировали команду из двух юношей и команду из двух девушек.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перебирал карты левой рукой и спросил Лу Жуна, словно вокруг никого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трех пар?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пар, одни тройки.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нет трех троек,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три пятерки.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взял бубновый туз, сыграл тремя тройками и открыто раздал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и Ду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это делаете!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пошел своим путем: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сдалась и приказала Лю Яньянь: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Раздави его насмерть! Не дай трем пятеркам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держал в руке толстую стопку карт одного достоинства, поэтому он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посмотри, сможешь ли ты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поставила три туза одновременно, чтобы не дать Лу Жуну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их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плохие карты у тебя на руках? — Пока он говорил, он выдал четыре дамы.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делаешь это таким большим!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самые младшие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Раздави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отпускай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лежал на кровати и смотрел на него. Лу Жун нахмурил брови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каре (четыре карты одного достоинства), поэтому придется положиться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удовлетворенно фыркнул. Ему доставляло истинное наслаждение слышать мольбы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слова, он продолжал удерживать Лю Яньянь. Ду Вэй попыталась помочь Лю Яньянь: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сказал, что у него нет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лукаво прищурившись, выложила три четверки с парой дам, намеренно блокируя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спеша, ответил тремя пятерками и двумя семерками.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и Ду Вэй застыли в изумлении: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у тебя нет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лишь загадочно улыбнулся, демонстрируя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и Ду Вэй в один голос воскликнули: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Вэньфэна удовлетворенно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войне все средства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состоял с ним в сговоре, но эта маленькая хитрость была куда лучше безнадежной руки. Цзи Вэньфэн невольно бросил взгляд на карты Лу Жуна, и его взгляд непроизвольно скользнул по его изящным пальцам. Если бы такой палец скользнул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быстро промелькнула в его голове, и Цзи Вэньфэн тут же вернулся к своим картам.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карты были разыграны гладко. У Лу Жуна была отнюдь не плохая рука, целых четыре набора каре. Он просто солгал наивной девушке, а они с Цзи Вэньфэном, словно злой и добрый полицейские, методично давили противников. В конце концов, и Лю Яньянь, и Ду Вэй были повержены.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Лу Жун принялся тасовать карты, а Цзи Вэньфэн, лениво потягиваясь,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следующей игре мы снова будем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возмущенно запротестовала: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После двойного выигрыша полагается перегруппироваться!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надменно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твердо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правила! Лю Яньянь, подтверди!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поспешно закивала: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не отрываясь, смотрел на ловкие пальцы Лу 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Штатах, у нас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с любопытством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Американцы играют в «Борьбу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не выдержала: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китайская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слегка нахмурился, проявляя властность, граничащую с абсурдом: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вдвоем в одной команде, а вы вдвоем в другой. И точка,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и Лю Яньянь презрительно фыркнули: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хочешь быть с ним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ответил тем же фырканьем: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хотеть быть с вами? Тогда до завтра не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полные праведного гнева, поклялись: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нас недооценивать! Мы обязательно возьмем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лишь тихо улыбнулся и раздал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браваду, кузинам действительно не везло. В последующих играх они терпели поражение за поражением, теряя всякую надежду. После четырех партий они уже не получали никакого удовольствия от игры и, с криком «Хватит, хватит!», поспешно встали с кровати, пробормотав: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нарочито выделила слово «делайте». Затем они с Лю Яньянь обменялись хитроумными ухмылками.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проводил их, а когда вернулся, Цзи Вэньфэн сидел на кровати, держа в руках стопку перетасованных карт, и смотрел на него своими бездонными, как ночь,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мастер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парировал: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карточная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движения при тасовке и раздаче карт очень профессиональны.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 меня врожденный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хорошо себя вести, я свожу тебя в Лас-Вегас.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Вегас… — В глазах Лу Жуна вспыхнул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будешь мухлевать, я тебя накажу. — С этими словами он небрежно бросил ему две колоды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всего двое, что мы можем сделать? — Цзи Вэньфэн продолжал завлекать Лу Жуна, надеясь, что тот забудет о своих профессиональных навыках и подумает о каком-нибудь экологичном и полезном занятии, например об игре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промолчал, понимая, что стоило его кузинам уйти, как Цзи Вэньфэн вновь начал выходить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ничего не понимает, Лу Жун взял со стола рекламный проспект отеля: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пойти в спа, в ванну с горячими источниками, на массаж ног, в караоке попеть, сходить на концерт, заняться спортом, выпить послеобеденный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Цзи Вэньфэн слушал, тем больше смягчался, и выражение его лица становилось все более расслабленным. Оказывается, Лу Жун способен мыслить вполне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эти места общественные, и там будут другие люди. Я не могу пойти с тобой, потому что ты не хочешь, чтобы наши отношения стали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лукаво улыбнулся: «Шах и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Вэньфэн не попросил прощения, дело приняло бы совсем другой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разозлился, он все больше убеждался, что у Лу Жуна есть кто-то другой в Боюэ Лунху. Неуклюжие оправдания Лу Жуна лишь подтверждали это. Каждый раз, когда Лу Жун что-то говорил, Цзи Вэньфэн представлял себе, как тот танцует стриптиз перед толпой похотливых стариков в каком-нибудь дешевом баре. Он был готов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придумать план, чтобы выманить этого человека и раскрыть тайну ненормальной любви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многозначительную улыбку Лу Жуна, лишенную и скромности, и надменности, Цзи Вэньфэн тоже улыбнулся в ответ. Его брови и глаза были необычайно красивы, и даже с натянутой улыбкой Лу Жуну вдруг почудилось, что «наступила весна, и расцвели сотни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коротко улыбнувшись и сохраняя невозмутимое выражение лица, схватил телефон, лежавший на кровати, и набрал номер службы поддержки: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мгновенно откликнулась: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 одному слову «Алло» они могли узнать голос Цзи Вэньфэна? Неужели профессионализм работников сферы услуг в их стране достиг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кто-нибудь пользуется горячим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подтвердила: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властно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Освободите источник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беспрекословно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попросил их приготовить десерты на двоих у горячего источника и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Там нас никто не потревожит. Мы сможем насладиться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продолжал молчать, понимая, что обречен. Для Цзи Вэньфэна было невозможно попросить прощения – чтобы не раскрывать их отношения и не пойти развлекаться вместе, он упрямо выбрал избавление от всех посетителей, что за невыносимый тип цундере!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непередаваемое выражение лица Лу Жуна, Цзи Вэньфэн все больше убеждался: за пределами отеля его кто-то ждет, и он боится, что его секрет будет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раскроют, потому что это был его план. Так называемое выпроваживание посетителей было лишь ловушкой, чтобы выманить Лу Жуна. У него уже созрел план разоблачения любовника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переодевайся, — приказал Цзи Вэньфэн и спокойно включил Bluetooth-колонку в комнате, подключил ее к своему мобильному телефону и врубил оглушительную рок-музыку.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понежиться в горячих источниках, нужно переодеться в гостиничные халаты. Цзи Вэньфэн и Лу Жун вместе направились в ванную, чтобы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невнимательностью Лу Жуна, Цзи Вэньфэн тайком отдал отелю еще одно распоряжение: «Внимание, друзья Лу Жуна! Просим вас пройти к открытому горячему источнику, чтобы вместе провести незабываемые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увидеть, кого же Лу Жун так отчаянно пытается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 Жун не догадался о его замысле, Цзи Вэньфэн намеренно включил музыку на полную громкость, заглушив объявления за стенами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уже наполовину стянул брюки, когда вдруг обнаружил, что из кармана выпали желтые кружевные трусики и бесшумно упали на пол. Он застыл в изумлении и тут же схватил их. Зеркало отразило его растерянное, встревоженное и страдальческое лицо, сжимающее в руке сексуальное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Вэньфэн успел обернуться, он успел забросить трусы как можно дальше в шкафчик под раковиной. Затем, как ни в чем не бывало, он продолжил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Цзи Вэньфэн повернулся, и они с Лу Жуном встретились взглядами, обменявшись братскими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у каждого пронеслось: «К счастью, он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повторов объявления Цзи Вэньфэн вывел Лу Жуна из номера, и они направились в купальню с горячим источником. Горячие источники были построены в виде каскада, имитируя горные водопады. Камни и скалы казались почти настоящими, а каждый бассейн был разного размера. Самый большой из них занимал несколько десятков квадратных метров, но выглядел очень живописно, отражая огненные облака заходящего солнца в белом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источники были пустынны. Возле бассейна стояли два шезлонга и столик для послеобеденного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был доволен тем, что отель организовал все это как свидание. Внезапно он схватил Лу Жуна за руку, притянул его к себе и двусмысленно обнял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недоуменно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мягко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нежно погладил его по щеке, притворяясь смущенным: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перекусим и искупаемся… — спокойно произнес он, бросив взгляд на главный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любовник Лу Жуна все еще находится в Бойюэ Лунху, он наверняка последует объявлению и увидит их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позволить Лу Жуну свободно блуждать вне его досягаемости. Возможно, со временем, Лу Жун и остепенится, но Цзи Вэньфэн не желал и дальше видеть этих беспорядочных любовников. Он задумал хитроумный план: притвориться возлюбленным Лу Жуна, превратить это невинное место для купания в адское поле битвы, посеять хаос и дать всем понять, что сердце Лу Жуна уже занято, и тогда они отступят, испугавшись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Лу Жун, запаниковав, закричит любовнику: «Это не то, что ты думаешь! Дай мне объяснить!», он просто крепче обнимет его и прошепчет: «Вчера ты клялся быть со мной до конца жизни». В его арсенале было бесчисленное множество способов разжечь пламя этой ненормальной любви и заставить завистников рыдать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Цзи Вэньфэн уже почуял вкус победы, Лу Жун бросил на руку Цзи Вэньфэна, скользнувшую по его талии, ледяной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опешив: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Лу Жун толкнул его в горячий источник и, с невозмутимым видом,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просил тебя строить из себя демона искушения? Кто велел тебе так бесстыдно заигрывать? Ты своим гейством убил всех настоящих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никак не ожидал, что в душе Лу Жун все еще хранит невинность. Когда он, вынырнув, успел лишь прокричать «Лу Жун!», того уже и след простыл. Лу Жун, шлепая тапочками, спустился с горы и оказался на перекрестке трех дорог, ведущих к разным местам для купания. Вспомнив, что поднимался по левой тропе, он и спустился по ней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пять он услышал голоса, доносившиеся снизу. Это Ли Наньбянь и его свита поднимались по тропе. Он уже хотел было выйти им навстречу, как вдруг услышал, как Ли Наньбянь торопит: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босс, наверняка, уже ждет в горячем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Зла искала своего босса. С тех пор, как босс отлучился «по нужде» в зале Сия, он так и не вернулся. Их сердца были полны мрачных предчувствий.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метались в поисках, они обнаружили, что люди из четвертой средней школы, их извечные соперники, тоже здесь, и ведет их сам Чжао Ихэн из 1 класса. Семья Чжао была известна своим богатством и занимала лидирующие позиции в городе S, поэтому Цзи Тун просто не мог не пригласить их на свою свадьбу. У Чжао Ихэна было множество связей, в том числе и с хулиганами из четвертой средней школы, которые были злейшими врагами их Чэннань. Все были в панике, боясь, что босс в одиночку попал в лапы врага. Услышав трансляцию, они без промедления бросились на помощь Лу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они здесь? Как он объяснит свое исчезновение на целый день и внезапное появление на горе в халате из горячих источников? Он не хотел, чтобы его братья подумали, что он бросил их ради расслабления в горячих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сделал три шага назад и два шага вбок – еще была возможность сбежать по другой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отступить к перекрестку, как справа, из-за поворота, возник Чжао Ихэн и его банда из средней школы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 тигры, сзади – волки. Лу Жуну ничего не оставалось, как в полном смятении отступить обратно к Цзи Вэньфэну.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Карточная игра «Борьба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1</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Карт в колоде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52 плюс один черный Джокер и один красный Джокер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Сколько игроков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3</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Ранжирование карт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3, 4, 5, 6, 7, 8, 9, 10, В, Д, К, Т, 2, черный Джокер, красный Джокер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Цель игры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хозяин должен первым избавиться от всех своих карт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Китайская народная карточная игра, которая появилась в провинции Хубэй и получила распространение по всему Китаю. Игра азартная, и игроки делают ставки перед игрой. Чему равна одна ставка игроки решают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Сдача карт. Первый сдатчик карт определяется жеребьевкой, если нет желающего. После того как сдатчик определился, он тщательно тасует карты, затем берет верхнюю карту с колоды и дает каждому игроку также по одной карте с верха колоды. Тот игрок, чья карта по значению совпадет с картой сдатчика, будет открывать торговлю (аукцион). Затем сдатчик еще раз тасует колоду с картами и сдает каждому игроку по 17 карт. Последние 3 карты кладутся в закрытом виде в стопку на центр стола до окончания торговли.</w:t>
      </w:r>
    </w:p>
    <w:p w:rsidR="00BB20FC" w:rsidRPr="00357A74" w:rsidRDefault="00357A74" w:rsidP="00BB20FC">
      <w:pPr>
        <w:jc w:val="left"/>
        <w:rPr>
          <w:sz w:val="28"/>
          <w:lang w:val="en-US"/>
        </w:rPr>
      </w:pPr>
      <w:r w:rsidRPr="00357A74">
        <w:rPr>
          <w:sz w:val="28"/>
          <w:lang w:val="en-US"/>
        </w:rPr>
        <w:t>Торговля. Начинают торговлю объявлением ставок, которые делают игроки. Первым объявляет игрок справа от сдатчика, затем каждый следующий игрок против часовой стрелки. Тот игрок, который сделает самую высокую ставку, становится «хозяином», против которого играют остальные 2 игрока. Хозяин забирает себе оставшиеся 3 карты после сдачи карт и делает первый ход в розыгрыше.</w:t>
      </w:r>
    </w:p>
    <w:p w:rsidR="00BB20FC" w:rsidRPr="00357A74" w:rsidRDefault="00357A74" w:rsidP="00BB20FC">
      <w:pPr>
        <w:jc w:val="left"/>
        <w:rPr>
          <w:sz w:val="28"/>
          <w:lang w:val="en-US"/>
        </w:rPr>
      </w:pPr>
      <w:r w:rsidRPr="00357A74">
        <w:rPr>
          <w:sz w:val="28"/>
          <w:lang w:val="en-US"/>
        </w:rPr>
        <w:t>Розыгрыш. В первый ход игрок должен положить любую одну из 13-и комбинаций карт, что описаны ниже от младшей к старшей: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карта — любая выложенная карта;</w:t>
      </w:r>
    </w:p>
    <w:p w:rsidR="00BB20FC" w:rsidRPr="00357A74" w:rsidRDefault="00357A74" w:rsidP="00BB20FC">
      <w:pPr>
        <w:jc w:val="left"/>
        <w:rPr>
          <w:sz w:val="28"/>
          <w:lang w:val="en-US"/>
        </w:rPr>
      </w:pPr>
      <w:r w:rsidRPr="00357A74">
        <w:rPr>
          <w:sz w:val="28"/>
          <w:lang w:val="en-US"/>
        </w:rPr>
        <w:t>		пара — две карты одного значения;</w:t>
      </w:r>
    </w:p>
    <w:p w:rsidR="00BB20FC" w:rsidRPr="00357A74" w:rsidRDefault="00357A74" w:rsidP="00BB20FC">
      <w:pPr>
        <w:jc w:val="left"/>
        <w:rPr>
          <w:sz w:val="28"/>
          <w:lang w:val="en-US"/>
        </w:rPr>
      </w:pPr>
      <w:r w:rsidRPr="00357A74">
        <w:rPr>
          <w:sz w:val="28"/>
          <w:lang w:val="en-US"/>
        </w:rPr>
        <w:t>		тройка — 3 карты одного значения;</w:t>
      </w:r>
    </w:p>
    <w:p w:rsidR="00BB20FC" w:rsidRPr="00357A74" w:rsidRDefault="00357A74" w:rsidP="00BB20FC">
      <w:pPr>
        <w:jc w:val="left"/>
        <w:rPr>
          <w:sz w:val="28"/>
          <w:lang w:val="en-US"/>
        </w:rPr>
      </w:pPr>
      <w:r w:rsidRPr="00357A74">
        <w:rPr>
          <w:sz w:val="28"/>
          <w:lang w:val="en-US"/>
        </w:rPr>
        <w:t>		тройка с приложением — 3 карты одного значения с какой-либо одной картой, например, 6-6-6-8;</w:t>
      </w:r>
    </w:p>
    <w:p w:rsidR="00BB20FC" w:rsidRPr="00357A74" w:rsidRDefault="00357A74" w:rsidP="00BB20FC">
      <w:pPr>
        <w:jc w:val="left"/>
        <w:rPr>
          <w:sz w:val="28"/>
          <w:lang w:val="en-US"/>
        </w:rPr>
      </w:pPr>
      <w:r w:rsidRPr="00357A74">
        <w:rPr>
          <w:sz w:val="28"/>
          <w:lang w:val="en-US"/>
        </w:rPr>
        <w:t>		тройка с приложением пары — 3 карты одного значения и две карты одного значения;</w:t>
      </w:r>
    </w:p>
    <w:p w:rsidR="00BB20FC" w:rsidRPr="00357A74" w:rsidRDefault="00357A74" w:rsidP="00BB20FC">
      <w:pPr>
        <w:jc w:val="left"/>
        <w:rPr>
          <w:sz w:val="28"/>
          <w:lang w:val="en-US"/>
        </w:rPr>
      </w:pPr>
      <w:r w:rsidRPr="00357A74">
        <w:rPr>
          <w:sz w:val="28"/>
          <w:lang w:val="en-US"/>
        </w:rPr>
        <w:t>		последовательность — 5 последовательных карт от 3 до Туза включительно, например, 8-9-10-В-Д;</w:t>
      </w:r>
    </w:p>
    <w:p w:rsidR="00BB20FC" w:rsidRPr="00357A74" w:rsidRDefault="00357A74" w:rsidP="00BB20FC">
      <w:pPr>
        <w:jc w:val="left"/>
        <w:rPr>
          <w:sz w:val="28"/>
          <w:lang w:val="en-US"/>
        </w:rPr>
      </w:pPr>
      <w:r w:rsidRPr="00357A74">
        <w:rPr>
          <w:sz w:val="28"/>
          <w:lang w:val="en-US"/>
        </w:rPr>
        <w:t>		последовательность пар — как минимум 3 пары последовательностей от 3 до Туза, двойки и Джокеры использованы быть не могут;</w:t>
      </w:r>
    </w:p>
    <w:p w:rsidR="00BB20FC" w:rsidRPr="00357A74" w:rsidRDefault="00357A74" w:rsidP="00BB20FC">
      <w:pPr>
        <w:jc w:val="left"/>
        <w:rPr>
          <w:sz w:val="28"/>
          <w:lang w:val="en-US"/>
        </w:rPr>
      </w:pPr>
      <w:r w:rsidRPr="00357A74">
        <w:rPr>
          <w:sz w:val="28"/>
          <w:lang w:val="en-US"/>
        </w:rPr>
        <w:t>		последовательность троек — как минимум две тройки последовательных рядов от 3-х до Туза включительно, например, 4-4-4 и 5-5-5;</w:t>
      </w:r>
    </w:p>
    <w:p w:rsidR="00BB20FC" w:rsidRPr="00357A74" w:rsidRDefault="00357A74" w:rsidP="00BB20FC">
      <w:pPr>
        <w:jc w:val="left"/>
        <w:rPr>
          <w:sz w:val="28"/>
          <w:lang w:val="en-US"/>
        </w:rPr>
      </w:pPr>
      <w:r w:rsidRPr="00357A74">
        <w:rPr>
          <w:sz w:val="28"/>
          <w:lang w:val="en-US"/>
        </w:rPr>
        <w:t>		последовательность троек с приложением карты — к каждой тройке добавляется дополнительная карта, например, 7-7-7-3 и 8-8-8-6, приложенные карты должны отличаться по значению друг от друга;</w:t>
      </w:r>
    </w:p>
    <w:p w:rsidR="00BB20FC" w:rsidRPr="00357A74" w:rsidRDefault="00357A74" w:rsidP="00BB20FC">
      <w:pPr>
        <w:jc w:val="left"/>
        <w:rPr>
          <w:sz w:val="28"/>
          <w:lang w:val="en-US"/>
        </w:rPr>
      </w:pPr>
      <w:r w:rsidRPr="00357A74">
        <w:rPr>
          <w:sz w:val="28"/>
          <w:lang w:val="en-US"/>
        </w:rPr>
        <w:t>		последовательность троек с приложением пары — пары дополнительно добавляются к каждой тройке, только тройки должны быть в последовательности, например, 8-8-8-9-9-9-4-4-В-В, пары должны быть разными по значению друг от друга и от всех троек;</w:t>
      </w:r>
    </w:p>
    <w:p w:rsidR="00BB20FC" w:rsidRPr="00357A74" w:rsidRDefault="00357A74" w:rsidP="00BB20FC">
      <w:pPr>
        <w:jc w:val="left"/>
        <w:rPr>
          <w:sz w:val="28"/>
          <w:lang w:val="en-US"/>
        </w:rPr>
      </w:pPr>
      <w:r w:rsidRPr="00357A74">
        <w:rPr>
          <w:sz w:val="28"/>
          <w:lang w:val="en-US"/>
        </w:rPr>
        <w:t>		бомба — 4 карты одного значения. Бомба может бить все, кроме ракет;</w:t>
      </w:r>
    </w:p>
    <w:p w:rsidR="00BB20FC" w:rsidRPr="00357A74" w:rsidRDefault="00357A74" w:rsidP="00BB20FC">
      <w:pPr>
        <w:jc w:val="left"/>
        <w:rPr>
          <w:sz w:val="28"/>
          <w:lang w:val="en-US"/>
        </w:rPr>
      </w:pPr>
      <w:r w:rsidRPr="00357A74">
        <w:rPr>
          <w:sz w:val="28"/>
          <w:lang w:val="en-US"/>
        </w:rPr>
        <w:t>		ракета — Джокер, является самой высокой комбинацией и бьет все, в том числе и бомбу;</w:t>
      </w:r>
    </w:p>
    <w:p w:rsidR="00BB20FC" w:rsidRPr="00357A74" w:rsidRDefault="00357A74" w:rsidP="00BB20FC">
      <w:pPr>
        <w:jc w:val="left"/>
        <w:rPr>
          <w:sz w:val="28"/>
          <w:lang w:val="en-US"/>
        </w:rPr>
      </w:pPr>
      <w:r w:rsidRPr="00357A74">
        <w:rPr>
          <w:sz w:val="28"/>
          <w:lang w:val="en-US"/>
        </w:rPr>
        <w:t>		четырехядерный набор — существует 2 вида такого набора: четырехядерный с двумя картами разных рангов с приложением, например, 6-6-6-6-8-9 или четырехядерный с двумя парами разных рангов с приложением, например, В-В-В-В-9-9-Д-Д. Можно использовать двойки и Джокеров, но не более чем по одному. Данная комбинация может отбивать только такую же комбинацию, но более низкого значения.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Пример игры. Играют игроки А, B и C. Хозяин ходит 3-3-3-9, чтобы избавиться от плохих карт, далее игрок B пропускает ход, игрок С ходит 5-5-5-7, игрок А играет К-К-К-В и игрок В играет А-А-А-3, игрок С пропускает ход, поэтому игрок B может начать сначала. Стоит отметить в этом примере, что игрок В мог бы сыграть своего туза в первом своем ходе, но предпочел дать возможность своему партнеру игроку С дать возможность избавиться от некоторых карт. Игрок С теперь будет играть, таким образом, чтобы не дать возможность хозяину (игроку А) вести игру снова. Все отбитые карты откладываются в сторону и участия в игре не 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ключе протекает вся игра и если хозяин первым избавляется от всех своих карт, то каждый соперник платит ему сумму ставки — 1, 2 или 3 единицы при том условии, что ни одна бомба или ракета не играла. Если первым избавляется не хозяин, а кто-либо из его соперников, то хозяин должен заплатить сумму в размере ставки каждого соперника. Если какой-либо из игроков сыграл бомбой или ракетой, то оплата ставки ему удваивается.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Разновидность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данную разновидность Борьбы хозяина играют вчетвером в провинциях Чжэцзян и Цзянсу, включая Шанхай. В игре используются две колоды и 2 красных, и 2 черных джокера. В целом 108 карт. Каждому игроку сдается по 25 карт и 8 карт, оставшихся после раздачи достаются хозяину. Хозяином становится пара игроков и игра проходит пара на пару. Победителем становится та пара, игрок которой избавится первым от карт. Комбинации карт отличаются от игры втроем следующим: бомба не может состоять из четырех или более карт одного достоинства, и бомба с большим количеством карт отбивает бомбу с меньшим количеством карт, независимо от значений карт; ракетой считается комбинация из четырех Джокеров; четырехядерного набора не существует; запрещается тройку с приложением и последовательность троек с приложением карты. Разрешается использовать Джокеров для составления пар, но при условии, что они одного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http://bllate.org/book/15338/1355594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