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не сулил ничего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уже третий день валил густой снег. Острые сосульки, свисавшие с карнизов, вытянулись в несколько локтей, а дворовые псы забились поглубже в конуры, не смея и носа высунуть на мороз. Однако в усадьбе маркиза Чжэньюань царило нездоровое оживление — здесь выдавали сына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белоснежного безмолвия Чу Чжаохуай в приступе ярости крушил всё, что попадалось под руку в его покоях. Правда, комната была скудно обставлена, и ломать было особо нечего. Когда он наконец замахнулся старой вазой, приставленный следить за ним дворецкий с каменным лицом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фарфор из официальной печи, форма «бумажный молот». Цена — пять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торопливо прижал сосуд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прошу вас, смирите гнев, — увещевал его старик. — Через полчаса прибудут люди из усадьбы Цзин-вана. Если вы откажетесь сесть в паланкин, гнев императора обрушится на весь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сидел перед туалетным столиком у окна. На нём было ярко-алое свадебное одеяние, а на плечи опало несколько лепестков сливы. Болезненная бледность лица лишь сильнее подчеркивала благородство его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вазу, он отрешённо уставился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пути к Жёлтому источнику не будет скучно, если кто-то составит компанию. Я не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поперхнулся словами. Два дня он распинался перед ним, чередуя ласку с угрозами, и теперь совершенно не знал, как ещё убедить строптивца.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украшенная красным иероглифом «двойного счастья», распахнулась. В комнату ворвался ледяной ветер, занося несколько снежинок, которые тут же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скучно не будет, — раздался холодный голос. — Если государь в гневе велит истребить девять колен нашего рода, семье Бай из Линьаня тоже не удастся остаться в стороне. Твои дед и дядя отправятся в последний путь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обернулся и спустя долгое молчание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Называешь родного отца «хоуе»? Этому ли учил тебя дед? — Чжэньюань-хоу Чу Цзин, мужчина в самом расцвете сил, со статной фигурой и суровым лицом, ледяным тоном продолжил: — Этот брак — воля самого императора. Даже Цзин-ван не смеет противиться указу, не говоря уже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поглаживая вазу,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возможно, и хотел бы воспротивиться, да только поговаривали, что этого первого столичного Бога Несчастий, совершившего в жизни слишком много зла, под самый Новый год настигла кара. Он уже полмесяца пребывал в беспамятстве и, судя по всему, вот-вот должен был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 смягчил тон Чу Цзин. — Если бы усадьба маркиза не дала тебе приют все эти годы, разве смог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занимался медициной в Цзяннани, — перебил его Чжаохуай. — Я не полагался ни на усадьбу маркиза, ни на деда. Разве я не живу до сих пор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писал в письме, что ты повсюду ставил диагнозы и лечил людей, чем задел каких-то важных особ. За тобой гнались убийцы, и если бы я не приказал забрать тебя из семьи Бай в столицу, чтобы укрыть от беды, ты бы давно уже гнил в земле. Это ты называешь «жить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которого не брали ни угрозы, ни уговоры,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меня в логово тигра и волка, чтобы «укрыть от беды» — это мало чем отличается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застыл, на мгновение в его взгляде промелькнула тень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Цзин-ван Цзи Сюнь был неоправданно жесток, склонен к убийствам, а вдобавок страдал от неизлечимого безумия. К тому же, маркиз Чжэньюань и Цзи Сюнь всегда враждовали — споры в совете и тайные козни были для них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старшего молодого господина этот брак и впрямь был прыжком в пасть к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Сюнь нажил слишком много врагов. Теперь, когда тигр попал в западню, найдутся те, кто захочет прикончить его. Он вряд ли доживёт до Малого Нового года, — Чу Цзин отвел взгляд. — А когда он умрёт, ты обеспечишь себе безбедную и почётную жизнь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нахмурился. Судя по словам отца,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был слаб здоровьем и страдал от недуга сердца. Когда ему было пять лет, мать скончалась от болезни. Маркиз возвысил наложницу Чжэн, у которой уже был сын, сделав её законной супругой, а после, под предлогом, что Чжаохуай — «звезда бедствий, приносящая несчастья родным», отправил его в Цзяннань, якобы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и прожил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не питал к старшему сыну особых чувств и уж точно не собирался ради него идти против воли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Чжаохуая была хорошая память: он до сих пор помнил слова того чудаковатого Государственного наставника, который предсказал, что в восемнадцать лет его ждёт великое испытание, угрожающее самой жизни. И если он сумеет его преодолеть, то вся оставшаяся жизнь будет мирной и благополучной.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до восемнадцатого дня рождения оставалось совсем немного, его выдают замуж за Бога Несчастий… Неужели предсказания и впрямь обладают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 дверью тени охранников, Чжаохуай понял — всё решено. Если он продолжит сопротивляться, его просто свяжут и силой запихнут в паланкин, лишив последних крох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наконец смирился и задал вопрос, который волновал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вещи, что оставила мне мама перед смертью… Вы включили их в обещанные сто двадцать сундуков приданого? Госпожа Чжэн не прикарманила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едва сдержал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дела в нашей усадьбе пойдут совсем плохо, мы не опустимся до того, чтобы жадничать из-за твоих крох.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раз нет, так нет.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глубоко вдохнул, пытаясь успокоиться, и позвал служанок, чтобы те наложили сыну грим. Чжаохуай и вправду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Цзину не хотелось больше оставаться рядом с сыном, к которому он почти ничего не чувствовал. Он уже собрался уходить, но, словно поддавшись внезапному уколу совести, обернулся и хмуро наставил: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усадьбе Цзин-вана полно опасностей. Если ты не дурак, не подходи к нему близко. Этой ночью найди любой предлог, чтобы не оставаться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Цзин не стал объяснять. Бросив служанкам: «Кладите белила гуще, чтобы скрыть родинку», —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недоуменно посмотрел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сваха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грим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взглянул в зеркало и едва не подскочил от неожиданности. Уж не знамо, где нашли эту сваху, но грим она наложила грубо и просто: слой за слоем густых белил скрыли его истинное лицо так, что родная мать не узнала бы. В неверном свете свечей он походил на мстительного призрака, явившегося с того света. Это напоминало не свадебное торжество, а жуткий обряд венчания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же рассыпалась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 сущий небожитель! Поистине, ваш союз с Цзин-ваном предначертан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всё понял. Видимо, в столице нынче мода такая на свадебный грим, совсем не то, что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головной убор и многослойные одежды были надеты к самым сумеркам, когда снаружи раздались звуки петард. Прибыли люди из усадьбы князя. Сваха набросила на его венец красное покрывало с вышитыми уточками-мандаринками. Чу Чжаохуай зажмурился, и его под руки повели к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Бежать бессмысленно, лучше уж встретиться со своей судьбой лицом к лицу. Неужели этот умирающий в беспамятстве человек и впрямь сможет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петард расцветили снег алыми пятнами конфетти. Под завывания ветра и грохот барабанов свадебный кортеж тронулся в путь, медленно покачиваясь, направляясь к северной части города — к усадьбе Цзин-вана.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метель, почти все важные столичные чины явились на свадьбу с поздравлениями — кто искренне, а кто с затаённым злорадством. Атмосфера праздника казалась шумной и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видел перед собой лишь колышущееся красное пятно из-за плотной ткани покрывала. Его заботливо вывели из паланкина. Он совершенно не понимал, кто именно совершал обряды поклонения небу и земле вместо жениха, и вскоре, совершенно дезориентированный, оказался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Цзин-вана были пропитаны тяжелым запахом лекарств. Чжаохуай невольно принюхался и нахмурился.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был тяжело болен и нуждался в покое. Хотя в передних залах усадьбы гремело веселье, здесь, в глубине дома, царила мертвенная тишина. Сваха тихо удалилась,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убедившись, что в комнате никого нет, Чжаохуай осторожно поднял край покрывала и зацепил его за подвески на венце. В этот морозный зимний день в спальне было холодно, как в ледяном погребе. Окно было распахнуто настежь, и сквозняк заносил внутрь хлопья снега. Ни теплого пола, ни жаровен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замерз, что руки и ноги стали ледяными. Он отвернулся и чихнул, а затем перевел взгляд на массивную курильницу у постели. Сначала он хотел изучить состав лекарственных курений, но, увидев золотую чашу, на миг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 действительно был в милости у государя — даже курильница для благовоний была сделана из чистого золота. Аж глаза слепило.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с трудом отвел взгляд от сокровища и, придерживая тяжелое платье, подошел ближе. Лишь оказавшись рядом, он почувствовал резкий запах ядовитых трав. Если в спальне постоянно жгут такие благовония, князь и впрямь не протянет до Малого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зачерпнул чашку воды и приподнял тяжелую крышку, намереваясь потушить угли. Не то чтобы он хотел спасти Его Высочество, но как лекарь он знал: его собственное тело слишком слабо. Если он надышится этим ядом, то отправится вслед за мужем в могилу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ванфэй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у Чжаохуая дрогнула рука. Вода вместе с чашкой обрушилась в курильницу. Раздалось громкое шипение, вспыхнуло яростное синеватое пламя, и вверх взметнулось облако серого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комнате неизвестно когда появился человек в черном. Его лицо скрывала маска. Он холодно смотрел на Чжаохуая, а его шаги были совершенно бесшумны. Очевидно, это был воин Тёмной стражи. Он подошел и снова разжег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благовоние поддерживает жизнь в теле Его Высочества. Прошу ванфэй более не 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с малых лет учился медицине у деда, но никогда не слышал о подобном способе «поддержки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болезнь такая, для которой нужен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стража, сжимавшие рукоять меча, внезапно побелели от напряжения. Чжаохуай вздрогнул и торопливо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лекарство! Просто чудесное!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казалось, обладал скверным характером. Лесть его не убедила, более того — он явно вознамерился убить незваного гостя и наполовину обнажил меч. Дым от благовоний повалил еще сильнее, и запах яда стал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в испуге отступил на шаг, запутался в тяжелых складках платья и с грохотом повалился на край постели. Жизнь была ему дорога, а гордость благородного господина — вещью излишней.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 взмолился он. — Это лекарство точно поможет Его Высочеству прожить до ста лет и завести кучу детей…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послышался резкий звон. Две стрелы из арбалета прорезали воздух. Страж молниеносно отбил их мечом, но одна из них со свистом пронеслась мимо уха юноши и вонзилась в столбик кровати всего в паре дюймов от его головы. Черное оперение стрелы еще долго вибрировало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мгновение — и его жизнь могла оборваться. Чжаохуай в оцепенении смотрел на стрелы, концы которых были смазаны ядом.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Защищайте Его Высочество! — скомандовал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 потолочных балок, словно стая птиц, сорвались тени в черном и бросились наружу встречать врага. Вскоре из коридора донеслись звуки лязгающей стали и короткие предсмертные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не отличавшийся физической силой и никогда не видевший подобного, в ужасе прижал руки к груди, пытаясь унять колотящееся сердце. Теперь он понял, почему отец советовал ему не оставаться в спальне. Тот заранее знал, что в брачную ночь найдутся желающие убить Цзи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спальне негде было спрятаться. Юноша огляделся, подобрал подол и забрался на широкое ложе. Отодвинув тяжелые занавеси, он замер. На кровати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Цзин-ван.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принадлежавший к императорской семье, даже на пороге смерти сохранял врожденное величие, которое невозможно было игнорировать. Несмотря на пронизывающий холод, на нем была лишь тонкая черная рубаха. Ворот был слегка распахнут, открывая взору шрам, пересекающий почти всю грудь. Мужчина лежал с закрытыми глазами. Его губы были бледными, а длинные густые ресницы, похожие на вороньи крылья, оттеняли лицо, делая его похожим на прекрасный, но увядающий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на мгновение загляделся. Трудно было представить, что этот на первый взгляд красивый мужчина — тот самый «Бешеный пёс» и «Ужас для чертей» из слухов, способный голыми руками лишить жизни и знающий сотни видов пыток. Но каким бы могущественным он ни был прежде, теперь он был лишь умирающим человеком, запертым в границах этого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осторожно попытался перелезть через князя к стене, чтобы спрятаться. Но едва он поставил ногу, как почувствовал под тонким одеялом что-то мягкое. Судя по контуру — это была рука Цзи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тот, казалось, почувствовал боль, и его брови слегка дрогнули. Юноша застыл. Вспомнив рассказы о том, как этот человек расправляется с врагами, он с перепугу рухнул вглубь кровати и, сложив руки в молитвенном жесте, принялся мелко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«Смилуйтесь, спите спокойно, не серчайте»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на кровати совсем немного времени, когда крики снаружи начали стихать. Чжаохуай наконец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выпрямился, стараясь больше не задеть «великого бога», и хотел слезть с кровати со стороны изножья. Но стоило ему подняться, как в распахнутое окно запрыгнули двое в масках. Они действовали быстро и слаженно, с мечами наперевес бросившись к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Чжаохуая подкосились ноги, и он плашмя рухнул прямо на грудь Цзин-вану. Тот нахмурился еще сильнее. Юноша в тот миг желал лишь одного — чтобы князь «упокоился» окончательно и не проснулся. Впрочем, убийцы были уже близко. Удар меча — и они оба отправятся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Чжаохуая была мгновенной: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Его Высочество!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Убийцы уже стояли перед ним. Клинок был занесен для решающего удара, который должен был пронзить обоих — одной сталью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Смертоносная жажда крови окутала его, словно ядовитая змея. Чжаохуай не мог пошевелиться от страха, по спине пробежал ледяной холод, а в горле пересохло. В голове стало пусто, и он успел лишь зажмуриться перед тем, как лезвие должно было коснуться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рука обхватила его запястье. Холодная, словно камень, словно рука призрака, выбравшегося из преисподней. Чжаохуай вздрогнул от этого ледяного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свечей дрогнуло, блеснула сталь. Юноша в замешательстве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ничего разглядеть. Золотые подвески на его венце закачались и столкнулись друг с другом. Свадебное покрывало, до того небрежно висевшее на шпильках, снова упало, закрывая обзор кроваво-красной тканью. Под мелодичный звон золотых бусин раздался глухой звук, с которым плоть пронзает нечто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 В воздухе разлился запах крови. Чжаохуай замер, и в этот миг мир вокруг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алого покрывала, на котором золотыми нитями были вышиты уточки, показалось что-то золотистое, испачканное кровью. Это нечто небрежно подцепило ткань и откинуло её назад. Чжаохуай подумал было, что это свадебное коромысло весов, которым поднимают фату, но, опустив взгляд, увидел золотой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морозный день человек, который еще недавно казался хладным трупом, лениво сидел на краю постели. Тонкая черная рубаха сползла, полуоткрывая тело, испещренное шрамами. На шее багровел жуткий след, от которого веяло неукротимой яростью и дикостью.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 слегка повернул голову. На его бледном лице алело несколько пятен чужой крови. У подножия кровати лежал убийца. Его глаза были налиты кровью и полны предсмертной ненависти, изо рта толчками выходила багровая пена. Спустя несколько мгновений он затих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Чжаохуай даже не понял, как безоружный князь в одной рубахе сумел это сделать. Взгляд его упал на предмет, ставший причиной смерти нападавшего, и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дарованный самим императором золотой посох с навершием в виде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посохи делали из бронзы с древком из сандала, но этот был отлит из чистого золота. На нем были выгравированы слова: «Чансуй Сичунь» — Долгие лета и сияющая весна. Конец посоха был тупым, им нельзя было ранить так легко, как мечом. Однако Цзи Сюнь одним легким движением пронзил этим посохом сердце врага. Какая же сила должна быть в этих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самым окровавленным посохом он только что поднял его свадебное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Чжаохуая пробрала крупная дрожь. Прежние мысли о «красивом мужчине» и «несчастном умирающем»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он — Бог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плотно сжал губы, боясь, что душа вылетит наружу. Цзи Сюнь, с черными волосами, рассыпавшимися по плечам, и пятнами крови на щеках, походил на прекрасного демона, явившегося за его жизнью. В нем не осталось и следа от недавней предсмертной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бледный как полотно, попытался сохранить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договорить, как силы оставили «отважного» ванфэй. Он покачнулся и без чувств рухнул прямо в объятия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http://bllate.org/book/15341/1372763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