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посох с навершием в виде голубя со звоном упал на пол, и в тот же миг из теней, подобно стае черных воронов, бесшумно сорвались воины Тёмной стражи. Опустившись на одно колено, они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за оплошность. Мы допустили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растекалась по полу, и в колеблющемся свете свечей казалось, будто вся комната превратилась в багряное море с зыбкими, неверными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поднялся и сошел с ложа. Его босые ноги ступали прямо по телам убитых, а длинный подол черного одеяния волочился по алым лужам. Ткань жадно впитывала влагу, и багрянец медленно полз вверх по подолу, окрашивая край одежды в зловещий темно-красный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подчиненных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пребывали в беспамятстве полмесяца. В Восточном дворце за это время не было никаких движений. Мы тайно отправили людей в Цзяннань на поиски знаменитого лекаря Бай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слегка поднял руку. Воин тут 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долго и пристально смотрел на него, а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кажется, привык к подобному и четко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 Инь Чжуншань, командующий Тёмной стражей усадьбы. Я следую за Вашим Высочеством уже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князь, словно вспоминая. —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Шестнадцатый день двенадцатого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лекаря Бай Цзи… — Цзи Сюнь прищурился. —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еще ниже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нашли? — мужчина усмехнулся, и в его голосе прозвучала опасная нотка. — Тогда откуда здесь взялись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Цзин-вана при дворе было исключительным и одновременно шатким. Он нажил столько врагов, что для многих стал «Богом Несчастий», которого мечтали извести любым способом. Ходили слухи, что лекарь Бай Цзи из Линьаня искусен в медицине и лучше всех умеет справляться с редкими ядами. Половина двора жаждала смерти Цзи Сюня, и, разумеется, они хотели прикончить его до того, как знаменитый лекарь прибудет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 него решились напасть прямо в брачную ночь, значит, враги испугались, что лекарь всё же может исцелить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Инь Чжуншань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нападавшие пробрались в усадьбу, скрывшись среди людей из свадебного кортежа маркиза Чжэньюань. Брак был дарован государем, подготовкой занималось ведомство императорского двора — мы проявили преступную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кто же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князь, казалось, заметил, что его спальня украшена к свадьбе алыми шелками. Следом он вспомнил о человеке с мертвенно-бледным, пугающим лицом, который недавно лежал с ним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невеста? А он-то принял его за какого-то мелкого беса, явившегося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осторожно наблюдал за выражением лица господина, пытаясь понять, как тот относится к этому союзу. Однако Цзи Сюнь не выказал недовольства, напротив, он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мило. Из какой семьи эта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из усадьбы маркиза Чжэньюань.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старший сын маркиза, пришел в себя довольно быстро. Сцена убийства была настолько ужасающей, что поначалу юноша принял её за кошмарный сон. Он сел на кровати, чувствуя, как сердце всё еще бешено колотится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живя в Цзяннани, он слышал о дурной славе Цзин-вана. Тот в юные годы возглавил поход и захватил четырнадцать пограничных городов, заслужив бессмертную славу на поле боя. Но год назад он получил тяжелое ранение, после которого одна его нога осталась искалеченной. С тех пор нрав князя переменился: поговаривали, что из-за приема сильных лекарств он лишился рассудка и впадал в безумие. Стоило недугу проявиться, как он превращался в бешеного пса, свирепого и неуправляемого, готового убивать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Чжаохуай думал, что слухи преувеличены, но сегодня убедился — в них нет ни капли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успокоиться, как услышал голоса за пологом кровати. Сквозняк колыхал занавеси, и слова, доносившиеся снаружи, казались продолжением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спросил голос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ответили ему. — Сяо-хоуе из усадьбы маркиза Чжэньюань. Государь даровал этот брак, а Императорское астрономическое бюро выбрало сегодняшний день как благоприятный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 снова раздался голос Цзи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Чжаоцзян.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всё еще не мог вспомнить этого имени. Инь Чжуншань, будучи опытным воином, привел несколько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одиннадцатого месяца, когда вышел указ, Чу Чжаоцзян рыдал на глазах у всей улицы. Он называл Вас «смертником» и «проклятым обрезанным рукавом», заявляя, что скорее умрет, чем выйдет за Вас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Цзи Сюня из-за лекарств часто мутился. В начале одиннадцатого месяца во время совета у него случился приступ, и он повздорил с маркизом Чжэньюань. Когда император вскользь упомянул, что брату пора бы остепениться и завести семью, князь просто усмехнулся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Сяо-хоуе из усадьбы маркиза Чжэньюань весьма недурен собой. Брат мой,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изнеженный молодой господин звучал как забавная безделушка, которую можно подарить по прихоти. Чу Цзин тогда едва не выхватил меч от ярости. Весь двор принял это за злую шутку, однако через три дня указ о браке уже был доставлен в усадьбу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теперь припоминаю, — отозвался Цзи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Чу Чжаохуая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«Оскорблял прилюдно?»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снова болезненно сжалось, и он едва не лишился чувств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двенадцатого месяца отец, не вспоминавший о нем десять лет, прислал в Линьань спешное письмо. В нем говорилось, что бабушка при смерти и просит его вернуться. Чжаохуай преодолел тысячи ли, но едва переступив порог дома, был обряжен в свадебные одежды и засунут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наивно полагал, что просто попал под горячую руку и случайно стал жертвой указа. Но, оказывается, вся столица знала, что под титулом «молодого маркиза» в указе подразумевался его младший брат, Чу Чжаоцзян.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Чжаохуая захлестнула волна горечи и гнева. Он никогда не питал нежных чувств к отцу и планировал навсегда остаться в Цзяннани, даже не помышляя о наследстве или титулах.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Чжаоцзян прилюдно поносил Цзин-вана. Пока тот был в беспамятстве, всё было не так страшно, но теперь господин усадьбы пришел в себя. После того как он одним ударом посоха проломил грудь убийце, станет ли он щадить того, кто называл его «смертником»?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явно решил пожертвовать старшим сыном, чтобы спасти любимца, буквально отправив Чжаохуая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поплыли круги, в ушах зашумело. Когда головокружение немного утихло, юноша почувствовал рядом холодное, словно тающий снег,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испуганно поднял голову. В свете свечей он увидел Цзи Сюня. Тот уже сидел на краю ложа. В своем расшитом золотом черном одеянии он выглядел величественно и спокойно — ни следа хромоты, ни признаков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испугался? — князь любил улыбаться, и сейчас его взгляд казался почти ласковым. — Сяо-хоуе обучался боевым искусствам у старого генерала Хуана, в детстве охотился на снежных волков… Куда же делась былая отвага? Почему при виде капли крови лицо стало белее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был мягким, как весенний ветерок, Чжаохуая пробрала дрожь. Цзи Сюнь продолжал улыбаться, но его глаза — эти холодные глаза в форме лепестков персика — оставались мертвенно-спокойными. Он смотрел на юношу так, словно тот уже был покойником.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пересохло. Чжаохуай с трудом сглотнул, и слова отрицания застряли у него внутри. Было неважно, стояло ли его имя в указе. Раз стража верит, что перед ними Чу Чжаоцзян, значит, Чу Цзин скрыл правду от усадьбы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брачную ночь он признается, что он не тот, кого ждали, Цзи Сюнь, которого так нагло обманули, придет в ярость. И тогда на Чжаохуая обрушится гнев безумца, пережить который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вмешаются дворец или ведомства, Чу Цзин всегда сможет выкрутиться, заявив, что «молодой маркиз» в указе — это и есть его старший законный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лживо выманил его из Линьаня, спрятал Чжаоцзяна в усадьбе и ждал, пока тайна раскроется. К тому времени Чжаохуай мог быть уже мертв, а его младший брат — свободен и чист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«Двуличная тварь. Какая расчетливость»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прижал руку к груди. Лицо его было бледным, но в душе вместо страха внезапно вспыхнуло безумное, почти отчаянное решение. Раз уж усадьба маркиза так жаждет его смерти, он не пойдет на дно один. Он дотянет до дня первого визита к родителям и утянет за собой всё семейство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испугался, — тихо произнес он, не ставя под сомнение обращение «сяо-хоуе». — Я просто голоден. Свадебные обряды утомительны, я весь день маковой росинки во рту не видел. Ноги подкосились от слабости,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я ошибся, и Сяо-хоуе просто упал в голодный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провел двумя пальцами по щеке собеседника, стер слой белой пудры и, глядя на свои испачканные пальцы,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Сяо-хоуе, судя по всему, притащил на лице все запасы зерна из амбаров маркиза. Если отломить кусочек этого грима, им можно полгода кормиться. Откуда же взяться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острый же у него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юноши невысказанное ругательство, Цзи Сюнь почему-то пришел в доброе расположение духа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Чжуншань, приготовь для Сяо-хоуе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замер. Прошлые два дня Чу Цзин держал его в запертом флигеле, продуваемом всеми ветрами, и почти не кормил. Сегодняшний день и вовсе превратился в сплошную муку. Услышав о еде, он не сразу поверил, что у Бога Несчастий может быть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вошли служанки и, не поднимая глаз, накрыли стол. Тело убитого и лужи крови исчезли неизвестно когда, и если бы не слабый запах железа в воздухе, Чжаохуай решил бы, что всё это ему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отодвинул полог и спустился с кровати. На столе действительно стояли изысканные блюда, хотя все они уже остыли. Но он не был привередлив — сев за стол, он тут же принялся за еду, забыв о правилах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проглотить первый кусок, как Цзи Сюнь, лениво наблюдавший за снегом у окна,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Цзин отправил тебя сюда только с одной целью — убить меня. Только что у тебя была прекрасная возможность. Почему же ты не воспользовался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отец возложил на него еще и такую невыполнимую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сохранить голос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шутят. Мой отец может расходиться с Вами во мнениях, но мы все служим государю. Как бы он посмел поднять руку на члена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Князю, казалось, пришелся по душе этот лицемерный ответ. Он удовлетворенно кивнул и, заметив, что юноша замер с палочками в руках,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Сяо-хоуе ведь был голоден? Почему же перестал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Цзи Сюнь не намерен продолжать допрос, Чжаохуай немного расслабился и снова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отправить в рот очередной кусок, как мужчина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тех убийц половина пряталась в сундуках с твоим приданым. У Сяо-хоуе есть идеи, как они там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зашелся в мучительном кашле и в ужасе уставился на него. Убийцы в сундуках?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Страшная догадка осенила его, и лицо юноши стало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князя оставался ровным, но стоящий рядом Инь Чжуншань уловил в нем жажду крови. Он бросил на Чжаохуая быстрый, настороженный взгляд. Сяо-хоуе обладал высоким статусом, и его смерть в брачную ночь была бы крайне нежелательной. Но если у господина начнется приступ безумия, он убьет этого мальчишку просто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повисла тишина. Цзи Сюнь вытер последнюю каплю крови с золотого посоха и медленно провел пальцем по его навершию, словно примериваясь, как бы поудобнее пронзить сердце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Чжаохуай заговорил. Он поднял на князя растерянный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с приданым?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убийцы сидели в сундуках, значит, в них не было его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прошедший через сотни битв, даже под градом стрел не терявший самообладания, теперь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беспокоится о приданом?!»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на миг прищурился, а затем снова рассмеялся — на этот раз почти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Приданого стало меньше всего на пару десятков сундуков. К тому же, остальная половина всё равно была пуста, так что ванфэй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прижал руку к сердцу, чувствуя, что земля уходит у него из-под ног. Отец обещал сто двадцать сундуков, а они наполовину пустые! Это известие ударило по нему сильнее, чем осознание всех козней Чу Цзиня. От ярости и обиды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больше не хочет есть? — осведомился Цзи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 едва слышно ответил Чжаохуай, чувствуя, как внутри всё клокочет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наелся гневом. К тому же он всерьез опасался, что если продолжит ужинать, этот мерзавец придумает еще какую-нибудь колкость, чтобы довести его до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улыбнулся 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 подозревая, что только что избежал верной смерти, на негнущихся ногах подошел к кровати. Цзи Сюнь смотрел на него с нескрываемым интересом. Его лицо светилось мягкостью, но в глазах плясали холодные искры, похожие на отблеск стали. Он спросил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плохая память. Напомни-ка, как зовут мою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перехватило дыхание. Имя чуть не сорвалось с губ само собой. Собрав всю волю в кулак,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Чжаоцзян.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долго всматривался в его лицо, словно пытаясь разглядеть что-то под слоем пудры, а затем медленно, тягуче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Раз сегодня наша свадьба — выпьем вина из чаш-близнецов и перейдем к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http://bllate.org/book/15341/1372764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