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а усадьба уже сияла огнями: слуги суетливо, но слаженно готовились к торжественному визиту Ванфэй в отчий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в роли супруги князя выступал мужчина, любое пренебрежение обрядом возвращения к родителям сочли бы за дерзость по отношению к императорской семье. А потому празднество должно было стать настолько пышным и торжественным, насколько позволяли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Чжэн, супруга маркиза, лично надзирала за приготовлениями к пиршеству. Однако к середине дня, когда миновал час Змеи, у ворот усадьбы по-прежнему было пусто. В столице еще не бывало случая, чтобы молодожены заставляли ждать себя до самого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чай успел остыть уже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Одетая в расшитые темно-зеленые шелка, госпожа Чжэн мерила комнату шагами, нервно комкая в руках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Хоуе, всё уже готово к приему. Скоро полдень, а из усадьбы князя нет никаких вестей... Боюсь, над нашим домом скоро начнут потешаться.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Цзин, сжимая в руке чашку,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огласили указ о свадьбе, усадьба маркиза Чжэньюань и так стала посмешищем для всей столицы. Одним разом больше, одним меньше — невелика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маркиза не могла скрыть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городе до сих пор шепчутся о Чжаоцзяне. Неужто за эти дни что-то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опустил взгляд на чаинки, плавающие в чашке,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Цзи Сюнь пришел в себя в брачную ночь, уже разлетелась по всем закоулкам. Вся столица сокрушалась, что Бог Несчастий выжил — воистину, небеса несправедливы. Пока князь пребывал в забытьи, многие спешили втоптать его имя в грязь, веря, что конец его близок. Теперь же, когда он «вернул душу», все ждали, что Бешеный пёс по своему обыкновению сорвется с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последние два дня в усадьбе Цзин-вана царило подозрительное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спасения Чу Чжаоцзяна они поставили всё на подмену. Затея эта изначально была шита белыми нитками, и Чу Цзин заранее предвидел возможные исходы. Либо обман раскроется в первую же ночь и Чу Чжаохуая казнят, либо мальчишка окажется достаточно сообразительным, чтобы промолчать ради собственного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исход был бы даже предпочтительнее. Но если случилось второе...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прервал вбежавший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Хоуе! Карета Цзин-вана у 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маркиза дрогнула, расплескав несколько капель чая. Он закрыл глаза и залпом допил остывший напиток, чувствуя, как внутренности сковывает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всё-таки второе...»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Пышный выезд князя больше напоминал не мирный визит, а военный поход, призванный подавить волю врага. Горожане, хоть и до смерти боялись Цзи Сюня, не могли удержаться от любопытства и издалека наблюдали за грозным строем гвардейцев.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карета медленно замерла перед воротами усадьбы маркиза Чжэньюань.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экипажу остановиться, как Чу Чжаохуай подобрал полы одеяния, готовясь выйти, но краем глаза заметил, что Цзи Сюнь всё так же лениво прислонился к стенке. Глаза его были закрыты, словно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Ванъе? — тихо позвал Чжаохуай. —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шелохнулся, лишь издал ленивое «м-м», давая понять, что он всё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будучи «деревенщиной» и не зная толком столичных правил, осмелился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лучи, пробиваясь сквозь занавеси, золотили лениво прикрытые веки Цзи Сюня. Он отозвался с обманчивой мягкостью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приехали... Подожду, пока сон окончательно развеется, а потом мы вместе сойдем с колесницы. Отвесим твоему отцу три земных поклона и девять раз коснемся лбом земли, а после будем долго стоять на коленях, благодаря маркиза за то, что соизволил устроить столь чудесный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Чжаохуай: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 Цзи Сюнем можно было ладить, но его внезапная язвительность била наотмашь. Ошарашенный таким отпором, юноша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 нем и ходит столько дурных слухов, то виной тому наверняка этот язык, острый как меч»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вошел в императорскую семью, то стал Ванфэй, и каков бы ни был титул Чу Цзина, он оставался лишь подданным. По правилам, маркиз не мог не выйти встречать столь высоких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послушно ждал в карете, поглядывая в щель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ворот показались Чу Цзин и госпожа Чжэн в окружении толпы слуг. Подойдя к подножию лестницы, они почтительно сложили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Ванъе и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вздрогнул, и занавеска выпала из его рук, скрывая свет. Родной отец кланяется ему — не иначе как к сокращению срока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приветствие, Цзи Сюнь наконец неспешно открыл глаза и Золотым посохом с навершием в виде голубя легонько стукнул в стенку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Чжуншань, приняв приказ, опустил аппарель и привычно спустил кресло-коляску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боясь ненароком нарушить этикет и снова получить «удар» вежливой язвительности князя, молча тенью следовал за ним, стараясь сохранять достойный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всё еще стоял, согнувшись в поклоне, но его взгляд, полный неприязни, впился в Чжаохуая, лицо которого скрывала вуаль. Брови Чу Цзина гневно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лениво восседал в своем кресле. Несмотря на яркое зимнее солнце, грело оно слабо, однако Инь Чжуншань раскрыл над князем зонт с бамбуковыми спицами и золотым шитьем — не дай бог Ванъе перегреется.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невольно поежился, в очередной раз гадая, что же за странный недуг терзает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челядь маркиза продолжала стоять в поклоне, у многих уже начали ныть спины, но Цзи Сюнь, казалось, вовсе их не замечал. Вместо этого он мягко спросил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 замерз?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обронить два слова, как Цзи Сюнь едва заметно прищурился. Сердце юноши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«Беда! Неужто ответ „мне не холодно“ тоже нарушает какой-то дворцовый запрет?»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мгновенно перестроился, и хоть не понимал, в чем оплошал, на ходу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не столь крепок телом, как Ванъе, чья кровь горяча словно пламя. Разумеется, я мерзну.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улыбнулся и небрежно протянул руку. Инь Чжуншань тут же положил ему на предплечье роскошную накидку из соболя.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Склонись, — негромко велел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недоумении, но безропотно, юноша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приподнял руку, и подбитая благовониями соболья мантия опустилась на плечи Чжаохуая. Неожиданная тяжесть заставила его согнуться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совсем рядом. Сквозь черную вуаль Чжаохуай растерянно смотрел на мужа, и с такого расстояния смог разглядеть даже крошечный шрам у его левой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делает? Неужто и впрямь заметил, что я мерзну, и решил укрыть?»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дня назад Цзи Сюнь велел готовить для него горячую еду, Чжаохуай счел это проверкой. Теперь же он чувствовал лишь неловкое смущение от такой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«Внимателен и добр... Где же тут безумие? Обычные сплетни»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расшитая золотом мантия — дар самого императора — была надежно закреплена на плечах Ванфэй, Цзи Сюнь словно опомнился и обратил взор на встречающих.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Чжуншань, кто это перед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— отозвался тот, — это хозяин усадьбы, маркиз Чжэньюань, Чу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брат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собственного тестя «братом» перед толпой слуг было намеренной пощечиной. Маркиз потемнел лицом, из последних сил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 поспешил разыграть роль миротворца: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вы снова позабыли. Вы же сочетались браком с Сяо-хоуе из рода Чу, и сегодня день вашего первого официального визита в дом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издал короткое «о», словно и впрямь только 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память подводит. Эти дни были столь суетными, что я забывал принимать лекарства и перестал узнавать людей. Маркиз, надеюсь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 шутит... Ваша жизнь — бесценный дар небес, и даже под их защитой не стоит пренебрегать помощью лекарей. Следуйте их советам, и здоровье непременно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словно не заметив, что тесть фактически назвал его больным,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еще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слушал их перепалку с растущим недовольством. Когда на второй день после свадьбы евнух Сюй принес дары из дворца, князь тоже вел себя так, словно никого не узнает — вероятно, это и впрямь было последствием болезни. Даже личный слуга императора не обиделся, а его отец стоит с таким лицом, будто лимон проглотил. Слишком уж он придирчив.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Чжэн, видя, что обстановка накаляется,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Ванфэй, обед уже подан. Просим вас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даже не удостоил её взглядом. Слегка повернув голову к супругу,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миг замешкался, не зная, положено ли ему сейчас хотеть есть,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наполовину голоден, а наполовину сыт...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Чжуншань: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«Наполовину сыт... Ну и сказанул. Ишь, „пожалуй“»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мазнул по нему взглядом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Ванфэй голоден, заходим.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маркиза расступились, пропуская гостей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Чжаохуай постоянно страдал от выходок Чу Чжаоцзяна, а когда вернулся из Линьаня, его и вовсе принимали как незваного гостя — даже входить заставляли через заднюю калитку. Впервые в жизни он шел через парадные двери под почтительными взорами. Чувствуя себя «лисой, заимствующей величие тигра», он ощущал странную смесь торжества 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Чу Цзин продолжал сверлить его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украдкой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 того что подставил меня под удар, отправив на верную смерть вместо брата, так еще и приданое обобрал почти вдвое... Я еще не успел потребовать свое добро обратно, а он уже смеет злиться? Откуда только такая наглость?»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казалось, не замечал их игры взглядов. Когда Инь Чжуншань покатил его кресло к главному залу, взгляд князя упал на табличку над входом в одну из малых палат.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Шуйюй.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необычное и изысканное название, — обронил Цзи Сюнь. — Откуда оно взялось?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бросил взгляд на табличку и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всегда был пристрастен. В те времена, когда Чжаохуай был ребенком, усадьба маркиза Чжэньюань еще не знала нынешнего упадка. Как-то раз старый друг семьи прислал в подарок два куска чистейшей водной яшмы, велев отдать по одному каждому сыну. Маркиз с улыбкой принял дар, но тут же отдал оба камня Чжаоцзяну.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Чжаохуай плакал и умолял дать ему поиграть хотя бы с одним камнем, за что отец запер его на несколько дней. Позже Чжаоцзян, желая побольнее уколоть брата, велел вырезать свое имя на обоих камнях и даже переименовал столовую залу, чтобы каждый раз напоминать Чжаохуаю о его никчемности.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спустя столько лет это вздорное название так и не сменили. Видно, маркиз и впрямь души не чаял в старшем сыне, раз ради него пошел на подлог и отправил другого ребенка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Цзин, боясь, что Чжаохуай сболтнет лишнего, поспешил ответить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имени Ванфэй есть знак «Чжао», связанный со стихией воды, а «Юй» — нефрит — добавлено для пожелания процветания дому. Значение простецкое, не обессудьте,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проще некуда. Позвольте мне немного позубоскалить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и мастер же он сочинять! Пожелание процветания? Почему же тогда не назвал зал „Ранней кончиной“?»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юноша хотел промолчать ради общего мира, но чем больше он думал, тем сильнее закипала в нем обида. От ярости в голове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негромко, но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 уж зашел разговор... Когда Чжаоцзян уезжал, он в спешке забыл забрать тот кусок нефрита, что вы мне когда-то подарили. Помнится, он должен был лежать вместе со списком моего приданого из ста двадцати сундуков. Не сочтете за труд, распорядитесь принести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Цзина заледенело. Пытаясь сохранить видимость спокойствия,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безделушка, грошовый камень...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Чжаохуай притворно вздохнул, изображая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нем же имя, вырезанное вашей рукой специально для меня! Чжаоцзян всегда дорожил им как зеницей ока, он считал его своим оберегом. Стоило расстаться с ним на пару дней, как он уже места себе не находит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«Внешне просит камень, а на деле — угрожает выдать правду о подмене»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уже открыл рот, чтобы возразить, но Цзи Сюнь, вдоволь нахохотавшись над названием залы, посмотрел на них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я погляжу, ты полон сыновнего почтения к маркизу.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не мог открыто перечить Чжаохуаю в присутствии князя. С трудом сдержав ярость, он велел слугам принести нефрит и список приданого.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Чжаохуая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злополучный Зал Шуйюй, они вошли в главные покои. Здесь всё сияло чистотой и изяществом — к их приходу накрыли богатый стол. Цзи Сюнь ел только холодное, и об этом знала вся столица. Как бы Чу Цзин ни ненавидел гостя, все блюда подали согласно привычкам князя — над столом не вилось ни облачка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 семейный обед, князь крови не мог сидеть за одним столом с подданными, поэтому места для Цзи Сюня и Чжаохуая устроили отдельно, во главе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юноша себя помнил, и в этом доме, и в Линьане его всегда усаживали в самый дальний угол. Теперь же, благодаря Цзи Сюню, он оказался на самом почетном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уселся, едва сдерживая торжество, и то и дело поглядывал на дверь, ожидая, когда принесут нефрит и список приданого.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Ванъе вел себя как хозяин, чувствуя себя здесь даже вольготнее, чем в собственной усадьбе. Закинув ногу на ногу,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Ванфэй слабое здоровье, он не выносит холода. Велите заменить половину блюд на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Цзи Сюня была скверной: при всей своей красоте он слыл человеком без сердца. До ранения он был заносчив и дерзок, а после стал и вовсе непредсказуем. Порой он мог улыбаться, источая нежность, но за этой маской всегда таилась смертельная угроза. Он был подобен хищнику, наделенному безграничным терпением: он прятал когти и играл с жертвой. И стоило добыче поверить, что она в безопасности, как он безжалостно вонзал клыки в её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никогда еще не слышал от этого человека ни единого слова участия. Тем более — заботы о 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Чу Цзина закралась пугающая мысль. Он невольно посмотрел на Чжаохуая. Тот сидел рядом с князем, прикрыв лицо вуалью и, кажется, совершенно не осознавал, насколько необычно поведение его «супруга». В фиолетовых одеждах и собольей мантии, доступной лишь императорскому роду, он вдруг обрел ту самую величавость, что присуща лишь высшей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лицо, так похожее на госпожу Бай, с родинкой на щеке... Чу Цзин всегда ненавидел эту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маркиза забилось чаще, а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Цзи Сюнь... и впрямь увлекся 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http://bllate.org/book/15341/1372770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