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Цзи Сюнь снова заведет речь о "совершении брака", что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так и не успел придумать достойный ответ — его размышления прервал яростный,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И! Ты избил человека до полусмерти! Я непременно доложу об этом Государю, тебе это так просто с рук не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недолго думая, поспешил на шум —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Павильон, где только что шла игра, превратился в настоящие руины: одна створка двери сорвана с петель, пол усыпан осколками фарфора и обломками мебели. Среди этого хаоса с закрытыми глазами лежал молодой господин Цинь — тот самый, что кричал громче всех. Голова его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истинное благородство у столичных щеголей — спят где придется»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господин, тоже с разбитой головой, трясся от гнева и, едва не плача, обращался к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должны рассудить нас! Циня избили до потери...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Лян Фан, которого Цзи И до этого заботливо прикрывал спиной, вдруг пошатнулся и рухнул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и сам изрядно пострадал: губа разбита, кровь сочится, а на красивом лице живого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падение товарища, наследник тут же бросился к нему, подхватывая под руки, и запричитал с нескрываемой мукой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Фан! Лян Фан, что с тобой?! Скорее к берегу! Господин Лян испускает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опомниться, Цзи И, следуя лучшему правилу нападения, заговорил первым, исполненный праведного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Фан — особа высочайшего достоинства! Сын Учан-вана, потомок заслуженных героев империи! И вы... вы забили его до предсмертного состояния! Я непременно донесу об этом до самого двора! Вы за всё поплатитесь!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противников едва кровь горлом не пошла от такой наглости. Они воззрились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Это же... это же наши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действительно был сыном Учан-вана. И хотя в столице он вел себя тише воды, ниже травы, статус его был неоспорим. К тому же все знали о его слабом здоровье, так что в завязавшейся свалке никто и пальцем не решился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Учан-ван был титулованным князем, чьи владения находились в области Юаньчуань, отделенной от Цзиньлина лишь хребтом Улин. Вся семья князя годами охраняла границы в своих землях, и только Лян Фан жил в столице — фактически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 ним что — перед Учан-ваном будет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недавней потасовке Шицзы сам едва не размазал их по стенке! И это молодой господин Цинь сейчас при смерти, а вовсе не Лян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продолжал надрываться: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Фан! О, Лян Фан, какая ужасная смерть! Эти душегубы... не давай им покоя, даже когда станешь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смотрел на это,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"наследничек"-то — наглец редкостный»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Фана сияло здоровым румянцем, дыхание было ровным — никакой опасности для жизни не было и в помине, не говоря уже о каких-то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вдоволь насмотревшись на этот нелепый балаган, потер виски — голова у него разболелась немилосердно: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уймись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помог Лян Фану подняться и, вдоволь наскандалившись,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избитые юнцы не желали его так просто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устроил погром, избил людей и думаешь, что всё закончится 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коснулся разбитой губы, поморщился. Его лицо, сохранившее черты фамильного сходства с Цзи Сюнем, в этот миг приобрело пугающе жесткое выражение. Он небрежно усмехнулся, больше не желая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погулял на славу. Хотите — бегите домой, жалуйтесь и плачьте в подушку, а как выплачетесь — тащите своих папаш в усадьбу Цзин-вана, пусть пробуют требовать объяснений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беда всё равно случилась, скрывать что-либо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не убьет же меня отец»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хищно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будет ждать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под яростными взглядами толпы величественно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судно уже пришвартовалось у берега озера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последовал за ним. Сначала он думал, что Лян Фан просто подыгрывает пасынку, но тот продолжал поддерживать друга под руку всю дорогу, и даже в карете Лян Фан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в экипаже, скрытые от чужих глаз, Шицзы мгновенно растерял весь свой боевой пыл. Он скорчился, шипя сквозь зубы от боли, словно потревоженная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прокляты, эти выродки... Всё лицо мне испохабили. Надо было их всех там положить,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всё еще присматривался к Лян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 правда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достал из ящичка маленькое медное зеркальце и принялся придирчиво осматривать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он,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юноша нахмурился, ощупывая синяк на щеке. — Он с детства слабый. Имперские лекари говорят — сонная болезнь. Ничего страшного,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заинтересовался. Пока Шицзы сокрушался над своей внешностью, лекарь подсел поближе и коснулся запястья Лян Фана,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трактатах он читал о летаргии, но видеть ее вживую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«Редкий случай...»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осмотр, Чжаохуай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сонная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обычное, планомерное отравление медленно действующим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отложил зеркальце и, заметив на его обороте гравировку «Цзин»,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холодному ветру остудить его пыл, как страх перед отцом начал медленно, но верно возвращаться. Он мрачно посмотрел на Чжаохуая: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Про то, что сегодня было... отцу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посмотрел на него, не зная, стоит ли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у этих хлюпиков хватит духу явиться в усадьбу Цзин-вана за объяснениями, — рассуждал Цзи И. — Поживу пару дней у Лян Фана, пока раны не заживут, а там и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кашлянул и с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там тонкие, — пояснил Чжаохуай. — Твой отец всё это время сидел в соседней комнате. Он слышал каждое твое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сполз на пол — его колени подогнулись сами собой, хотя отца и не было рядом. Он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Мне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еще дышало, но душа уже раз семь успела покинуть его, превратившись в легкое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 считал Цзи Сюня таким уж страшным и искренне не понимал, почему пасынок так убивается. Князь вовсе не походил на того «Бога Несчастий», о котором твердила молва. Неужели наследник, живя под одной крышей с отцом, верит во все эти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перепуганный до смерти, больше не помышлял о побеге. Вернувшись в поместье и устроив Лян Фана, он разыскал гибкую розгу и с видом человека, идущего на плаху, отправился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Чжаохуаю было ужасно любопытно, действительно ли князь станет пороть сына, поэтому он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сойдя на берег, видимо, успел уладить еще какие-то дела, поэтому вернулся в усадьбу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со следами побоев на лице стоял на коленях, выглядя так, словно хоронил всю родню. Услышав скрип колес инвалидного кресла, он вздрогнул всем телом и с глухим стуком прижался лбом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Задремавший было в углу Чу Чжаохуай резко очнулся и сонно пробормотал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окинул взглядом обоих «сыновей»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замялся, что-то невнятно промямлив.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учил тебя отвечать мне «комариным писком».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и, протягивая розгу на раскрытых ладонях, выдохнул со всей силой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отцу! Я ввязался в драку. Пострадали сын помощника министра и младший сын герцога. Свидетелем 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окончательно пробужденный этим «львиным рыком», зевнул и понуро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Чжаохуая заблестели сонные слезы,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неторопливо взял розгу из рук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Ванфэй лучше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и впрямь намерен наказать Цзи И, Чжаохуай помедлил, но всё же решился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не гневайтесь. Шицзы наверняка не хотел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замер и изумленно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Значит, Шицзы мирно играл в монеты, а молодой господин Цинь и сын герцога просто поскользнулись и ударились об его кулаки? Да так неудачно, что один впал в беспамятство, а другой остался калекой? Так мне завтра и доложить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Шицзы осунулось. Он бросил на Чжаохуая предостерегающий взгляд, умоляя замолчать: не хватало еще, чтобы лекаря наказали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склонился к самому полу — чтобы отцу было сподручнее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обратил на знаки пасынка никакого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 не стал бы драться без причины. Должно быть, эти люди наговорили каких-то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павильоне он слышал, как те юнцы насмехались над Цзи И, но тот, несмотря на свою славу заносчивого гордеца, пропускал их слова мимо ушей, продолжая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не вспылил, когда его в лицо называли никчемным, то не мог сорваться и избить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глядя на узоры каменных плит,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каждый знал, что наследник Цзин-вана — несносный задира, пользующийся грозным именем отца. При любом происшествии его вину признавали сразу, даже не пытаясь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юноши встал ком, но он, стиснув зубы,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скажи — почему ты пустил в ход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упрямо склоненную голову, Цзи Сюнь, казалось, смягчился. Он лишь слегка коснулся розгой макушки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каждое утро, в час Кролика, будешь приходить к Чжуншаню. Пусть займется твоим воинским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отбросил розгу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словно и не собирался никого пороть, лениво перебирал в пальцах медные монеты, которые отзывались чистым,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всё еще не уходит,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недоволен, что остался без порки?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Сын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своей удаче, он облегченно выдохнул и, опираясь на затекшие колени, поднялся. Перед уходом он бросил короткий взгляд на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прошлая встреча закончилась ссорой, и сегодня он сам хотел выставить этого человека на посмешище, но тот не только не затаил обиды, но и раз за разом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этот лекарь только что спас меня от наказания, будет верхом неблагодарности тут же выдать отцу правду о том, что он — вовсе не "Чу Чжаоцзян"»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Пусть пока живет»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найдет время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молча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продолжая звенеть монетами, с двусмысленной улыбкой посмотрел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Ванфэй так утомился,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застрял у Чжаохуая в горле. Сонный туман в голове мгновенно рассеялся, и он,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Ванфэй... Ванфэй бо-бо-больше не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